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7B" w:rsidRDefault="0025127B" w:rsidP="0025127B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25127B" w:rsidRDefault="0025127B" w:rsidP="00251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новогоднего утренника для 1-4-х:</w:t>
      </w:r>
    </w:p>
    <w:p w:rsidR="0025127B" w:rsidRDefault="0025127B" w:rsidP="0025127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театрализованный балет «Щелкунчик»</w:t>
      </w:r>
    </w:p>
    <w:p w:rsidR="0025127B" w:rsidRDefault="0025127B" w:rsidP="00251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сказке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Э.Т.А.Гофмана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«Щелкунчик и Мышиный король».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МОУ ПСОШ №3, 27 декабря, 1-2 классы в 10.00ч., 3-4 и корр. классы в 14.00ч. </w:t>
      </w:r>
    </w:p>
    <w:p w:rsidR="0025127B" w:rsidRDefault="0025127B" w:rsidP="0025127B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Оформление:</w:t>
      </w:r>
      <w:r>
        <w:rPr>
          <w:rFonts w:ascii="Times New Roman" w:hAnsi="Times New Roman" w:cs="Times New Roman"/>
          <w:sz w:val="24"/>
          <w:szCs w:val="24"/>
        </w:rPr>
        <w:t xml:space="preserve"> объявление-приглашение; торшер; цветомузыка; ёлка; стены и окна закрыты тканью, на ткани мишурой сымитированы окна и колонны; на главной стене изображён камин, старинные часы, шкаф с игрушками, книгами; на другой стороне Дед Мороз, Снегурочка и символ года.</w:t>
      </w:r>
    </w:p>
    <w:p w:rsidR="0025127B" w:rsidRDefault="0025127B" w:rsidP="0025127B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Инвентарь:</w:t>
      </w:r>
      <w:r>
        <w:rPr>
          <w:rFonts w:ascii="Times New Roman" w:hAnsi="Times New Roman" w:cs="Times New Roman"/>
          <w:sz w:val="24"/>
          <w:szCs w:val="24"/>
        </w:rPr>
        <w:t xml:space="preserve"> корона Мышиного короля; маска Щелкунчика; сабля; деревянный человечек (Щелкунчик); стол; стулья; коробки 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обвёрнутые подарочной бумагой; игрушки (для подарков Маше и Косте); подсвечник; кровать; большой носовой платок; новогодние подарки (классные руководители и родители), шары, лента, шёлковый платочек.</w:t>
      </w:r>
    </w:p>
    <w:p w:rsidR="0025127B" w:rsidRDefault="0025127B" w:rsidP="0025127B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Мари (Маша) (7 лет), Фриц (Костя), Мышиный король (сын госпожи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Мышильды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Щелкунчик, старший советник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Дроссельмейер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(крёстный), Петрушка, Дед Мороз, Снегурочка.</w:t>
      </w:r>
      <w:proofErr w:type="gramEnd"/>
    </w:p>
    <w:p w:rsidR="0025127B" w:rsidRDefault="0025127B" w:rsidP="0025127B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Музыкальное оформление: </w:t>
      </w:r>
      <w:r>
        <w:rPr>
          <w:rFonts w:ascii="Times New Roman" w:hAnsi="Times New Roman" w:cs="Times New Roman"/>
          <w:sz w:val="24"/>
          <w:szCs w:val="24"/>
        </w:rPr>
        <w:t xml:space="preserve">бой часов,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опровождение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время слов, мелодии к танцам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балета «Щелкунчик». </w:t>
      </w:r>
    </w:p>
    <w:p w:rsidR="0025127B" w:rsidRDefault="0025127B" w:rsidP="0025127B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Игры: </w:t>
      </w:r>
      <w:r>
        <w:rPr>
          <w:rFonts w:ascii="Times New Roman" w:hAnsi="Times New Roman" w:cs="Times New Roman"/>
          <w:sz w:val="24"/>
          <w:szCs w:val="24"/>
        </w:rPr>
        <w:t>учителя.</w:t>
      </w:r>
    </w:p>
    <w:p w:rsidR="0025127B" w:rsidRDefault="0025127B" w:rsidP="0025127B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127B" w:rsidRDefault="0025127B" w:rsidP="0025127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Концертные номера: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127B" w:rsidRDefault="0025127B" w:rsidP="0025127B">
      <w:pPr>
        <w:pStyle w:val="a3"/>
        <w:numPr>
          <w:ilvl w:val="0"/>
          <w:numId w:val="1"/>
        </w:numPr>
        <w:spacing w:after="0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 («Возле ёлки»). (1.00)</w:t>
      </w:r>
    </w:p>
    <w:p w:rsidR="0025127B" w:rsidRDefault="0025127B" w:rsidP="0025127B">
      <w:pPr>
        <w:pStyle w:val="a3"/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«Арлекина».</w:t>
      </w:r>
    </w:p>
    <w:p w:rsidR="0025127B" w:rsidRDefault="0025127B" w:rsidP="0025127B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Танец феи Драже. (Танец игрушек)(2.08). </w:t>
      </w:r>
    </w:p>
    <w:p w:rsidR="0025127B" w:rsidRDefault="0025127B" w:rsidP="0025127B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4. Марш (Мышиный король и его войско)(3.11).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5. Танец Щелкунчика (Гусары) (2.49).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6. Игра с надувными шарами.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7. Игра с платочком.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8. Вальс цветов (Маша, Щелкунчик и цветы)(4.48).                                                 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9. Хоровод. («Российский Дед Мороз»).      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10. Хоровод. («Ёлочка-ёлка»).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11. Танец-игра «Добрый жук».</w:t>
      </w:r>
    </w:p>
    <w:p w:rsidR="0025127B" w:rsidRDefault="0025127B" w:rsidP="00251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 Вальс. (Танец снежинок)(3.52).</w:t>
      </w:r>
    </w:p>
    <w:p w:rsidR="0025127B" w:rsidRDefault="0025127B" w:rsidP="00251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 Игра «Эй, что за народ…».</w:t>
      </w:r>
    </w:p>
    <w:p w:rsidR="0025127B" w:rsidRDefault="0025127B" w:rsidP="00251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14. Песня «Последний час декабря».</w:t>
      </w:r>
    </w:p>
    <w:p w:rsidR="0025127B" w:rsidRDefault="0025127B" w:rsidP="0025127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7B" w:rsidRDefault="0025127B" w:rsidP="0025127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7B" w:rsidRDefault="0025127B" w:rsidP="0025127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7B" w:rsidRDefault="0025127B" w:rsidP="0025127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праздника: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127B" w:rsidRDefault="0025127B" w:rsidP="0025127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1. Хоровод. </w:t>
      </w:r>
      <w:r>
        <w:rPr>
          <w:rFonts w:ascii="Times New Roman" w:hAnsi="Times New Roman" w:cs="Times New Roman"/>
          <w:i/>
          <w:sz w:val="24"/>
          <w:szCs w:val="24"/>
        </w:rPr>
        <w:t>Дети входят в зал, после – рассаживаются.</w:t>
      </w:r>
    </w:p>
    <w:p w:rsidR="0025127B" w:rsidRDefault="0025127B" w:rsidP="0025127B">
      <w:pPr>
        <w:pStyle w:val="a3"/>
        <w:spacing w:after="36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ёлки.</w:t>
      </w:r>
    </w:p>
    <w:p w:rsidR="0025127B" w:rsidRDefault="0025127B" w:rsidP="0025127B">
      <w:pPr>
        <w:pStyle w:val="a3"/>
        <w:numPr>
          <w:ilvl w:val="0"/>
          <w:numId w:val="2"/>
        </w:num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ёлочки пушистой</w:t>
      </w:r>
    </w:p>
    <w:p w:rsidR="0025127B" w:rsidRDefault="0025127B" w:rsidP="0025127B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сейчас плясать пойдём.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Вместе с нами веселится,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Всех гостей своих зовём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чудная картина –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Пляшут заяц и леса,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Буратино и Мальвина.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Вот такие чудеса!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Припев:        Новый год, Новый год,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Закружился хоровод.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Новый год, Новый год,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 гости сказка к нам придёт.</w:t>
      </w:r>
    </w:p>
    <w:p w:rsidR="0025127B" w:rsidRDefault="0025127B" w:rsidP="00251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недаром веселится</w:t>
      </w:r>
    </w:p>
    <w:p w:rsidR="0025127B" w:rsidRDefault="0025127B" w:rsidP="0025127B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ёлки хоровод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Дед Мороз на нашу ёлку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Обязательно придёт.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Припев:        (2 раза).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М. </w:t>
      </w:r>
      <w:r>
        <w:rPr>
          <w:rFonts w:ascii="Times New Roman" w:hAnsi="Times New Roman" w:cs="Times New Roman"/>
          <w:b/>
          <w:sz w:val="24"/>
          <w:szCs w:val="24"/>
        </w:rPr>
        <w:t xml:space="preserve">Арлекина: </w:t>
      </w:r>
      <w:r>
        <w:rPr>
          <w:rFonts w:ascii="Times New Roman" w:hAnsi="Times New Roman" w:cs="Times New Roman"/>
          <w:sz w:val="24"/>
          <w:szCs w:val="24"/>
        </w:rPr>
        <w:t>Раскрывайте шире двери,</w:t>
      </w:r>
    </w:p>
    <w:p w:rsidR="0025127B" w:rsidRDefault="0025127B" w:rsidP="0025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Заходите поскорей!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Новый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скликает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круг </w:t>
      </w:r>
    </w:p>
    <w:p w:rsidR="0025127B" w:rsidRDefault="0025127B" w:rsidP="0025127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Всех друзей и всех подруг!</w:t>
      </w:r>
    </w:p>
    <w:p w:rsidR="0025127B" w:rsidRDefault="0025127B" w:rsidP="0025127B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 «Арлекина».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М. </w:t>
      </w:r>
      <w:r>
        <w:rPr>
          <w:rFonts w:ascii="Times New Roman" w:hAnsi="Times New Roman" w:cs="Times New Roman"/>
          <w:b/>
          <w:sz w:val="24"/>
          <w:szCs w:val="24"/>
        </w:rPr>
        <w:t xml:space="preserve">Арлекина: </w:t>
      </w:r>
      <w:r>
        <w:rPr>
          <w:rFonts w:ascii="Times New Roman" w:hAnsi="Times New Roman" w:cs="Times New Roman"/>
          <w:sz w:val="24"/>
          <w:szCs w:val="24"/>
        </w:rPr>
        <w:t>Мы на нашем представленье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Рады Лёне, рады Лене,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Рады Паше, рады Маше,</w:t>
      </w:r>
    </w:p>
    <w:p w:rsidR="0025127B" w:rsidRDefault="0025127B" w:rsidP="00251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Рады всем ребятам нашим!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 пускай не будет хмурых в этом зале у ребят.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смеются Юры, Нюры, Гали, Вали, Шуры,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Муры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короче, все подряд!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Вера с Герой, Таня с Ваней,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Женя с Веней, Света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Пусть же смотрят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вниманьем, 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будет здесь сейчас…</w:t>
      </w:r>
    </w:p>
    <w:p w:rsidR="0025127B" w:rsidRDefault="0025127B" w:rsidP="0025127B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27B" w:rsidRDefault="0025127B" w:rsidP="0025127B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27B" w:rsidRDefault="0025127B" w:rsidP="0025127B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27B" w:rsidRDefault="0025127B" w:rsidP="0025127B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27B" w:rsidRDefault="0025127B" w:rsidP="0025127B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ДЕЙСТВИЕ.</w:t>
      </w:r>
      <w:proofErr w:type="gramEnd"/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М. </w:t>
      </w:r>
      <w:r>
        <w:rPr>
          <w:rFonts w:ascii="Times New Roman" w:hAnsi="Times New Roman" w:cs="Times New Roman"/>
          <w:b/>
          <w:sz w:val="24"/>
          <w:szCs w:val="24"/>
        </w:rPr>
        <w:t>Голос:</w:t>
      </w:r>
      <w:r>
        <w:rPr>
          <w:rFonts w:ascii="Times New Roman" w:hAnsi="Times New Roman" w:cs="Times New Roman"/>
          <w:sz w:val="24"/>
          <w:szCs w:val="24"/>
        </w:rPr>
        <w:t xml:space="preserve"> - Эта удивительная история произошла в новогоднюю ночь. К семье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Штальбаумам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пришли гости. Среди них – великий выдумщик и искусник, мастер кукол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Дроссельмейер</w:t>
      </w:r>
      <w:proofErr w:type="spellEnd"/>
      <w:r>
        <w:rPr>
          <w:rFonts w:ascii="Times New Roman" w:hAnsi="Times New Roman" w:cs="Times New Roman"/>
          <w:sz w:val="24"/>
          <w:szCs w:val="24"/>
        </w:rPr>
        <w:t>. В этот раз он подарил детям много замечательных игрушек.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Танец игрушек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27B" w:rsidRDefault="0025127B" w:rsidP="0025127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М. </w:t>
      </w:r>
      <w:r>
        <w:rPr>
          <w:rFonts w:ascii="Times New Roman" w:hAnsi="Times New Roman" w:cs="Times New Roman"/>
          <w:i/>
          <w:sz w:val="24"/>
          <w:szCs w:val="24"/>
        </w:rPr>
        <w:t>В зал вбегает Маша, и направляется к коробкам с подарками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>
        <w:rPr>
          <w:rFonts w:ascii="Times New Roman" w:hAnsi="Times New Roman" w:cs="Times New Roman"/>
          <w:sz w:val="24"/>
          <w:szCs w:val="24"/>
        </w:rPr>
        <w:t xml:space="preserve">- Интересно, что подарил на этот раз крёстный! – </w:t>
      </w:r>
      <w:r>
        <w:rPr>
          <w:rFonts w:ascii="Times New Roman" w:hAnsi="Times New Roman" w:cs="Times New Roman"/>
          <w:i/>
          <w:sz w:val="24"/>
          <w:szCs w:val="24"/>
        </w:rPr>
        <w:t>восклицает Маша.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(Она разворачивает коробки, вытаскивает игрушки, книги, куклу и расставляет их на столе).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для Маши.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>
        <w:rPr>
          <w:rFonts w:ascii="Times New Roman" w:hAnsi="Times New Roman" w:cs="Times New Roman"/>
          <w:sz w:val="24"/>
          <w:szCs w:val="24"/>
        </w:rPr>
        <w:t xml:space="preserve">- Ах, как чудно,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чудно! – </w:t>
      </w:r>
      <w:r>
        <w:rPr>
          <w:rFonts w:ascii="Times New Roman" w:hAnsi="Times New Roman" w:cs="Times New Roman"/>
          <w:i/>
          <w:sz w:val="24"/>
          <w:szCs w:val="24"/>
        </w:rPr>
        <w:t>вздыхает и восклицает Маша, кружится, держа в руках куклу.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>
        <w:rPr>
          <w:rFonts w:ascii="Times New Roman" w:hAnsi="Times New Roman" w:cs="Times New Roman"/>
          <w:sz w:val="24"/>
          <w:szCs w:val="24"/>
        </w:rPr>
        <w:t xml:space="preserve">- Но больше всего мне нравится вот этот деревянный человечек, купленный папой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разгрызания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твёрдых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орех. </w:t>
      </w:r>
      <w:r>
        <w:rPr>
          <w:rFonts w:ascii="Times New Roman" w:hAnsi="Times New Roman" w:cs="Times New Roman"/>
          <w:i/>
          <w:sz w:val="24"/>
          <w:szCs w:val="24"/>
        </w:rPr>
        <w:t>(Берёт в руки Щелкунчика, прижимает к себе и гладит).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мамы:</w:t>
      </w:r>
      <w:r>
        <w:rPr>
          <w:rFonts w:ascii="Times New Roman" w:hAnsi="Times New Roman" w:cs="Times New Roman"/>
          <w:sz w:val="24"/>
          <w:szCs w:val="24"/>
        </w:rPr>
        <w:t xml:space="preserve"> - Доченька, пора спать!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>
        <w:rPr>
          <w:rFonts w:ascii="Times New Roman" w:hAnsi="Times New Roman" w:cs="Times New Roman"/>
          <w:sz w:val="24"/>
          <w:szCs w:val="24"/>
        </w:rPr>
        <w:t>- Милая мамочка, позволь мне побыть здесь ещё минуточку, одну только минуточку! У меня так много дел, вот управлюсь и сейчас же лягу спать…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мамы:</w:t>
      </w:r>
      <w:r>
        <w:rPr>
          <w:rFonts w:ascii="Times New Roman" w:hAnsi="Times New Roman" w:cs="Times New Roman"/>
          <w:sz w:val="24"/>
          <w:szCs w:val="24"/>
        </w:rPr>
        <w:t xml:space="preserve"> - Не засиживайся долго, милая Машенька. Завтра мы едим на бал.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Гаснет свет, остаётся гореть одна лампа. Маша заворачивает Щелкунчика в большой носовой платок, убаюкивает, кладёт в кроватку и собирается уходить, как вдруг изо всех углов слышится тихое-тихое шушуканье, перешёптывание и шуршание. 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М. </w:t>
      </w:r>
      <w:r>
        <w:rPr>
          <w:rFonts w:ascii="Times New Roman" w:hAnsi="Times New Roman" w:cs="Times New Roman"/>
          <w:b/>
          <w:sz w:val="24"/>
          <w:szCs w:val="24"/>
        </w:rPr>
        <w:t>Голос:</w:t>
      </w:r>
      <w:r>
        <w:rPr>
          <w:rFonts w:ascii="Times New Roman" w:hAnsi="Times New Roman" w:cs="Times New Roman"/>
          <w:sz w:val="24"/>
          <w:szCs w:val="24"/>
        </w:rPr>
        <w:t xml:space="preserve"> - Тик-и-так, тик-и-так! Не хрипите громко так! Слышит всё король мышиный.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-и-трак, бум-бум! Ну, часы, напев старинный!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-и-трак, бум-бум! Ну, пробей, пробей, звонок: королю приходит срок! 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Часы начали бить двенадцать. Слышится хихиканье и писк, беготня и топот.  Маша падает на диван. Щелкунчик падает под диван.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Мышиный король: </w:t>
      </w:r>
      <w:r>
        <w:rPr>
          <w:rFonts w:ascii="Times New Roman" w:hAnsi="Times New Roman" w:cs="Times New Roman"/>
          <w:sz w:val="24"/>
          <w:szCs w:val="24"/>
        </w:rPr>
        <w:t>- Где же, где же моё мышиное войско? Выползайте поскорей! Будем танцевать!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127B" w:rsidRDefault="0025127B" w:rsidP="002512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Марш (Мышиный король и его войско).</w:t>
      </w:r>
    </w:p>
    <w:p w:rsidR="0025127B" w:rsidRDefault="0025127B" w:rsidP="0025127B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127B" w:rsidRDefault="0025127B" w:rsidP="0025127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М. </w:t>
      </w:r>
      <w:r>
        <w:rPr>
          <w:rFonts w:ascii="Times New Roman" w:hAnsi="Times New Roman" w:cs="Times New Roman"/>
          <w:b/>
          <w:sz w:val="24"/>
          <w:szCs w:val="24"/>
        </w:rPr>
        <w:t xml:space="preserve">Щелкунчик </w:t>
      </w:r>
      <w:r>
        <w:rPr>
          <w:rFonts w:ascii="Times New Roman" w:hAnsi="Times New Roman" w:cs="Times New Roman"/>
          <w:i/>
          <w:sz w:val="24"/>
          <w:szCs w:val="24"/>
        </w:rPr>
        <w:t>(без сабли)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Ух, эти противные мыши! И здесь нашли меня. Эй, вы, мои верные преданные,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братья! Постоите ли вы за меня в тяжком бою?! Где вы гусары и шут? Выходите!</w:t>
      </w:r>
    </w:p>
    <w:p w:rsidR="0025127B" w:rsidRDefault="0025127B" w:rsidP="0025127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4. Танец Щелкунчика (Гусары).</w:t>
      </w:r>
    </w:p>
    <w:p w:rsidR="0025127B" w:rsidRDefault="0025127B" w:rsidP="0025127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Игра с надувными шарами:</w:t>
      </w:r>
    </w:p>
    <w:p w:rsidR="0025127B" w:rsidRDefault="0025127B" w:rsidP="0025127B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М. </w:t>
      </w:r>
      <w:r>
        <w:rPr>
          <w:rFonts w:ascii="Times New Roman" w:hAnsi="Times New Roman" w:cs="Times New Roman"/>
          <w:b/>
          <w:sz w:val="24"/>
          <w:szCs w:val="24"/>
        </w:rPr>
        <w:t xml:space="preserve">Петрушка: </w:t>
      </w:r>
      <w:r>
        <w:rPr>
          <w:rFonts w:ascii="Times New Roman" w:hAnsi="Times New Roman" w:cs="Times New Roman"/>
          <w:sz w:val="24"/>
          <w:szCs w:val="24"/>
        </w:rPr>
        <w:t>Проводим игру с надувными шарами!</w:t>
      </w:r>
    </w:p>
    <w:p w:rsidR="0025127B" w:rsidRDefault="0025127B" w:rsidP="0025127B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Пока будет музыка громко звучать</w:t>
      </w:r>
    </w:p>
    <w:p w:rsidR="0025127B" w:rsidRDefault="0025127B" w:rsidP="0025127B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Шары надо быстро за ленту кидать.</w:t>
      </w:r>
    </w:p>
    <w:p w:rsidR="0025127B" w:rsidRDefault="0025127B" w:rsidP="0025127B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Как только мелодия сыграна вся, </w:t>
      </w:r>
    </w:p>
    <w:p w:rsidR="0025127B" w:rsidRDefault="0025127B" w:rsidP="0025127B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Шары больше трогать руками нельзя.</w:t>
      </w:r>
    </w:p>
    <w:p w:rsidR="0025127B" w:rsidRDefault="0025127B" w:rsidP="0025127B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Там, где шаров будет  меньше у вас,</w:t>
      </w:r>
    </w:p>
    <w:p w:rsidR="0025127B" w:rsidRDefault="0025127B" w:rsidP="0025127B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Тот, значить, и победил в этот раз!</w:t>
      </w:r>
    </w:p>
    <w:p w:rsidR="0025127B" w:rsidRDefault="0025127B" w:rsidP="0025127B">
      <w:pPr>
        <w:pStyle w:val="a3"/>
        <w:numPr>
          <w:ilvl w:val="0"/>
          <w:numId w:val="4"/>
        </w:num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                                                       2. Девочки</w:t>
      </w:r>
    </w:p>
    <w:p w:rsidR="0025127B" w:rsidRDefault="0025127B" w:rsidP="0025127B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7B" w:rsidRDefault="0025127B" w:rsidP="0025127B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ДЕЙСТВИЕ.</w:t>
      </w:r>
      <w:proofErr w:type="gramEnd"/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М. </w:t>
      </w:r>
      <w:r>
        <w:rPr>
          <w:rFonts w:ascii="Times New Roman" w:hAnsi="Times New Roman" w:cs="Times New Roman"/>
          <w:i/>
          <w:sz w:val="24"/>
          <w:szCs w:val="24"/>
        </w:rPr>
        <w:t>Маша лежит на диване, под диваном лежит Щелкунчик.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Дроссельмейер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 Добрый день, милая Машенька.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- Ах, дорогой крёстный, скажи: противные мыши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убрались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наконец и милый Щелкунчик спасён?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Дроссельмейер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Полно вздор болтать! </w:t>
      </w:r>
      <w:r>
        <w:rPr>
          <w:rFonts w:ascii="Times New Roman" w:hAnsi="Times New Roman" w:cs="Times New Roman"/>
          <w:i/>
          <w:sz w:val="24"/>
          <w:szCs w:val="24"/>
        </w:rPr>
        <w:t xml:space="preserve">(Поднимает с пола Щелкунчика и кладёт его рядом с Машей). </w:t>
      </w:r>
      <w:r>
        <w:rPr>
          <w:rFonts w:ascii="Times New Roman" w:hAnsi="Times New Roman" w:cs="Times New Roman"/>
          <w:sz w:val="24"/>
          <w:szCs w:val="24"/>
        </w:rPr>
        <w:t xml:space="preserve">Ну, на что мышам твой Щелкунчик? А вот ты, напугала нас. Так всегда бывает, когда дети своевольничают и не слушаются родителей. Почему тебе понравился Щелкунчик? Ведь он не 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складный и непригож собой…. Хотя…  Я знаю историю, как он стал таким. А может быть, ты уже слышала сказку о принцессе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Пирлипат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ведьме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Мышильде</w:t>
      </w:r>
      <w:proofErr w:type="spellEnd"/>
      <w:r>
        <w:rPr>
          <w:rFonts w:ascii="Times New Roman" w:hAnsi="Times New Roman" w:cs="Times New Roman"/>
          <w:sz w:val="24"/>
          <w:szCs w:val="24"/>
        </w:rPr>
        <w:t>, игрушечном мастере и его сыне? (</w:t>
      </w:r>
      <w:r>
        <w:rPr>
          <w:rFonts w:ascii="Times New Roman" w:hAnsi="Times New Roman" w:cs="Times New Roman"/>
          <w:i/>
          <w:sz w:val="24"/>
          <w:szCs w:val="24"/>
        </w:rPr>
        <w:t>Маша приподнимается, вопросительно мотает головой, удобно устраивается).</w:t>
      </w:r>
      <w:r>
        <w:rPr>
          <w:rFonts w:ascii="Times New Roman" w:hAnsi="Times New Roman" w:cs="Times New Roman"/>
          <w:sz w:val="24"/>
          <w:szCs w:val="24"/>
        </w:rPr>
        <w:t xml:space="preserve"> Злая королева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Мышильда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заколдовала принцессу из-за того что, король (</w:t>
      </w:r>
      <w:r>
        <w:rPr>
          <w:rFonts w:ascii="Times New Roman" w:hAnsi="Times New Roman" w:cs="Times New Roman"/>
          <w:i/>
          <w:sz w:val="24"/>
          <w:szCs w:val="24"/>
        </w:rPr>
        <w:t>пауза)</w:t>
      </w:r>
      <w:r>
        <w:rPr>
          <w:rFonts w:ascii="Times New Roman" w:hAnsi="Times New Roman" w:cs="Times New Roman"/>
          <w:sz w:val="24"/>
          <w:szCs w:val="24"/>
        </w:rPr>
        <w:t xml:space="preserve"> – отец 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принцессы, пожалел сала для неё. Принцессу, по предсказанию придворного звездочёта, мог расколдовать молодой человек, который разгрызёт волшебный орех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Кракатук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отдав ядрышко принцессе. Но при этом он сам станет таким, же безобразным, как заколдованная принцесса. Храбрый юноша нашёлся в семье бедного мастера и тот был горд, что сын 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спасёт принцессу, ведь царь обещал спасителю его дочери королевство в награду после своей смерти. Юноша спас принцессу, (</w:t>
      </w:r>
      <w:r>
        <w:rPr>
          <w:rFonts w:ascii="Times New Roman" w:hAnsi="Times New Roman" w:cs="Times New Roman"/>
          <w:i/>
          <w:sz w:val="24"/>
          <w:szCs w:val="24"/>
        </w:rPr>
        <w:t>пауза)</w:t>
      </w:r>
      <w:r>
        <w:rPr>
          <w:rFonts w:ascii="Times New Roman" w:hAnsi="Times New Roman" w:cs="Times New Roman"/>
          <w:sz w:val="24"/>
          <w:szCs w:val="24"/>
        </w:rPr>
        <w:t xml:space="preserve"> но она отвергла его, ведь он стал не красивым…. Заклятие спадёт, когда добрая девочка наденет на голову Щелкунчика корону Мышиного короля.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Дроссельмейер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уходит). </w:t>
      </w:r>
      <w:r>
        <w:rPr>
          <w:rFonts w:ascii="Times New Roman" w:hAnsi="Times New Roman" w:cs="Times New Roman"/>
          <w:sz w:val="24"/>
          <w:szCs w:val="24"/>
        </w:rPr>
        <w:t>Ну, милая племянница вставай, скоро тебе ехать на бал.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задумчиво; в руках Щелкунчик)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 Да, да так было прошлой ночью…. Ведь все куклы подчинялись ему! Совершенно ясно, что сбылось предсказание придворного звездочёта, и юноша превратился…. (</w:t>
      </w:r>
      <w:r>
        <w:rPr>
          <w:rFonts w:ascii="Times New Roman" w:hAnsi="Times New Roman" w:cs="Times New Roman"/>
          <w:i/>
          <w:sz w:val="24"/>
          <w:szCs w:val="24"/>
        </w:rPr>
        <w:t xml:space="preserve">Внимательно смотрит на Щелкунчика) </w:t>
      </w:r>
      <w:r>
        <w:rPr>
          <w:rFonts w:ascii="Times New Roman" w:hAnsi="Times New Roman" w:cs="Times New Roman"/>
          <w:sz w:val="24"/>
          <w:szCs w:val="24"/>
        </w:rPr>
        <w:t>Разве мне кто-нибудь поверит? (пауза) Я спасу его!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ДЕЙСТВИЕ.</w:t>
      </w:r>
      <w:proofErr w:type="gramEnd"/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М. </w:t>
      </w:r>
      <w:r>
        <w:rPr>
          <w:rFonts w:ascii="Times New Roman" w:hAnsi="Times New Roman" w:cs="Times New Roman"/>
          <w:i/>
          <w:sz w:val="24"/>
          <w:szCs w:val="24"/>
        </w:rPr>
        <w:t xml:space="preserve">Слышится хихиканье, писк, беготня и топот.  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 (</w:t>
      </w:r>
      <w:r>
        <w:rPr>
          <w:rFonts w:ascii="Times New Roman" w:hAnsi="Times New Roman" w:cs="Times New Roman"/>
          <w:sz w:val="24"/>
          <w:szCs w:val="24"/>
        </w:rPr>
        <w:t>поднимает и расставляет игрушки)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 Ах, мыши, мыши, опять тут мыши!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Мышиный король </w:t>
      </w:r>
      <w:r>
        <w:rPr>
          <w:rFonts w:ascii="Times New Roman" w:hAnsi="Times New Roman" w:cs="Times New Roman"/>
          <w:i/>
          <w:sz w:val="24"/>
          <w:szCs w:val="24"/>
        </w:rPr>
        <w:t>(резко появляется, обойдя Машу подходит к ребятам в зале)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Хи-хи-хи! Отдай мне все конфеты, печенье, все угощенья, глупышка, не то я загрызу твоего Щелкунчика, загрызу Щелкунчика! Отдай мне твоих сахарных куколок, разноцветных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игрушек глупышка, или пусть они поиграют со мной, не то я загрызу твоего Щелкунчика, загрызу Щелкунчика! 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Игра с платочком: </w:t>
      </w:r>
    </w:p>
    <w:p w:rsidR="0025127B" w:rsidRDefault="0025127B" w:rsidP="0025127B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М. </w:t>
      </w:r>
      <w:r>
        <w:rPr>
          <w:rFonts w:ascii="Times New Roman" w:hAnsi="Times New Roman" w:cs="Times New Roman"/>
          <w:b/>
          <w:sz w:val="24"/>
          <w:szCs w:val="24"/>
        </w:rPr>
        <w:t xml:space="preserve">Петрушка: </w:t>
      </w:r>
      <w:r>
        <w:rPr>
          <w:rFonts w:ascii="Times New Roman" w:hAnsi="Times New Roman" w:cs="Times New Roman"/>
          <w:sz w:val="24"/>
          <w:szCs w:val="24"/>
        </w:rPr>
        <w:t>Эй, игрушки выходите!</w:t>
      </w:r>
    </w:p>
    <w:p w:rsidR="0025127B" w:rsidRDefault="0025127B" w:rsidP="0025127B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Куклы в национальных костюмах – помогите!</w:t>
      </w:r>
    </w:p>
    <w:p w:rsidR="0025127B" w:rsidRDefault="0025127B" w:rsidP="0025127B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Выходите, помогите нам Щелкунчика спасти!</w:t>
      </w:r>
    </w:p>
    <w:p w:rsidR="0025127B" w:rsidRDefault="0025127B" w:rsidP="0025127B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Платочек, вверх сейчас подкинут </w:t>
      </w:r>
    </w:p>
    <w:p w:rsidR="0025127B" w:rsidRDefault="0025127B" w:rsidP="0025127B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пока летит он вниз</w:t>
      </w:r>
    </w:p>
    <w:p w:rsidR="0025127B" w:rsidRDefault="0025127B" w:rsidP="0025127B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как может - порезвись! </w:t>
      </w:r>
    </w:p>
    <w:p w:rsidR="0025127B" w:rsidRDefault="0025127B" w:rsidP="0025127B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он коснётся пола</w:t>
      </w:r>
    </w:p>
    <w:p w:rsidR="0025127B" w:rsidRDefault="0025127B" w:rsidP="0025127B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фигурою застынь.</w:t>
      </w:r>
    </w:p>
    <w:p w:rsidR="0025127B" w:rsidRDefault="0025127B" w:rsidP="0025127B">
      <w:pPr>
        <w:shd w:val="clear" w:color="auto" w:fill="D9D9D9" w:themeFill="background1" w:themeFillShade="D9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Мышиный король будет вас стараться рассмешить. Кто пошевелится, тот выбывает их игры.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М. </w:t>
      </w:r>
      <w:r>
        <w:rPr>
          <w:rFonts w:ascii="Times New Roman" w:hAnsi="Times New Roman" w:cs="Times New Roman"/>
          <w:b/>
          <w:sz w:val="24"/>
          <w:szCs w:val="24"/>
        </w:rPr>
        <w:t xml:space="preserve">Мышиный король </w:t>
      </w:r>
      <w:r>
        <w:rPr>
          <w:rFonts w:ascii="Times New Roman" w:hAnsi="Times New Roman" w:cs="Times New Roman"/>
          <w:sz w:val="24"/>
          <w:szCs w:val="24"/>
        </w:rPr>
        <w:t>(пятится к выходу и исчезает)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 Я скользну – я в щель шмыгну, не трону игрушек. Ты так и знай. Но быть беде, предупреждаю: Щелкунчика поймаю и искусаю</w:t>
      </w:r>
      <w:proofErr w:type="gramStart"/>
      <w:r>
        <w:rPr>
          <w:rFonts w:ascii="Times New Roman" w:hAnsi="Times New Roman" w:cs="Times New Roman"/>
          <w:sz w:val="24"/>
          <w:szCs w:val="24"/>
        </w:rPr>
        <w:t>… 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и-хи! Пи-пи!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Квик-квик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М.</w:t>
      </w:r>
      <w:r>
        <w:rPr>
          <w:rFonts w:ascii="Times New Roman" w:hAnsi="Times New Roman" w:cs="Times New Roman"/>
          <w:b/>
          <w:sz w:val="24"/>
          <w:szCs w:val="24"/>
        </w:rPr>
        <w:t>Маша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берёт в руки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Щелкунчика)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Ах, милый, добрый мой Щелкунчик! Что могу сделать для вас я, бедная, несчастная девочка? Он, пожалуй, захочет загрызть и меня вместо вас. Ну, что мне делать, что мне делать?!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Щелкунчик: (голос)</w:t>
      </w:r>
      <w:r>
        <w:rPr>
          <w:rFonts w:ascii="Times New Roman" w:hAnsi="Times New Roman" w:cs="Times New Roman"/>
          <w:sz w:val="24"/>
          <w:szCs w:val="24"/>
        </w:rPr>
        <w:t xml:space="preserve"> (Маша от неожиданности отодвигает от себя Щелкунчика) - О, верная моя подруга, сколь многим я вам обязан! Нет, не приносите себя в жертву ради меня  – раздобудьте мне саблю… Саблю! Об остальном позабочусь я сам.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(Маша среди игрушек находит саблю и выбегает из зала). 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Музык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За кулисами имитация </w:t>
      </w:r>
      <w:r>
        <w:rPr>
          <w:rFonts w:ascii="Times New Roman" w:hAnsi="Times New Roman" w:cs="Times New Roman"/>
          <w:b/>
          <w:i/>
          <w:sz w:val="24"/>
          <w:szCs w:val="24"/>
        </w:rPr>
        <w:t>сражения,</w:t>
      </w:r>
      <w:r>
        <w:rPr>
          <w:rFonts w:ascii="Times New Roman" w:hAnsi="Times New Roman" w:cs="Times New Roman"/>
          <w:i/>
          <w:sz w:val="24"/>
          <w:szCs w:val="24"/>
        </w:rPr>
        <w:t xml:space="preserve"> писк, крик. Появляется поражённый Мышиный король, он падает.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Следом вбегает Щелкунчик, снимает с короля корону).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End"/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Щелкунчик: </w:t>
      </w:r>
      <w:r>
        <w:rPr>
          <w:rFonts w:ascii="Times New Roman" w:hAnsi="Times New Roman" w:cs="Times New Roman"/>
          <w:sz w:val="24"/>
          <w:szCs w:val="24"/>
        </w:rPr>
        <w:t>- Маша, заходи, не бойся! Добрые, радостные вести. Коварный мышиный король повержен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Опустившись на одно колено, приклонив голову, протягивает корону, Маша берёт её и прикладывает к голове. Сбегаются цветы, маска у Щелкунчика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спадает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они все танцуют).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Вальс цветов (Маша, Щелкунчик и цветы).</w:t>
      </w:r>
    </w:p>
    <w:p w:rsidR="0025127B" w:rsidRDefault="0025127B" w:rsidP="0025127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127B" w:rsidRDefault="0025127B" w:rsidP="0025127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ДЕЙСТВИЕ.</w:t>
      </w:r>
      <w:proofErr w:type="gramEnd"/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М. </w:t>
      </w:r>
      <w:r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    Какой нарядный, чудный зал…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Куда же я попала? 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Мне кажется, здесь карнавал…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Я правильно сказала?  (ДА!)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холодно здесь стало.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Щиплет щеки, щиплет нос…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Значить где-то Дед Мороз!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 весело встретим его.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i/>
          <w:sz w:val="24"/>
          <w:szCs w:val="24"/>
        </w:rPr>
        <w:t>Хоровод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анцуя на месте)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«Российский Дед Мороз».                 </w:t>
      </w:r>
    </w:p>
    <w:p w:rsidR="0025127B" w:rsidRDefault="0025127B" w:rsidP="002512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Идёт через лес по сугробам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огромным мешком за спиной.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непроторённым дорогам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Волшебник с седой головой.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все с малых лет его знаем, 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Повсюду желанный он гость.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мы с улыбкой встречаем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так на Руси повелось.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Российский Дед Мороз, 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Российский Дед Мороз, 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Российский Дед Мороз,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Дед Мороз.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Узорами окна раскрасит, 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Гирлянды на ёлке зажжёт.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сказочным сделает праздник,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Весёлую песню споёт.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все с малых лет его знаем, 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Повсюду желанный он гость.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мы с улыбкой встречаем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так на Руси повелось.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Мороз: С метелью дружен я,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 холодною зимой.                                    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Снега мои друзья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ветер ледяной.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Укутайтесь теплей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берегите нос.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Встречайте у дверей,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Подарки я принёс.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Российский Дед Мороз, 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Российский Дед Мороз, 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Российский Дед Мороз,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Дед Мороз.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строит дворцы ледяные,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прячет в сугробы – дома.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любит просторы России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ним неразлучна зима.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все с малых лет его знаем, 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Повсюду желанный он гость.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мы с улыбкой встречаем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так на Руси повелось.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Дед Мороз и дети: С метелью дружим мы, 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Со снежною зимой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пургою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дружны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И с горкой ледяной.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Пусть кружит среди звёзд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Снежинок хоровод.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Пришёл к нам Дед Мороз,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А с ним и Новый Год.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Мороз: -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 и уважаемые взрослые!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Через города и сёла,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Через реки и леса.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Шёл на праздник я весёлый,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А со мною чудеса!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Значит, можем мы сегодня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Веселиться, петь, плясать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 у ёлки новогодней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Праздник весело встречать.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ну-ка встаньте-ка в кружок,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Мы не виделись годок.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Подрасти, вы все успели,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Повзрослели, поумнели.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Я ж состарился чуток – 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На один всего годок.</w:t>
      </w:r>
    </w:p>
    <w:p w:rsidR="0025127B" w:rsidRDefault="0025127B" w:rsidP="002512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 нам ёлку зажигать, </w:t>
      </w:r>
      <w:r>
        <w:rPr>
          <w:rFonts w:ascii="Times New Roman" w:hAnsi="Times New Roman" w:cs="Times New Roman"/>
          <w:i/>
          <w:sz w:val="24"/>
          <w:szCs w:val="24"/>
        </w:rPr>
        <w:t>(смотрит на ёлку)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вместе: раз, два, три…</w:t>
      </w:r>
    </w:p>
    <w:p w:rsidR="0025127B" w:rsidRDefault="0025127B" w:rsidP="002512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Ёлочка – гори!</w:t>
      </w:r>
      <w:r>
        <w:rPr>
          <w:rFonts w:ascii="Times New Roman" w:hAnsi="Times New Roman" w:cs="Times New Roman"/>
          <w:i/>
          <w:sz w:val="24"/>
          <w:szCs w:val="24"/>
        </w:rPr>
        <w:t xml:space="preserve"> (3 раза) А, ну, давайте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подружнее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ребятки!</w:t>
      </w:r>
    </w:p>
    <w:p w:rsidR="0025127B" w:rsidRDefault="0025127B" w:rsidP="002512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А, ну, ещё разок веселее, громче!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Вот теперь-то всё в порядке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С Новым годом Вас ребятки!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5127B" w:rsidRDefault="0025127B" w:rsidP="0025127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i/>
          <w:sz w:val="24"/>
          <w:szCs w:val="24"/>
        </w:rPr>
        <w:t>Хоровод.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127B" w:rsidRDefault="0025127B" w:rsidP="002512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Ёлочка-ёлка.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1.Ёлочка-ёлка, лесной аромат!</w:t>
      </w:r>
    </w:p>
    <w:p w:rsidR="0025127B" w:rsidRDefault="0025127B" w:rsidP="00251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Очень ей нужен красивый наряд.</w:t>
      </w:r>
    </w:p>
    <w:p w:rsidR="0025127B" w:rsidRDefault="0025127B" w:rsidP="0025127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Пусть эта ёлочка в праздничный час </w:t>
      </w:r>
    </w:p>
    <w:p w:rsidR="0025127B" w:rsidRDefault="0025127B" w:rsidP="0025127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Каждой иголочкой радует нас.</w:t>
      </w:r>
    </w:p>
    <w:p w:rsidR="0025127B" w:rsidRDefault="0025127B" w:rsidP="0025127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2.Ёлочка любит весёлых детей!</w:t>
      </w:r>
    </w:p>
    <w:p w:rsidR="0025127B" w:rsidRDefault="0025127B" w:rsidP="0025127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приглашаем на праздник гостей.</w:t>
      </w:r>
    </w:p>
    <w:p w:rsidR="0025127B" w:rsidRDefault="0025127B" w:rsidP="0025127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Пусть эта ёлочка в праздничный час </w:t>
      </w:r>
    </w:p>
    <w:p w:rsidR="0025127B" w:rsidRDefault="0025127B" w:rsidP="0025127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Каждой иголочкой радует нас.</w:t>
      </w:r>
    </w:p>
    <w:p w:rsidR="0025127B" w:rsidRDefault="0025127B" w:rsidP="0025127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3.Ёлочка веткой зелёной махнёт</w:t>
      </w:r>
    </w:p>
    <w:p w:rsidR="0025127B" w:rsidRDefault="0025127B" w:rsidP="0025127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словно в сказке придёт Новый год.</w:t>
      </w:r>
    </w:p>
    <w:p w:rsidR="0025127B" w:rsidRDefault="0025127B" w:rsidP="0025127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Припев: Пусть эта ёлочка в праздничный час </w:t>
      </w:r>
    </w:p>
    <w:p w:rsidR="0025127B" w:rsidRDefault="0025127B" w:rsidP="0025127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Каждой иголочкой радует нас.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sz w:val="24"/>
          <w:szCs w:val="24"/>
        </w:rPr>
        <w:t xml:space="preserve">- Молодцы вы все ребята. Как у вас здесь весело. Снегурочка, давай ещё попляшем с детьми. 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Хоровод. «Добрый жук». 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sz w:val="24"/>
          <w:szCs w:val="24"/>
        </w:rPr>
        <w:t>-   Снегурочка, а где твои подружки?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Детки наши замерзли, надо бы их согреть.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Позови своих подружек-снежинок, 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Пусть закружат, завьюжат!</w:t>
      </w:r>
    </w:p>
    <w:p w:rsidR="0025127B" w:rsidRDefault="0025127B" w:rsidP="002512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Вальс. (Танец снежинок)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27B" w:rsidRDefault="0025127B" w:rsidP="0025127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Танец-игра:</w:t>
      </w:r>
      <w:r>
        <w:rPr>
          <w:rFonts w:ascii="Times New Roman" w:hAnsi="Times New Roman" w:cs="Times New Roman"/>
          <w:sz w:val="24"/>
          <w:szCs w:val="24"/>
        </w:rPr>
        <w:t xml:space="preserve"> «Эй, что за народ…»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что за народ за Дедом Морозом идёт?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Побежали, побежали, только пятки засверкали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Эй, что за народ всё в ладоши бьёт?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что за народ задом наперёд идёт?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Эй, что за народ по коленям бьёт?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что за народ себя за уши дерёт?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Эй, что за народ себя за нос ведёт?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что за народ, как ишак орёт?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Эй, что за народ на свои места идёт?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>
        <w:rPr>
          <w:rFonts w:ascii="Times New Roman" w:hAnsi="Times New Roman" w:cs="Times New Roman"/>
          <w:sz w:val="24"/>
          <w:szCs w:val="24"/>
        </w:rPr>
        <w:t>- Молодцы вы все, друзья!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Всем призы вручаю я.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Всем кто пел и танцевал,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 игры весело играл!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(Раздаёт пакеты с призами учителям).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Ещё раз с праздником, друзья!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Должен Вас покинуть я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Пусть наступивший Новый год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Вам только радость принесёт.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t>Прощайте, друзья, прощайте.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Удачи, весёлый народ!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На будущий год приглашайте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На праздничный ваш хоровод.</w:t>
      </w: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«Последний час декабря».</w:t>
      </w:r>
    </w:p>
    <w:p w:rsidR="0025127B" w:rsidRDefault="0025127B" w:rsidP="0025127B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7B" w:rsidRDefault="0025127B" w:rsidP="0025127B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ПЛАКАТЫ:  Запомните твёрдо, дорогие друзья,-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 карнавале скучать НЕЛЬЗЯ!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Наше правило для всех: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здоровом теле – здоровый смех!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Объявление:    Всем! Всем! Всем!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Для сведения объявляется: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Подготовка к встрече Нового года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 школе начинается!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Грусть и ненастье отменяются!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Все желающие приглашаются.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Шейте костюмы, готовьте маски!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Вы побываете в новогодней сказке.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 программе: конкурсы, танцы</w:t>
      </w:r>
    </w:p>
    <w:p w:rsidR="0025127B" w:rsidRDefault="0025127B" w:rsidP="00251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И, конечно же, представление!</w:t>
      </w:r>
    </w:p>
    <w:p w:rsidR="0025127B" w:rsidRDefault="0025127B" w:rsidP="0025127B">
      <w:pPr>
        <w:rPr>
          <w:rFonts w:ascii="Times New Roman" w:hAnsi="Times New Roman" w:cs="Times New Roman"/>
          <w:sz w:val="24"/>
          <w:szCs w:val="24"/>
        </w:rPr>
      </w:pPr>
    </w:p>
    <w:p w:rsidR="00A303AD" w:rsidRDefault="00A303AD">
      <w:bookmarkStart w:id="0" w:name="_GoBack"/>
      <w:bookmarkEnd w:id="0"/>
    </w:p>
    <w:sectPr w:rsidR="00A3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046"/>
    <w:multiLevelType w:val="hybridMultilevel"/>
    <w:tmpl w:val="F83E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3FDB"/>
    <w:multiLevelType w:val="hybridMultilevel"/>
    <w:tmpl w:val="1340D66C"/>
    <w:lvl w:ilvl="0" w:tplc="6A8295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3E3A7F"/>
    <w:multiLevelType w:val="hybridMultilevel"/>
    <w:tmpl w:val="3680530C"/>
    <w:lvl w:ilvl="0" w:tplc="A808CC0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038E8"/>
    <w:multiLevelType w:val="hybridMultilevel"/>
    <w:tmpl w:val="8702E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17EBE"/>
    <w:multiLevelType w:val="hybridMultilevel"/>
    <w:tmpl w:val="8D4C392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61E92"/>
    <w:multiLevelType w:val="hybridMultilevel"/>
    <w:tmpl w:val="F28207B0"/>
    <w:lvl w:ilvl="0" w:tplc="D332A47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CD"/>
    <w:rsid w:val="0025127B"/>
    <w:rsid w:val="009A1DCD"/>
    <w:rsid w:val="00A3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2298</Words>
  <Characters>13100</Characters>
  <Application>Microsoft Office Word</Application>
  <DocSecurity>0</DocSecurity>
  <Lines>109</Lines>
  <Paragraphs>30</Paragraphs>
  <ScaleCrop>false</ScaleCrop>
  <Company/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2019-11-16T02:10:00Z</dcterms:created>
  <dcterms:modified xsi:type="dcterms:W3CDTF">2019-11-16T02:10:00Z</dcterms:modified>
</cp:coreProperties>
</file>