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E6" w:rsidRDefault="00E900E6" w:rsidP="00E900E6">
      <w:pPr>
        <w:pStyle w:val="Standard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ПРАЗДНИК НЕПОСЛУШАНИЯ.</w:t>
      </w:r>
    </w:p>
    <w:p w:rsidR="00E900E6" w:rsidRDefault="00E900E6" w:rsidP="00E900E6">
      <w:pPr>
        <w:pStyle w:val="Standard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Развлечение для детей средней и старшей группы, посвященное празднованию на 1 апреля.</w:t>
      </w:r>
    </w:p>
    <w:p w:rsidR="00E900E6" w:rsidRDefault="00E900E6" w:rsidP="00E900E6">
      <w:pPr>
        <w:pStyle w:val="Standard"/>
        <w:spacing w:after="0"/>
        <w:ind w:left="-1134"/>
        <w:rPr>
          <w:b/>
          <w:sz w:val="28"/>
          <w:szCs w:val="28"/>
        </w:rPr>
      </w:pPr>
    </w:p>
    <w:p w:rsidR="00E900E6" w:rsidRDefault="00E900E6" w:rsidP="00E900E6">
      <w:pPr>
        <w:pStyle w:val="c1"/>
        <w:spacing w:before="0" w:after="0"/>
        <w:rPr>
          <w:b/>
          <w:sz w:val="28"/>
          <w:szCs w:val="28"/>
        </w:rPr>
      </w:pPr>
      <w:r>
        <w:rPr>
          <w:rStyle w:val="c0"/>
          <w:sz w:val="28"/>
          <w:szCs w:val="28"/>
        </w:rPr>
        <w:t>ЦЕЛЬ: способствовать социализации детей, создать положительный эмоциональный настрой, воспитывать чувства дружеской поддержки и здорового соперничества.</w:t>
      </w:r>
    </w:p>
    <w:p w:rsidR="00E900E6" w:rsidRDefault="00E900E6" w:rsidP="00E900E6">
      <w:pPr>
        <w:pStyle w:val="Standard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АТРИБУТЫ:</w:t>
      </w:r>
    </w:p>
    <w:p w:rsidR="00E900E6" w:rsidRDefault="00E900E6" w:rsidP="00E900E6">
      <w:pPr>
        <w:pStyle w:val="Standard"/>
        <w:numPr>
          <w:ilvl w:val="0"/>
          <w:numId w:val="7"/>
        </w:numPr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Ватман с нарисованным силуэтом кота по одному на каждую команду,</w:t>
      </w:r>
    </w:p>
    <w:p w:rsidR="00E900E6" w:rsidRDefault="00E900E6" w:rsidP="00E900E6">
      <w:pPr>
        <w:pStyle w:val="Standard"/>
        <w:numPr>
          <w:ilvl w:val="0"/>
          <w:numId w:val="7"/>
        </w:numPr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карандаши цветные или фломастеры,</w:t>
      </w:r>
    </w:p>
    <w:p w:rsidR="00E900E6" w:rsidRDefault="00E900E6" w:rsidP="00E900E6">
      <w:pPr>
        <w:pStyle w:val="Standard"/>
        <w:numPr>
          <w:ilvl w:val="0"/>
          <w:numId w:val="7"/>
        </w:numPr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мячи - по 1 на каждую команду,</w:t>
      </w:r>
    </w:p>
    <w:p w:rsidR="00E900E6" w:rsidRDefault="00E900E6" w:rsidP="00E900E6">
      <w:pPr>
        <w:pStyle w:val="Standard"/>
        <w:numPr>
          <w:ilvl w:val="0"/>
          <w:numId w:val="7"/>
        </w:numPr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метлы - по 1 на каждую команду,</w:t>
      </w:r>
    </w:p>
    <w:p w:rsidR="00E900E6" w:rsidRDefault="00E900E6" w:rsidP="00E900E6">
      <w:pPr>
        <w:pStyle w:val="Standard"/>
        <w:numPr>
          <w:ilvl w:val="0"/>
          <w:numId w:val="7"/>
        </w:numPr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конусы для ориентирования,</w:t>
      </w:r>
    </w:p>
    <w:p w:rsidR="00E900E6" w:rsidRDefault="00E900E6" w:rsidP="00E900E6">
      <w:pPr>
        <w:pStyle w:val="Standard"/>
        <w:numPr>
          <w:ilvl w:val="0"/>
          <w:numId w:val="7"/>
        </w:numPr>
        <w:spacing w:after="0"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деревянные ложки и маленькие мячики «картофелины» -  по 1 на каждую команду.</w:t>
      </w:r>
    </w:p>
    <w:p w:rsidR="00E900E6" w:rsidRDefault="00E900E6" w:rsidP="00E900E6">
      <w:pPr>
        <w:pStyle w:val="Standard"/>
        <w:spacing w:after="0" w:line="240" w:lineRule="auto"/>
        <w:ind w:left="720"/>
        <w:textAlignment w:val="auto"/>
        <w:rPr>
          <w:sz w:val="28"/>
          <w:szCs w:val="28"/>
        </w:rPr>
      </w:pPr>
    </w:p>
    <w:p w:rsidR="00E900E6" w:rsidRDefault="00E900E6" w:rsidP="00E900E6">
      <w:pPr>
        <w:pStyle w:val="Standard"/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сидят на стульях. В зал заходят ведущие.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Ведущая 1.</w:t>
      </w:r>
      <w:r>
        <w:rPr>
          <w:sz w:val="28"/>
          <w:szCs w:val="28"/>
        </w:rPr>
        <w:t xml:space="preserve"> Боже мой, какие дети!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Хуже нет на целом свете!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Пререкаются, грубят,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Помогать нам не хотят.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Ведущая 2</w:t>
      </w:r>
      <w:r>
        <w:rPr>
          <w:sz w:val="28"/>
          <w:szCs w:val="28"/>
        </w:rPr>
        <w:t>. Все берут они без спроса,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Убегают кто-куда.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варенье поедают,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Мажут красками кота.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Ведущая 1.</w:t>
      </w:r>
      <w:r>
        <w:rPr>
          <w:sz w:val="28"/>
          <w:szCs w:val="28"/>
        </w:rPr>
        <w:t xml:space="preserve"> Что же делать, как нам быть?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Ведущая 2.</w:t>
      </w:r>
      <w:r>
        <w:rPr>
          <w:sz w:val="28"/>
          <w:szCs w:val="28"/>
        </w:rPr>
        <w:t xml:space="preserve"> Надо нам их проучить!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пришли все к заключенью: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вред приносят нам.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приняли решенье –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живут без пап и мам.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Ведущая 2.</w:t>
      </w:r>
      <w:r>
        <w:rPr>
          <w:sz w:val="28"/>
          <w:szCs w:val="28"/>
        </w:rPr>
        <w:t xml:space="preserve"> Мы из города уедем,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летят за днями дни.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вокруг оставим детям,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живут без нас они.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</w:p>
    <w:p w:rsidR="00E900E6" w:rsidRDefault="00E900E6" w:rsidP="00E900E6">
      <w:pPr>
        <w:pStyle w:val="Standard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зал входят двое взрослых в роли мальчика и девочки. Здороваются ногами, руками и спинами.</w:t>
      </w:r>
    </w:p>
    <w:p w:rsidR="00E900E6" w:rsidRDefault="00E900E6" w:rsidP="00E900E6">
      <w:pPr>
        <w:pStyle w:val="Standard"/>
        <w:spacing w:after="0" w:line="240" w:lineRule="auto"/>
        <w:rPr>
          <w:i/>
          <w:sz w:val="28"/>
          <w:szCs w:val="28"/>
        </w:rPr>
      </w:pP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Слыхала, мой папа куда-то исчез.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Девочка</w:t>
      </w:r>
      <w:r>
        <w:rPr>
          <w:sz w:val="28"/>
          <w:szCs w:val="28"/>
        </w:rPr>
        <w:t>. И моя мама куда-то уехала.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Мальчик</w:t>
      </w:r>
      <w:r>
        <w:rPr>
          <w:sz w:val="28"/>
          <w:szCs w:val="28"/>
        </w:rPr>
        <w:t>. Они решили нас проучить. Посмотрим, что у их получится.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lastRenderedPageBreak/>
        <w:t>Девочка.</w:t>
      </w:r>
      <w:r>
        <w:rPr>
          <w:sz w:val="28"/>
          <w:szCs w:val="28"/>
        </w:rPr>
        <w:t xml:space="preserve"> Вот это да! Теперь можно отдыхать по полной программе!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Наконец-то никто не будет командовать! Ура!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Наконец-то никто не будет заставлять делать то, что нам не нравиться. Ура!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Вместе.</w:t>
      </w:r>
      <w:r>
        <w:rPr>
          <w:sz w:val="28"/>
          <w:szCs w:val="28"/>
        </w:rPr>
        <w:t xml:space="preserve"> Да здравствует Праздник Непослушания.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Мальчик. С чего начнем?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Давай соберем две боевые и самые непослушные команды из девочек и мальчиков.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</w:p>
    <w:p w:rsidR="00E900E6" w:rsidRDefault="00E900E6" w:rsidP="00E900E6">
      <w:pPr>
        <w:pStyle w:val="Standard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Мальчик выводит команду «Пацаны»</w:t>
      </w:r>
    </w:p>
    <w:p w:rsidR="00E900E6" w:rsidRDefault="00E900E6" w:rsidP="00E900E6">
      <w:pPr>
        <w:pStyle w:val="Standard"/>
        <w:spacing w:after="0" w:line="240" w:lineRule="auto"/>
        <w:rPr>
          <w:i/>
          <w:sz w:val="28"/>
          <w:szCs w:val="28"/>
        </w:rPr>
      </w:pPr>
    </w:p>
    <w:p w:rsidR="00E900E6" w:rsidRDefault="00E900E6" w:rsidP="00E900E6">
      <w:pPr>
        <w:pStyle w:val="Standard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Приветствие Пацанов.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Есть команда – пацаны,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подраться – это мы!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Эй, болельщик, не сиди,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 немного поддержи.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</w:p>
    <w:p w:rsidR="00E900E6" w:rsidRDefault="00E900E6" w:rsidP="00E900E6">
      <w:pPr>
        <w:pStyle w:val="Standard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Девочка выводит команду «Девчата»</w:t>
      </w:r>
    </w:p>
    <w:p w:rsidR="00E900E6" w:rsidRDefault="00E900E6" w:rsidP="00E900E6">
      <w:pPr>
        <w:pStyle w:val="Standard"/>
        <w:spacing w:after="0" w:line="240" w:lineRule="auto"/>
        <w:rPr>
          <w:i/>
          <w:sz w:val="28"/>
          <w:szCs w:val="28"/>
        </w:rPr>
      </w:pP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 xml:space="preserve">Приветствие Девчат. </w:t>
      </w:r>
      <w:r>
        <w:rPr>
          <w:sz w:val="28"/>
          <w:szCs w:val="28"/>
        </w:rPr>
        <w:t>Кто всегда умом богат,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прикольнее девчат?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Нет на свете круче,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мальчишек лучше!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Девочка</w:t>
      </w:r>
      <w:r>
        <w:rPr>
          <w:sz w:val="28"/>
          <w:szCs w:val="28"/>
        </w:rPr>
        <w:t>. Скажи, что тебе мама запрещала больше всего.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Она сильно огорчилась, когда я раскрасил нашего кота разными красками.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Но ведь сегодня-то все можно! Может, попробуем еще раз разукрасить наших котов.</w:t>
      </w:r>
    </w:p>
    <w:p w:rsidR="00E900E6" w:rsidRDefault="00E900E6" w:rsidP="00E900E6">
      <w:pPr>
        <w:pStyle w:val="Standard"/>
        <w:spacing w:after="0" w:line="240" w:lineRule="auto"/>
      </w:pPr>
    </w:p>
    <w:p w:rsidR="00E900E6" w:rsidRDefault="00E900E6" w:rsidP="00E900E6">
      <w:pPr>
        <w:pStyle w:val="Standard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 «РАЗУКРАСЬ КОТА»</w:t>
      </w:r>
    </w:p>
    <w:p w:rsidR="00E900E6" w:rsidRDefault="00E900E6" w:rsidP="00E900E6">
      <w:pPr>
        <w:pStyle w:val="Standard"/>
        <w:spacing w:after="0" w:line="240" w:lineRule="auto"/>
        <w:rPr>
          <w:b/>
          <w:sz w:val="28"/>
          <w:szCs w:val="28"/>
          <w:u w:val="single"/>
        </w:rPr>
      </w:pP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Ну, а тебе что мама больше всего запрещала?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Мама запрещала мне прыгать и скакать. Когда я начинала это делать, прибегали наши соседи и ругали маму с папой, а потом меня.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Но ведь сегодня все можно!</w:t>
      </w:r>
    </w:p>
    <w:p w:rsidR="00E900E6" w:rsidRDefault="00E900E6" w:rsidP="00E900E6">
      <w:pPr>
        <w:pStyle w:val="Standard"/>
        <w:spacing w:after="0" w:line="240" w:lineRule="auto"/>
      </w:pPr>
    </w:p>
    <w:p w:rsidR="00E900E6" w:rsidRDefault="00E900E6" w:rsidP="00E900E6">
      <w:pPr>
        <w:pStyle w:val="Standard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ЭСТАФЕТЫ.</w:t>
      </w:r>
    </w:p>
    <w:p w:rsidR="00E900E6" w:rsidRDefault="00E900E6" w:rsidP="00E900E6">
      <w:pPr>
        <w:pStyle w:val="a3"/>
        <w:widowControl/>
        <w:numPr>
          <w:ilvl w:val="0"/>
          <w:numId w:val="9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Бег с мячом</w:t>
      </w:r>
    </w:p>
    <w:p w:rsidR="00E900E6" w:rsidRDefault="00E900E6" w:rsidP="00E900E6">
      <w:pPr>
        <w:pStyle w:val="a3"/>
        <w:widowControl/>
        <w:numPr>
          <w:ilvl w:val="0"/>
          <w:numId w:val="10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Полет на метле</w:t>
      </w:r>
    </w:p>
    <w:p w:rsidR="00E900E6" w:rsidRDefault="00E900E6" w:rsidP="00E900E6">
      <w:pPr>
        <w:pStyle w:val="a3"/>
        <w:widowControl/>
        <w:numPr>
          <w:ilvl w:val="0"/>
          <w:numId w:val="10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Перенеси картошку</w:t>
      </w:r>
    </w:p>
    <w:p w:rsidR="00E900E6" w:rsidRDefault="00E900E6" w:rsidP="00E900E6">
      <w:pPr>
        <w:pStyle w:val="a3"/>
        <w:widowControl/>
        <w:spacing w:after="0" w:line="240" w:lineRule="auto"/>
        <w:contextualSpacing w:val="0"/>
        <w:rPr>
          <w:sz w:val="28"/>
          <w:szCs w:val="28"/>
        </w:rPr>
      </w:pP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А что ты еще любишь делать?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lastRenderedPageBreak/>
        <w:t>Девочка.</w:t>
      </w:r>
      <w:r>
        <w:rPr>
          <w:sz w:val="28"/>
          <w:szCs w:val="28"/>
        </w:rPr>
        <w:t xml:space="preserve"> Ох, сейчас бы я спела веселую песню. Мой папа не любит петь, у него только футбол на уме.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Но ведь сегодня то можно!</w:t>
      </w:r>
    </w:p>
    <w:p w:rsidR="00E900E6" w:rsidRDefault="00E900E6" w:rsidP="00E900E6">
      <w:pPr>
        <w:pStyle w:val="Standard"/>
        <w:spacing w:after="0" w:line="240" w:lineRule="auto"/>
      </w:pPr>
    </w:p>
    <w:p w:rsidR="00E900E6" w:rsidRDefault="00E900E6" w:rsidP="00E900E6">
      <w:pPr>
        <w:pStyle w:val="Standard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 «НАСТРОЕНИЕ ОТЛИЧНОЕ У НАС».</w:t>
      </w:r>
    </w:p>
    <w:p w:rsidR="00E900E6" w:rsidRDefault="00E900E6" w:rsidP="00E900E6">
      <w:pPr>
        <w:pStyle w:val="Standard"/>
        <w:spacing w:after="0" w:line="240" w:lineRule="auto"/>
        <w:rPr>
          <w:b/>
          <w:sz w:val="28"/>
          <w:szCs w:val="28"/>
          <w:u w:val="single"/>
        </w:rPr>
      </w:pP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А что бы ты сейчас сделал?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Я бы сейчас устроил дискотеку, ведь мама мне не разрешала танцевать, у нее от моих танцев болела.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Но ведь сегодня-то все можно!</w:t>
      </w:r>
    </w:p>
    <w:p w:rsidR="00E900E6" w:rsidRDefault="00E900E6" w:rsidP="00E900E6">
      <w:pPr>
        <w:pStyle w:val="Standard"/>
        <w:spacing w:after="0" w:line="240" w:lineRule="auto"/>
      </w:pPr>
    </w:p>
    <w:p w:rsidR="00E900E6" w:rsidRDefault="00E900E6" w:rsidP="00E900E6">
      <w:pPr>
        <w:pStyle w:val="Standard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ВЕСЕЛЫЙ ТАНЕЦ.</w:t>
      </w:r>
    </w:p>
    <w:p w:rsidR="00E900E6" w:rsidRDefault="00E900E6" w:rsidP="00E900E6">
      <w:pPr>
        <w:pStyle w:val="Standard"/>
        <w:spacing w:after="0" w:line="240" w:lineRule="auto"/>
        <w:rPr>
          <w:b/>
          <w:sz w:val="28"/>
          <w:szCs w:val="28"/>
          <w:u w:val="single"/>
        </w:rPr>
      </w:pP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(хватается за голову) Ой, у меня, кажется, заболела голова и разболелся живот.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Это потому, что кто-то слишком много скакал. Ой, а у меня что-то в горле </w:t>
      </w:r>
      <w:proofErr w:type="gramStart"/>
      <w:r>
        <w:rPr>
          <w:sz w:val="28"/>
          <w:szCs w:val="28"/>
        </w:rPr>
        <w:t>першит</w:t>
      </w:r>
      <w:proofErr w:type="gramEnd"/>
      <w:r>
        <w:rPr>
          <w:sz w:val="28"/>
          <w:szCs w:val="28"/>
        </w:rPr>
        <w:t xml:space="preserve"> и нога болит.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Это потому, что кто-то слишком много прыгал и пил холодный чай.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Мальчик</w:t>
      </w:r>
      <w:r>
        <w:rPr>
          <w:sz w:val="28"/>
          <w:szCs w:val="28"/>
        </w:rPr>
        <w:t>. Кто же нас вылечит?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Где же, доктор? Мамочка… (плачет)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Наверное, надо позвать обратно </w:t>
      </w:r>
      <w:r>
        <w:rPr>
          <w:sz w:val="28"/>
          <w:szCs w:val="28"/>
        </w:rPr>
        <w:t>взрослых</w:t>
      </w:r>
      <w:r>
        <w:rPr>
          <w:sz w:val="28"/>
          <w:szCs w:val="28"/>
        </w:rPr>
        <w:t>. Пусть они нам помогут.</w:t>
      </w:r>
    </w:p>
    <w:p w:rsidR="00E900E6" w:rsidRDefault="00E900E6" w:rsidP="00E900E6">
      <w:pPr>
        <w:pStyle w:val="Standard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воспитатели.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 w:rsidRPr="00E900E6"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Теперь вы поняли, что без взрослых жизнь совсем не такая веселая?</w:t>
      </w:r>
    </w:p>
    <w:p w:rsidR="00E900E6" w:rsidRP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 w:rsidRPr="00E900E6"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И что может  произойти с ребятами, если не будет взрослых</w:t>
      </w:r>
      <w:bookmarkStart w:id="0" w:name="_GoBack"/>
      <w:bookmarkEnd w:id="0"/>
      <w:r>
        <w:rPr>
          <w:sz w:val="28"/>
          <w:szCs w:val="28"/>
        </w:rPr>
        <w:t>….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А мы хотим предложить вам интересную игру.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>От которой ни горло, ни голова, ни живот не болит.</w:t>
      </w:r>
    </w:p>
    <w:p w:rsidR="00E900E6" w:rsidRDefault="00E900E6" w:rsidP="00E900E6">
      <w:pPr>
        <w:pStyle w:val="Standard"/>
        <w:spacing w:after="0" w:line="240" w:lineRule="auto"/>
      </w:pPr>
    </w:p>
    <w:p w:rsidR="00E900E6" w:rsidRDefault="00E900E6" w:rsidP="00E900E6">
      <w:pPr>
        <w:pStyle w:val="Standard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ИГРА-ПЕСНЯ «</w:t>
      </w:r>
      <w:proofErr w:type="gramStart"/>
      <w:r>
        <w:rPr>
          <w:b/>
          <w:sz w:val="28"/>
          <w:szCs w:val="28"/>
          <w:u w:val="single"/>
        </w:rPr>
        <w:t>ВПЕРЕД  4</w:t>
      </w:r>
      <w:proofErr w:type="gramEnd"/>
      <w:r>
        <w:rPr>
          <w:b/>
          <w:sz w:val="28"/>
          <w:szCs w:val="28"/>
          <w:u w:val="single"/>
        </w:rPr>
        <w:t xml:space="preserve"> ШАГА»</w:t>
      </w:r>
    </w:p>
    <w:p w:rsidR="00E900E6" w:rsidRDefault="00E900E6" w:rsidP="00E900E6">
      <w:pPr>
        <w:pStyle w:val="Standard"/>
        <w:spacing w:after="0" w:line="240" w:lineRule="auto"/>
        <w:rPr>
          <w:b/>
          <w:sz w:val="28"/>
          <w:szCs w:val="28"/>
          <w:u w:val="single"/>
        </w:rPr>
      </w:pP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Какой замечательный праздник непослушания!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Но хорошо, что этот праздник только раз в году!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Ведущий 1.</w:t>
      </w:r>
      <w:r>
        <w:rPr>
          <w:sz w:val="28"/>
          <w:szCs w:val="28"/>
        </w:rPr>
        <w:t xml:space="preserve"> И пусть этот праздник один только раз,</w:t>
      </w:r>
    </w:p>
    <w:p w:rsidR="00E900E6" w:rsidRDefault="00E900E6" w:rsidP="00E900E6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все хорошо веселились сейчас.</w:t>
      </w:r>
    </w:p>
    <w:p w:rsidR="00E900E6" w:rsidRDefault="00E900E6" w:rsidP="00E900E6">
      <w:pPr>
        <w:pStyle w:val="Standard"/>
        <w:spacing w:after="0" w:line="240" w:lineRule="auto"/>
      </w:pPr>
      <w:r>
        <w:rPr>
          <w:b/>
          <w:sz w:val="28"/>
          <w:szCs w:val="28"/>
        </w:rPr>
        <w:t>Ведущий 2.</w:t>
      </w:r>
      <w:r>
        <w:rPr>
          <w:sz w:val="28"/>
          <w:szCs w:val="28"/>
        </w:rPr>
        <w:t xml:space="preserve"> Нам надо всегда с </w:t>
      </w:r>
      <w:proofErr w:type="spellStart"/>
      <w:r>
        <w:rPr>
          <w:sz w:val="28"/>
          <w:szCs w:val="28"/>
        </w:rPr>
        <w:t>детворою</w:t>
      </w:r>
      <w:proofErr w:type="spellEnd"/>
      <w:r>
        <w:rPr>
          <w:sz w:val="28"/>
          <w:szCs w:val="28"/>
        </w:rPr>
        <w:t xml:space="preserve"> дружить,</w:t>
      </w:r>
    </w:p>
    <w:p w:rsidR="00C32CDE" w:rsidRPr="00E900E6" w:rsidRDefault="00E900E6" w:rsidP="00E900E6">
      <w:r>
        <w:rPr>
          <w:kern w:val="0"/>
          <w:sz w:val="28"/>
          <w:szCs w:val="28"/>
        </w:rPr>
        <w:t>Тогда и не надо от них уходить</w:t>
      </w:r>
    </w:p>
    <w:sectPr w:rsidR="00C32CDE" w:rsidRPr="00E900E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144E"/>
    <w:multiLevelType w:val="multilevel"/>
    <w:tmpl w:val="31C8504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FB6460E"/>
    <w:multiLevelType w:val="multilevel"/>
    <w:tmpl w:val="A48296E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9BF34AF"/>
    <w:multiLevelType w:val="hybridMultilevel"/>
    <w:tmpl w:val="0AC6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60E8"/>
    <w:multiLevelType w:val="multilevel"/>
    <w:tmpl w:val="CBA6441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ED64D05"/>
    <w:multiLevelType w:val="multilevel"/>
    <w:tmpl w:val="0776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02B7260"/>
    <w:multiLevelType w:val="multilevel"/>
    <w:tmpl w:val="4DDA2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50"/>
    <w:rsid w:val="00014A54"/>
    <w:rsid w:val="000330A8"/>
    <w:rsid w:val="00044C05"/>
    <w:rsid w:val="00060D9B"/>
    <w:rsid w:val="00081AF0"/>
    <w:rsid w:val="00084AF5"/>
    <w:rsid w:val="00094841"/>
    <w:rsid w:val="000C1C75"/>
    <w:rsid w:val="000D6C1D"/>
    <w:rsid w:val="000F5BD6"/>
    <w:rsid w:val="00100D87"/>
    <w:rsid w:val="00106306"/>
    <w:rsid w:val="00117113"/>
    <w:rsid w:val="00121E79"/>
    <w:rsid w:val="00124C70"/>
    <w:rsid w:val="00134B49"/>
    <w:rsid w:val="001602CC"/>
    <w:rsid w:val="001618D2"/>
    <w:rsid w:val="0016563C"/>
    <w:rsid w:val="00195AE0"/>
    <w:rsid w:val="001974D3"/>
    <w:rsid w:val="001A5030"/>
    <w:rsid w:val="001B181C"/>
    <w:rsid w:val="001C3217"/>
    <w:rsid w:val="001D005B"/>
    <w:rsid w:val="001D7B3F"/>
    <w:rsid w:val="001E5F5A"/>
    <w:rsid w:val="00202D6D"/>
    <w:rsid w:val="002211B8"/>
    <w:rsid w:val="002531F4"/>
    <w:rsid w:val="00296522"/>
    <w:rsid w:val="002C4BD1"/>
    <w:rsid w:val="002E68A4"/>
    <w:rsid w:val="00303304"/>
    <w:rsid w:val="00324A2C"/>
    <w:rsid w:val="00326896"/>
    <w:rsid w:val="0032712B"/>
    <w:rsid w:val="00333340"/>
    <w:rsid w:val="00352F1C"/>
    <w:rsid w:val="00364730"/>
    <w:rsid w:val="00364B76"/>
    <w:rsid w:val="003872C3"/>
    <w:rsid w:val="003937E7"/>
    <w:rsid w:val="003B6494"/>
    <w:rsid w:val="003C3CD5"/>
    <w:rsid w:val="003C5D22"/>
    <w:rsid w:val="0041768B"/>
    <w:rsid w:val="00423A54"/>
    <w:rsid w:val="0046017D"/>
    <w:rsid w:val="00481FB9"/>
    <w:rsid w:val="004A2757"/>
    <w:rsid w:val="00513B2D"/>
    <w:rsid w:val="005279E2"/>
    <w:rsid w:val="00547F8C"/>
    <w:rsid w:val="00555CE3"/>
    <w:rsid w:val="00556902"/>
    <w:rsid w:val="00561008"/>
    <w:rsid w:val="00562AF9"/>
    <w:rsid w:val="005666CD"/>
    <w:rsid w:val="005A0117"/>
    <w:rsid w:val="005A3390"/>
    <w:rsid w:val="005A5FE5"/>
    <w:rsid w:val="005A7B01"/>
    <w:rsid w:val="005B4720"/>
    <w:rsid w:val="005C02A9"/>
    <w:rsid w:val="005D0D68"/>
    <w:rsid w:val="005D6956"/>
    <w:rsid w:val="00600E9C"/>
    <w:rsid w:val="00602533"/>
    <w:rsid w:val="00615189"/>
    <w:rsid w:val="00617E35"/>
    <w:rsid w:val="006239DD"/>
    <w:rsid w:val="00627976"/>
    <w:rsid w:val="00670757"/>
    <w:rsid w:val="006E5AA5"/>
    <w:rsid w:val="006F3067"/>
    <w:rsid w:val="007047F8"/>
    <w:rsid w:val="0072402D"/>
    <w:rsid w:val="00736F19"/>
    <w:rsid w:val="00745FBC"/>
    <w:rsid w:val="007515AB"/>
    <w:rsid w:val="00770E49"/>
    <w:rsid w:val="00775B83"/>
    <w:rsid w:val="0078397B"/>
    <w:rsid w:val="00786EAC"/>
    <w:rsid w:val="00790B87"/>
    <w:rsid w:val="00791458"/>
    <w:rsid w:val="007A16C8"/>
    <w:rsid w:val="007B5250"/>
    <w:rsid w:val="007B6908"/>
    <w:rsid w:val="007C475A"/>
    <w:rsid w:val="007C56B3"/>
    <w:rsid w:val="007F3AC2"/>
    <w:rsid w:val="00836A0D"/>
    <w:rsid w:val="00837548"/>
    <w:rsid w:val="00840D34"/>
    <w:rsid w:val="00841745"/>
    <w:rsid w:val="00850239"/>
    <w:rsid w:val="00863D80"/>
    <w:rsid w:val="00866AC6"/>
    <w:rsid w:val="008748D6"/>
    <w:rsid w:val="008A49D2"/>
    <w:rsid w:val="008F247E"/>
    <w:rsid w:val="00910245"/>
    <w:rsid w:val="00926BF7"/>
    <w:rsid w:val="00946407"/>
    <w:rsid w:val="00955C96"/>
    <w:rsid w:val="009700D6"/>
    <w:rsid w:val="00991A0F"/>
    <w:rsid w:val="009939D6"/>
    <w:rsid w:val="009B520A"/>
    <w:rsid w:val="009C2A33"/>
    <w:rsid w:val="009D1045"/>
    <w:rsid w:val="009D4696"/>
    <w:rsid w:val="009D6846"/>
    <w:rsid w:val="009E7351"/>
    <w:rsid w:val="00A00C13"/>
    <w:rsid w:val="00A1044A"/>
    <w:rsid w:val="00A36F7A"/>
    <w:rsid w:val="00A57367"/>
    <w:rsid w:val="00A61EE6"/>
    <w:rsid w:val="00A63B13"/>
    <w:rsid w:val="00A7234B"/>
    <w:rsid w:val="00A75461"/>
    <w:rsid w:val="00A772F5"/>
    <w:rsid w:val="00A926D3"/>
    <w:rsid w:val="00A93D69"/>
    <w:rsid w:val="00A95423"/>
    <w:rsid w:val="00B079D7"/>
    <w:rsid w:val="00B16AED"/>
    <w:rsid w:val="00B22D08"/>
    <w:rsid w:val="00B31A3F"/>
    <w:rsid w:val="00B47FDA"/>
    <w:rsid w:val="00B77DA3"/>
    <w:rsid w:val="00B87816"/>
    <w:rsid w:val="00B96392"/>
    <w:rsid w:val="00BB6E81"/>
    <w:rsid w:val="00C05B9A"/>
    <w:rsid w:val="00C32CDE"/>
    <w:rsid w:val="00C372D4"/>
    <w:rsid w:val="00C61F5C"/>
    <w:rsid w:val="00C92B6B"/>
    <w:rsid w:val="00CC0865"/>
    <w:rsid w:val="00CC42C5"/>
    <w:rsid w:val="00D25510"/>
    <w:rsid w:val="00D339C3"/>
    <w:rsid w:val="00D674A8"/>
    <w:rsid w:val="00E11B18"/>
    <w:rsid w:val="00E451AB"/>
    <w:rsid w:val="00E54E2C"/>
    <w:rsid w:val="00E555F8"/>
    <w:rsid w:val="00E56968"/>
    <w:rsid w:val="00E900E6"/>
    <w:rsid w:val="00EB5B68"/>
    <w:rsid w:val="00EF1BFB"/>
    <w:rsid w:val="00F11456"/>
    <w:rsid w:val="00F1735B"/>
    <w:rsid w:val="00F269EC"/>
    <w:rsid w:val="00F81B94"/>
    <w:rsid w:val="00F9089A"/>
    <w:rsid w:val="00FB71CC"/>
    <w:rsid w:val="00F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7611-8868-44C0-A398-4AB8B9FD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E6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7548"/>
    <w:pPr>
      <w:ind w:left="720"/>
      <w:contextualSpacing/>
    </w:pPr>
  </w:style>
  <w:style w:type="paragraph" w:customStyle="1" w:styleId="Standard">
    <w:name w:val="Standard"/>
    <w:rsid w:val="00B96392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c1">
    <w:name w:val="c1"/>
    <w:basedOn w:val="Standard"/>
    <w:rsid w:val="00B963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6392"/>
  </w:style>
  <w:style w:type="numbering" w:customStyle="1" w:styleId="WWNum2">
    <w:name w:val="WWNum2"/>
    <w:basedOn w:val="a2"/>
    <w:rsid w:val="00B96392"/>
    <w:pPr>
      <w:numPr>
        <w:numId w:val="2"/>
      </w:numPr>
    </w:pPr>
  </w:style>
  <w:style w:type="numbering" w:customStyle="1" w:styleId="WWNum3">
    <w:name w:val="WWNum3"/>
    <w:basedOn w:val="a2"/>
    <w:rsid w:val="00B96392"/>
    <w:pPr>
      <w:numPr>
        <w:numId w:val="3"/>
      </w:numPr>
    </w:pPr>
  </w:style>
  <w:style w:type="numbering" w:customStyle="1" w:styleId="WWNum1">
    <w:name w:val="WWNum1"/>
    <w:rsid w:val="00E900E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2015-03-17T06:17:00Z</dcterms:created>
  <dcterms:modified xsi:type="dcterms:W3CDTF">2019-01-22T05:23:00Z</dcterms:modified>
</cp:coreProperties>
</file>