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B7" w:rsidRPr="0056745F" w:rsidRDefault="00385ADC" w:rsidP="00380F5A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85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-501015</wp:posOffset>
            </wp:positionV>
            <wp:extent cx="2846705" cy="3095625"/>
            <wp:effectExtent l="0" t="0" r="0" b="0"/>
            <wp:wrapThrough wrapText="bothSides">
              <wp:wrapPolygon edited="0">
                <wp:start x="0" y="0"/>
                <wp:lineTo x="0" y="21534"/>
                <wp:lineTo x="21393" y="21534"/>
                <wp:lineTo x="21393" y="0"/>
                <wp:lineTo x="0" y="0"/>
              </wp:wrapPolygon>
            </wp:wrapThrough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CB7" w:rsidRPr="0056745F" w:rsidRDefault="00686CB7" w:rsidP="00380F5A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6CB7" w:rsidRDefault="00686CB7" w:rsidP="00380F5A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12DA" w:rsidRDefault="008012DA" w:rsidP="008012DA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385ADC" w:rsidRDefault="00DE4AF7" w:rsidP="008012D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385ADC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Проект</w:t>
      </w:r>
    </w:p>
    <w:p w:rsidR="00686CB7" w:rsidRPr="00385ADC" w:rsidRDefault="00DE4AF7" w:rsidP="008012D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385ADC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«Мамы разные</w:t>
      </w:r>
      <w:r w:rsidR="00451C98" w:rsidRPr="00385ADC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 нужны, – мамы всякие важны</w:t>
      </w:r>
      <w:r w:rsidR="00936494" w:rsidRPr="00385ADC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»</w:t>
      </w:r>
    </w:p>
    <w:p w:rsidR="00936494" w:rsidRPr="00385ADC" w:rsidRDefault="00686CB7" w:rsidP="008012D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385ADC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средняя группа № 7 «Пчёлка»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745F" w:rsidRPr="0056745F" w:rsidRDefault="0056745F" w:rsidP="008012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CB7" w:rsidRPr="008012DA" w:rsidRDefault="00385ADC" w:rsidP="00385AD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8012D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Подготовил</w:t>
      </w:r>
      <w:r w:rsidR="00686CB7" w:rsidRPr="008012D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r w:rsidRPr="008012D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воспитатель </w:t>
      </w:r>
    </w:p>
    <w:p w:rsidR="00686CB7" w:rsidRPr="008012DA" w:rsidRDefault="00385ADC" w:rsidP="00385AD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proofErr w:type="spellStart"/>
      <w:r w:rsidRPr="008012D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Шаповалова</w:t>
      </w:r>
      <w:proofErr w:type="spellEnd"/>
      <w:r w:rsidRPr="008012D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Т. А.</w:t>
      </w:r>
    </w:p>
    <w:p w:rsidR="0056745F" w:rsidRDefault="008012DA" w:rsidP="00380F5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3F065DA0" wp14:editId="72428E33">
            <wp:simplePos x="0" y="0"/>
            <wp:positionH relativeFrom="column">
              <wp:posOffset>3634105</wp:posOffset>
            </wp:positionH>
            <wp:positionV relativeFrom="paragraph">
              <wp:posOffset>290195</wp:posOffset>
            </wp:positionV>
            <wp:extent cx="2200275" cy="2486025"/>
            <wp:effectExtent l="0" t="0" r="0" b="0"/>
            <wp:wrapThrough wrapText="bothSides">
              <wp:wrapPolygon edited="0">
                <wp:start x="0" y="0"/>
                <wp:lineTo x="0" y="21517"/>
                <wp:lineTo x="21506" y="21517"/>
                <wp:lineTo x="21506" y="0"/>
                <wp:lineTo x="0" y="0"/>
              </wp:wrapPolygon>
            </wp:wrapThrough>
            <wp:docPr id="4" name="Рисунок 4" descr="ÐÐ°ÑÑÐ¸Ð½ÐºÐ¸ Ð¿Ð¾ Ð·Ð°Ð¿ÑÐ¾ÑÑ Ð Ð¸ÑÑÐ½Ð¾Ðº Ð¼Ð°Ð¼Ð° Ð¸ Ð´Ð¸Ñ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 Ð¸ÑÑÐ½Ð¾Ðº Ð¼Ð°Ð¼Ð° Ð¸ Ð´Ð¸Ñ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5F" w:rsidRDefault="0056745F" w:rsidP="00380F5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745F" w:rsidRDefault="0056745F" w:rsidP="00380F5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5ADC" w:rsidRDefault="00385ADC" w:rsidP="00380F5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12DA" w:rsidRDefault="008012DA" w:rsidP="00380F5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6494" w:rsidRPr="0056745F" w:rsidRDefault="00936494" w:rsidP="00380F5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Актуальность.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начало нашей жизни, самый теплый взгляд, самое любящее сердце, самые добрые руки. Порой мы забываем говорить мамам самые нежные слова, признаваться им в любви, но мы знаем пока у нас есть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 практический, творческий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Возрастная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группа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67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средня</w:t>
      </w:r>
      <w:r w:rsidRPr="00567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группа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5674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4-5 лет</w:t>
      </w:r>
    </w:p>
    <w:p w:rsidR="0056745F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 </w:t>
      </w:r>
      <w:r w:rsidR="005674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 месяц</w:t>
      </w:r>
    </w:p>
    <w:p w:rsidR="00936494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Длительность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="00686CB7"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18 февраля по 18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86CB7" w:rsidRPr="00567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марта 2019</w:t>
      </w:r>
      <w:r w:rsidRPr="00567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745F" w:rsidRPr="0056745F" w:rsidRDefault="0056745F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 детей о </w:t>
      </w:r>
      <w:r w:rsidRPr="00567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 8 Марта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любовь к маме через художественное слово, музыку, произведения изобразительного искусства. Привлечь детей к совместному изготовлению подарков самым близким людям – мамам и бабушкам.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Задачи.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детям представление о </w:t>
      </w:r>
      <w:r w:rsidRPr="00567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 8 Марта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уважительное, доброжелательное отношение к самому близкому и родному человеку на земле – маме.</w:t>
      </w:r>
    </w:p>
    <w:p w:rsidR="00936494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Развитие детского творчества и эстетического восприятия.</w:t>
      </w:r>
    </w:p>
    <w:p w:rsidR="007A579D" w:rsidRDefault="007A579D" w:rsidP="00380F5A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57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 трёх вопросов:</w:t>
      </w:r>
    </w:p>
    <w:tbl>
      <w:tblPr>
        <w:tblStyle w:val="a6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79D" w:rsidRPr="00094B54" w:rsidTr="007A579D">
        <w:tc>
          <w:tcPr>
            <w:tcW w:w="3190" w:type="dxa"/>
          </w:tcPr>
          <w:p w:rsidR="007A579D" w:rsidRPr="00B52073" w:rsidRDefault="007A579D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520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Что за праздник 8 Марта.</w:t>
            </w:r>
          </w:p>
        </w:tc>
        <w:tc>
          <w:tcPr>
            <w:tcW w:w="3190" w:type="dxa"/>
          </w:tcPr>
          <w:p w:rsidR="007A579D" w:rsidRPr="00B52073" w:rsidRDefault="007A579D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520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Что можно сделать и узнать о празднике</w:t>
            </w:r>
          </w:p>
        </w:tc>
        <w:tc>
          <w:tcPr>
            <w:tcW w:w="3191" w:type="dxa"/>
          </w:tcPr>
          <w:p w:rsidR="007A579D" w:rsidRPr="00B52073" w:rsidRDefault="007A579D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520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Где мы можем об этом узнать</w:t>
            </w:r>
          </w:p>
        </w:tc>
      </w:tr>
      <w:tr w:rsidR="007A579D" w:rsidRPr="00094B54" w:rsidTr="007A579D">
        <w:tc>
          <w:tcPr>
            <w:tcW w:w="3190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знаю</w:t>
            </w:r>
          </w:p>
        </w:tc>
        <w:tc>
          <w:tcPr>
            <w:tcW w:w="3190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Можно сделать всем подарки</w:t>
            </w:r>
          </w:p>
        </w:tc>
        <w:tc>
          <w:tcPr>
            <w:tcW w:w="3191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 книг, энциклопедий</w:t>
            </w:r>
          </w:p>
        </w:tc>
      </w:tr>
      <w:tr w:rsidR="007A579D" w:rsidRPr="00094B54" w:rsidTr="00C23FF7">
        <w:trPr>
          <w:trHeight w:val="1247"/>
        </w:trPr>
        <w:tc>
          <w:tcPr>
            <w:tcW w:w="3190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Праздник женщин</w:t>
            </w:r>
          </w:p>
        </w:tc>
        <w:tc>
          <w:tcPr>
            <w:tcW w:w="3190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Можно спеть песенку</w:t>
            </w:r>
          </w:p>
        </w:tc>
        <w:tc>
          <w:tcPr>
            <w:tcW w:w="3191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Посмотреть обучающее видео</w:t>
            </w:r>
          </w:p>
        </w:tc>
      </w:tr>
      <w:tr w:rsidR="007A579D" w:rsidRPr="00094B54" w:rsidTr="007A579D">
        <w:tc>
          <w:tcPr>
            <w:tcW w:w="3190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Праздник мам и бабушек</w:t>
            </w:r>
          </w:p>
        </w:tc>
        <w:tc>
          <w:tcPr>
            <w:tcW w:w="3190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появился праздник 8 марта</w:t>
            </w:r>
          </w:p>
        </w:tc>
        <w:tc>
          <w:tcPr>
            <w:tcW w:w="3191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Спросить у родителей</w:t>
            </w:r>
          </w:p>
        </w:tc>
      </w:tr>
      <w:tr w:rsidR="007A579D" w:rsidRPr="00094B54" w:rsidTr="007A579D">
        <w:tc>
          <w:tcPr>
            <w:tcW w:w="3190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забыл, что за праздник</w:t>
            </w:r>
          </w:p>
        </w:tc>
        <w:tc>
          <w:tcPr>
            <w:tcW w:w="3190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Почему</w:t>
            </w:r>
            <w:r w:rsidR="00C23F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праздник 8 марта </w:t>
            </w:r>
            <w:r w:rsidR="00C23FF7"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весной</w:t>
            </w:r>
            <w:r w:rsidR="00C23F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7A579D" w:rsidRPr="00094B54" w:rsidRDefault="009B59A1" w:rsidP="00380F5A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B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Посмотреть в интернете</w:t>
            </w:r>
          </w:p>
        </w:tc>
      </w:tr>
    </w:tbl>
    <w:p w:rsidR="007A579D" w:rsidRDefault="00041F8B" w:rsidP="00380F5A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76.7pt;margin-top:408.75pt;width:90pt;height:42.75pt;z-index:251671552;mso-position-horizontal-relative:text;mso-position-vertical-relative:text">
            <v:textbox>
              <w:txbxContent>
                <w:p w:rsidR="00A0159F" w:rsidRPr="00A0159F" w:rsidRDefault="00A0159F" w:rsidP="00B72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0159F">
                    <w:rPr>
                      <w:rFonts w:ascii="Times New Roman" w:hAnsi="Times New Roman" w:cs="Times New Roman"/>
                      <w:b/>
                      <w:i/>
                    </w:rPr>
                    <w:t>Социальное развитие</w:t>
                  </w:r>
                </w:p>
              </w:txbxContent>
            </v:textbox>
          </v:shape>
        </w:pict>
      </w:r>
      <w:r w:rsidR="007E0E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Паутинка проекта</w:t>
      </w:r>
    </w:p>
    <w:p w:rsidR="00DA7EE0" w:rsidRDefault="00041F8B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39" type="#_x0000_t202" style="position:absolute;left:0;text-align:left;margin-left:307.2pt;margin-top:4.3pt;width:96.75pt;height:50.25pt;z-index:251672576">
            <v:textbox>
              <w:txbxContent>
                <w:p w:rsidR="00B72A77" w:rsidRPr="00B72A77" w:rsidRDefault="00B72A7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72A77">
                    <w:rPr>
                      <w:rFonts w:ascii="Times New Roman" w:hAnsi="Times New Roman" w:cs="Times New Roman"/>
                      <w:b/>
                      <w:i/>
                    </w:rPr>
                    <w:t>Художественно- Эстетическое развитие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37" type="#_x0000_t202" style="position:absolute;left:0;text-align:left;margin-left:41.7pt;margin-top:1.3pt;width:107.25pt;height:45.75pt;z-index:251670528">
            <v:textbox>
              <w:txbxContent>
                <w:p w:rsidR="00A0159F" w:rsidRPr="00A0159F" w:rsidRDefault="00A0159F" w:rsidP="00A0159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0159F">
                    <w:rPr>
                      <w:rFonts w:ascii="Times New Roman" w:hAnsi="Times New Roman" w:cs="Times New Roman"/>
                      <w:b/>
                      <w:i/>
                    </w:rPr>
                    <w:t>Познавательное развитие</w:t>
                  </w:r>
                </w:p>
              </w:txbxContent>
            </v:textbox>
          </v:shape>
        </w:pict>
      </w:r>
    </w:p>
    <w:p w:rsidR="00DA7EE0" w:rsidRDefault="00041F8B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32.45pt;margin-top:19.95pt;width:33.35pt;height:22.1pt;rotation:16165373fd;z-index:251668480" fillcolor="black [3213]"/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33" type="#_x0000_t13" style="position:absolute;left:0;text-align:left;margin-left:289.95pt;margin-top:23.65pt;width:30pt;height:19.5pt;rotation:-2908454fd;z-index:251666432" fillcolor="black [3213]"/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32" type="#_x0000_t13" style="position:absolute;left:0;text-align:left;margin-left:208.2pt;margin-top:11.65pt;width:33pt;height:22.5pt;rotation:270;z-index:251665408" fillcolor="black [3213]"/>
        </w:pict>
      </w:r>
    </w:p>
    <w:p w:rsidR="00DA7EE0" w:rsidRDefault="00041F8B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40" type="#_x0000_t202" style="position:absolute;left:0;text-align:left;margin-left:349.95pt;margin-top:19pt;width:97.5pt;height:70.5pt;z-index:251673600">
            <v:textbox>
              <w:txbxContent>
                <w:p w:rsidR="00B72A77" w:rsidRDefault="00B72A77" w:rsidP="00AB59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72A77">
                    <w:rPr>
                      <w:rFonts w:ascii="Times New Roman" w:hAnsi="Times New Roman" w:cs="Times New Roman"/>
                      <w:b/>
                      <w:i/>
                    </w:rPr>
                    <w:t>Речевое развитие</w:t>
                  </w:r>
                  <w:r w:rsidR="00AB59A3">
                    <w:rPr>
                      <w:rFonts w:ascii="Times New Roman" w:hAnsi="Times New Roman" w:cs="Times New Roman"/>
                      <w:b/>
                      <w:i/>
                    </w:rPr>
                    <w:t>.</w:t>
                  </w:r>
                </w:p>
                <w:p w:rsidR="00AB59A3" w:rsidRDefault="00AB59A3" w:rsidP="00AB59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Взаимодействие с логопедами</w:t>
                  </w:r>
                </w:p>
                <w:p w:rsidR="00AB59A3" w:rsidRPr="00B72A77" w:rsidRDefault="00AB59A3" w:rsidP="00B72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42" type="#_x0000_t202" style="position:absolute;left:0;text-align:left;margin-left:-31.8pt;margin-top:29.5pt;width:131.25pt;height:48pt;z-index:251675648">
            <v:textbox>
              <w:txbxContent>
                <w:p w:rsidR="00B72A77" w:rsidRPr="00B72A77" w:rsidRDefault="00B72A7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72A77">
                    <w:rPr>
                      <w:rFonts w:ascii="Times New Roman" w:hAnsi="Times New Roman" w:cs="Times New Roman"/>
                      <w:b/>
                      <w:i/>
                    </w:rPr>
                    <w:t>Экспериментирование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28" type="#_x0000_t202" style="position:absolute;left:0;text-align:left;margin-left:160.2pt;margin-top:17.5pt;width:131.25pt;height:1in;z-index:251662336">
            <v:textbox>
              <w:txbxContent>
                <w:p w:rsidR="00DA7EE0" w:rsidRPr="00A0159F" w:rsidRDefault="00DA7EE0" w:rsidP="00A0159F">
                  <w:pPr>
                    <w:jc w:val="center"/>
                    <w:rPr>
                      <w:rStyle w:val="a8"/>
                    </w:rPr>
                  </w:pPr>
                  <w:r w:rsidRPr="00A0159F">
                    <w:rPr>
                      <w:rStyle w:val="a8"/>
                    </w:rPr>
                    <w:t>МАМЫ РАЗНЫЕ НУЖНЫ, МАМЫ ВСЯКИЕ ВАЖНЫ.</w:t>
                  </w:r>
                </w:p>
              </w:txbxContent>
            </v:textbox>
          </v:shape>
        </w:pict>
      </w:r>
    </w:p>
    <w:p w:rsidR="007A579D" w:rsidRDefault="00041F8B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 id="_x0000_s1045" type="#_x0000_t13" style="position:absolute;left:0;text-align:left;margin-left:105.15pt;margin-top:8.7pt;width:37.5pt;height:22.9pt;rotation:180;z-index:251678720" fillcolor="black [3213]"/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30" type="#_x0000_t13" style="position:absolute;left:0;text-align:left;margin-left:308.7pt;margin-top:9.85pt;width:36pt;height:21.75pt;z-index:251664384" fillcolor="black [3213]"/>
        </w:pict>
      </w:r>
      <w:r w:rsidR="007A57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A015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</w:t>
      </w:r>
      <w:r w:rsidR="00A0159F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 </w:t>
      </w:r>
    </w:p>
    <w:p w:rsidR="00094B54" w:rsidRDefault="00041F8B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 id="_x0000_s1036" type="#_x0000_t13" style="position:absolute;left:0;text-align:left;margin-left:132.8pt;margin-top:25.65pt;width:41.1pt;height:21.4pt;rotation:7659541fd;z-index:251669504" fillcolor="black [3213]"/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34" type="#_x0000_t13" style="position:absolute;left:0;text-align:left;margin-left:294.45pt;margin-top:16.8pt;width:33pt;height:24pt;rotation:2705060fd;z-index:251667456" fillcolor="black [3213]"/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19.45pt;margin-top:20.55pt;width:25.5pt;height:33.75pt;z-index:251663360" fillcolor="black [3213]">
            <v:textbox style="layout-flow:vertical-ideographic"/>
          </v:shape>
        </w:pict>
      </w:r>
    </w:p>
    <w:p w:rsidR="00094B54" w:rsidRDefault="00041F8B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44" type="#_x0000_t202" style="position:absolute;left:0;text-align:left;margin-left:182.7pt;margin-top:26.4pt;width:114pt;height:43.1pt;z-index:251677696">
            <v:textbox>
              <w:txbxContent>
                <w:p w:rsidR="00B72A77" w:rsidRPr="00B72A77" w:rsidRDefault="00B72A77" w:rsidP="00B72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72A77">
                    <w:rPr>
                      <w:rFonts w:ascii="Times New Roman" w:hAnsi="Times New Roman" w:cs="Times New Roman"/>
                      <w:b/>
                      <w:i/>
                    </w:rPr>
                    <w:t>Взаимодействие с родителями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43" type="#_x0000_t202" style="position:absolute;left:0;text-align:left;margin-left:26.8pt;margin-top:21.5pt;width:134.25pt;height:48pt;z-index:251676672">
            <v:textbox>
              <w:txbxContent>
                <w:p w:rsidR="00B72A77" w:rsidRPr="00B72A77" w:rsidRDefault="00B72A77" w:rsidP="00B72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72A77">
                    <w:rPr>
                      <w:rFonts w:ascii="Times New Roman" w:hAnsi="Times New Roman" w:cs="Times New Roman"/>
                      <w:b/>
                      <w:i/>
                    </w:rPr>
                    <w:t>Музыкальное развитие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shape id="_x0000_s1041" type="#_x0000_t202" style="position:absolute;left:0;text-align:left;margin-left:322.2pt;margin-top:12.15pt;width:104.25pt;height:51pt;z-index:251674624">
            <v:textbox>
              <w:txbxContent>
                <w:p w:rsidR="00B72A77" w:rsidRPr="00B72A77" w:rsidRDefault="00B72A77" w:rsidP="00B72A7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72A77">
                    <w:rPr>
                      <w:rFonts w:ascii="Times New Roman" w:hAnsi="Times New Roman" w:cs="Times New Roman"/>
                      <w:b/>
                      <w:i/>
                    </w:rPr>
                    <w:t>Физическое развитие</w:t>
                  </w:r>
                </w:p>
              </w:txbxContent>
            </v:textbox>
          </v:shape>
        </w:pict>
      </w:r>
    </w:p>
    <w:p w:rsidR="00C23FF7" w:rsidRPr="007A579D" w:rsidRDefault="00C23FF7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lastRenderedPageBreak/>
        <w:t>Проект включает 3 этапа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подготовительный.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плана реализации </w:t>
      </w:r>
      <w:r w:rsidRPr="00567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учётом интеграции образовательных областей.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конспектов занятий и подготовка к </w:t>
      </w:r>
      <w:r w:rsidRPr="00567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празднику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стихов, песен, малых форм русского фольклора.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книг, иллюстративного материала и репродукции картин.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дидактических игр.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музыкального репертуара.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Привлечение родителей к текущему </w:t>
      </w:r>
      <w:r w:rsidRPr="005674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проекту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этап</w:t>
      </w: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674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Реализация 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936494" w:rsidRPr="00EE79D0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Рассматривание слайдов с репродукциями женских портретов.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Беседа о маме</w:t>
      </w: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«8 </w:t>
      </w:r>
      <w:r w:rsidRPr="00EE79D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Марта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– Международный женский день»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«Женщина – труженица»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«Семейные традиции»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любимая мама»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«Мамы разные важны, мамы всякие нужны»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альбома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«Наши мамы»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«Кем работает моя мама»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делаешь, когда огорчается мама?»</w:t>
      </w:r>
    </w:p>
    <w:p w:rsidR="00AB59A3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6494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словечко»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(Мама, </w:t>
      </w:r>
      <w:r w:rsidR="00AB59A3"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она,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какая? прилагательные</w:t>
      </w:r>
      <w:r w:rsidR="00DE4AF7"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E4AF7"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59A3" w:rsidRDefault="00AB59A3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«Цветочная полянка из напольной мозаики»</w:t>
      </w:r>
    </w:p>
    <w:p w:rsidR="00AB59A3" w:rsidRPr="00EE79D0" w:rsidRDefault="00AB59A3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«Выкладываем цветок для мамы, с помощью конструктора ТИКО»</w:t>
      </w:r>
    </w:p>
    <w:p w:rsidR="00EE79D0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Сюжетно-ролевые игры</w:t>
      </w: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 - парикмахер»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 – врач»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Чтение стихов о маме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заучивание </w:t>
      </w: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наизусть</w:t>
      </w: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К. </w:t>
      </w:r>
      <w:proofErr w:type="spellStart"/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Кубилинскас</w:t>
      </w:r>
      <w:proofErr w:type="spellEnd"/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«Много мам на белом свете»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Руссу.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«Посидим в тишине»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какая мама»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Благинина.</w:t>
      </w:r>
    </w:p>
    <w:p w:rsid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«Мамин день»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Е. </w:t>
      </w:r>
      <w:proofErr w:type="spellStart"/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Виеру</w:t>
      </w:r>
      <w:proofErr w:type="spellEnd"/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Я. Аким, 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«Мама поёт»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E79D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Праздник мам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Берестов.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«Разные дети живут на планете»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М. Садовский.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земле хороших людей не мало»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Р. Рождественский.</w:t>
      </w:r>
    </w:p>
    <w:p w:rsidR="00936494" w:rsidRPr="00EE79D0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«Много мам на белом свете»</w:t>
      </w:r>
      <w:r w:rsidRP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Руссу.</w:t>
      </w:r>
    </w:p>
    <w:p w:rsidR="00936494" w:rsidRPr="00EE79D0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Знакомство и заучивание наизусть пословиц и поговорок о маме.</w:t>
      </w:r>
    </w:p>
    <w:p w:rsidR="00936494" w:rsidRDefault="00EE79D0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36494"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6494"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 </w:t>
      </w:r>
      <w:r w:rsidR="00936494"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«Рисунок для мамы»</w:t>
      </w:r>
    </w:p>
    <w:p w:rsidR="00C23FF7" w:rsidRPr="00EE79D0" w:rsidRDefault="00C23FF7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«Мамин портрет»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Раскраски на тему</w:t>
      </w:r>
      <w:r w:rsidRPr="00EE79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«8 </w:t>
      </w:r>
      <w:r w:rsidRPr="00EE79D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Марта</w:t>
      </w:r>
      <w:r w:rsidRPr="00EE79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EE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«Весна», «Первые цветы».</w:t>
      </w:r>
    </w:p>
    <w:p w:rsidR="00111BD5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11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Слушание детских песен о маме. 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всегда будет солнце»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Островский, Л. </w:t>
      </w:r>
      <w:proofErr w:type="spellStart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Ошанин</w:t>
      </w:r>
      <w:proofErr w:type="spellEnd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З. Петрова, С. Богомазов, В. </w:t>
      </w:r>
      <w:proofErr w:type="spellStart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Вайнович</w:t>
      </w:r>
      <w:proofErr w:type="spellEnd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1BD5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Ю. </w:t>
      </w:r>
      <w:proofErr w:type="spellStart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Чичков</w:t>
      </w:r>
      <w:proofErr w:type="spellEnd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</w:t>
      </w:r>
      <w:proofErr w:type="spellStart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Пляцковский</w:t>
      </w:r>
      <w:proofErr w:type="spellEnd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67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мамы самые красивые»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Ю. </w:t>
      </w:r>
      <w:proofErr w:type="spellStart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Чичков</w:t>
      </w:r>
      <w:proofErr w:type="spellEnd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</w:t>
      </w:r>
      <w:proofErr w:type="spellStart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Пляцковский</w:t>
      </w:r>
      <w:proofErr w:type="spellEnd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36494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мамонтёнка»</w:t>
      </w:r>
      <w:r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proofErr w:type="spellStart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Шайнский</w:t>
      </w:r>
      <w:proofErr w:type="spellEnd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Д. Непомнящая, </w:t>
      </w:r>
      <w:r w:rsidRPr="005674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П. И. Чайковский.</w:t>
      </w:r>
    </w:p>
    <w:p w:rsidR="00C23FF7" w:rsidRDefault="00C23FF7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3F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обучающего видео и мультфильмов по теме.</w:t>
      </w:r>
    </w:p>
    <w:p w:rsidR="00C23FF7" w:rsidRPr="00C23FF7" w:rsidRDefault="00C23FF7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3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«Презентация 8 Марта»</w:t>
      </w:r>
    </w:p>
    <w:p w:rsidR="00C23FF7" w:rsidRDefault="00C23FF7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Мультфильм </w:t>
      </w:r>
      <w:r w:rsidRPr="00C23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«Мама для мамонтёнка»</w:t>
      </w:r>
    </w:p>
    <w:p w:rsidR="00C23FF7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«Бурёнка Даша, песенка о маме»</w:t>
      </w:r>
    </w:p>
    <w:p w:rsidR="007B0BA1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Кукутики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песенка «Мама».</w:t>
      </w:r>
    </w:p>
    <w:p w:rsidR="007B0BA1" w:rsidRPr="00C23FF7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«Мама»</w:t>
      </w:r>
    </w:p>
    <w:p w:rsidR="00111BD5" w:rsidRDefault="00936494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11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Заучивание песен о </w:t>
      </w:r>
      <w:r w:rsidRPr="00111BD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маме</w:t>
      </w:r>
      <w:r w:rsidRPr="00111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11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11BD5" w:rsidRDefault="00936494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«Мамина песенка»</w:t>
      </w:r>
      <w:r w:rsid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лова</w:t>
      </w:r>
      <w:r w:rsid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</w:t>
      </w:r>
      <w:proofErr w:type="spellStart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Пляцковского</w:t>
      </w:r>
      <w:proofErr w:type="spellEnd"/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111BD5" w:rsidRPr="00111BD5" w:rsidRDefault="00936494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«Колыбельная для мамы»</w:t>
      </w:r>
      <w:r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494" w:rsidRPr="00111BD5" w:rsidRDefault="00936494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«Зореньки краше»</w:t>
      </w:r>
      <w:r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1BD5" w:rsidRDefault="00936494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1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Разучивание танцев:</w:t>
      </w:r>
    </w:p>
    <w:p w:rsidR="00936494" w:rsidRDefault="00111BD5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Поссорились и помирились</w:t>
      </w:r>
      <w:r w:rsidR="00936494"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36494"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11BD5" w:rsidRPr="00111BD5" w:rsidRDefault="00111BD5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«Танец цыплят»</w:t>
      </w:r>
    </w:p>
    <w:p w:rsidR="00111BD5" w:rsidRDefault="00111BD5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Художественная деятельность:</w:t>
      </w:r>
      <w:r w:rsidR="00936494"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11BD5" w:rsidRDefault="00936494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Изготовление </w:t>
      </w:r>
      <w:r w:rsidRPr="00111B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праздничных открыток к 8 марта</w:t>
      </w:r>
      <w:r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936494" w:rsidRPr="0056745F" w:rsidRDefault="00936494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подарков мамам, бабушкам, воспитателям</w:t>
      </w:r>
    </w:p>
    <w:p w:rsidR="00936494" w:rsidRDefault="00936494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Оригами </w:t>
      </w: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  <w:r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0BA1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«Весенняя полянка».</w:t>
      </w:r>
    </w:p>
    <w:p w:rsidR="00936494" w:rsidRPr="00B52073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Коллективная работа «Букет цветов для мамочки».</w:t>
      </w:r>
    </w:p>
    <w:p w:rsidR="00111BD5" w:rsidRDefault="00111BD5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11BD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111BD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7EE0" w:rsidRDefault="00DA7EE0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Артикуляционная гимнастика, Дыхательная гимнастика, </w:t>
      </w:r>
    </w:p>
    <w:p w:rsidR="00B8599B" w:rsidRDefault="00DA7EE0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гимнастика.</w:t>
      </w:r>
    </w:p>
    <w:p w:rsidR="00DA7EE0" w:rsidRDefault="00DA7EE0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 «Моя мама…»</w:t>
      </w:r>
    </w:p>
    <w:p w:rsidR="007B0BA1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 по картине «Праздник 8 марта»</w:t>
      </w:r>
      <w:r w:rsidRPr="007B0B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B0BA1" w:rsidRPr="00111BD5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</w:p>
    <w:p w:rsidR="007B0BA1" w:rsidRPr="00111BD5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помощницы»</w:t>
      </w:r>
      <w:r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7B0BA1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1BD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111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B0BA1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«Наши мамы»</w:t>
      </w:r>
    </w:p>
    <w:p w:rsidR="007B0BA1" w:rsidRPr="00DA7EE0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11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«Помощники»</w:t>
      </w:r>
    </w:p>
    <w:p w:rsidR="009B59A1" w:rsidRDefault="009B59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Экспериментирование:</w:t>
      </w:r>
    </w:p>
    <w:p w:rsidR="009B59A1" w:rsidRDefault="00B8599B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59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«Выращивание лука на окошке»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B0BA1" w:rsidRPr="00B8599B" w:rsidRDefault="007B0BA1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«Посадили семечко цветочка»</w:t>
      </w:r>
    </w:p>
    <w:p w:rsidR="00111BD5" w:rsidRPr="00111BD5" w:rsidRDefault="00111BD5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11BD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родителями:</w:t>
      </w:r>
    </w:p>
    <w:p w:rsidR="00111BD5" w:rsidRDefault="00111BD5" w:rsidP="00380F5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Рассказать родителям о том, что в группе будет проводиться проект «Мамы всякие важны, мамы разные нужны».</w:t>
      </w:r>
    </w:p>
    <w:p w:rsidR="00111BD5" w:rsidRDefault="00111BD5" w:rsidP="00380F5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Подготовить папку передвижку для родителей о празднике «8 марта».</w:t>
      </w:r>
    </w:p>
    <w:p w:rsidR="00AB4863" w:rsidRPr="00111BD5" w:rsidRDefault="00AB4863" w:rsidP="00380F5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11B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родителей:</w:t>
      </w:r>
      <w:r w:rsidRPr="00111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«История возникновения праздника 8 Марта»</w:t>
      </w:r>
      <w:r w:rsidR="00111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8599B" w:rsidRDefault="00AB59A3" w:rsidP="00380F5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Участие родителей в подготовке к празднику</w:t>
      </w:r>
      <w:r w:rsidR="00B859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B59A3" w:rsidRPr="00B8599B" w:rsidRDefault="00AB59A3" w:rsidP="00380F5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Оказание помощи в оформлении окон.</w:t>
      </w:r>
    </w:p>
    <w:p w:rsidR="00111BD5" w:rsidRPr="00111BD5" w:rsidRDefault="00111BD5" w:rsidP="00380F5A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45F" w:rsidRPr="007B0BA1" w:rsidRDefault="0056745F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567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 </w:t>
      </w:r>
      <w:r w:rsidRPr="00567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</w:t>
      </w:r>
      <w:r w:rsidRPr="00567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7B0BA1" w:rsidRPr="007B0BA1" w:rsidRDefault="0056745F" w:rsidP="00380F5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Праздничный концерт </w:t>
      </w:r>
      <w:r w:rsidRPr="007B0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B0BA1">
        <w:rPr>
          <w:rFonts w:ascii="Times New Roman" w:eastAsia="Times New Roman" w:hAnsi="Times New Roman" w:cs="Times New Roman"/>
          <w:sz w:val="28"/>
          <w:szCs w:val="28"/>
        </w:rPr>
        <w:t>Мамин праздник»</w:t>
      </w:r>
      <w:r w:rsidR="007B0BA1" w:rsidRPr="007B0BA1">
        <w:rPr>
          <w:rFonts w:ascii="Times New Roman" w:eastAsia="Times New Roman" w:hAnsi="Times New Roman" w:cs="Times New Roman"/>
          <w:sz w:val="28"/>
          <w:szCs w:val="28"/>
        </w:rPr>
        <w:t xml:space="preserve"> 05.03.2019 г.</w:t>
      </w:r>
    </w:p>
    <w:p w:rsidR="007B0BA1" w:rsidRDefault="007B0BA1" w:rsidP="00380F5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BA1">
        <w:rPr>
          <w:rFonts w:ascii="Times New Roman" w:eastAsia="Times New Roman" w:hAnsi="Times New Roman" w:cs="Times New Roman"/>
          <w:sz w:val="28"/>
          <w:szCs w:val="28"/>
        </w:rPr>
        <w:t>Поздравление девочек с праздником.</w:t>
      </w:r>
    </w:p>
    <w:p w:rsidR="007B0BA1" w:rsidRDefault="007B0BA1" w:rsidP="00380F5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Поздравить мам с праздником 8 марта.</w:t>
      </w:r>
    </w:p>
    <w:p w:rsidR="007B0BA1" w:rsidRDefault="007B0BA1" w:rsidP="00380F5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Украшение группы к празднику.</w:t>
      </w:r>
    </w:p>
    <w:p w:rsidR="007B0BA1" w:rsidRDefault="007B0BA1" w:rsidP="00380F5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Поздравление для работников детского сада «Коллективная работа».</w:t>
      </w:r>
    </w:p>
    <w:p w:rsidR="007B0BA1" w:rsidRPr="00B52073" w:rsidRDefault="007B0BA1" w:rsidP="00380F5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073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="00B52073" w:rsidRPr="00B52073">
        <w:rPr>
          <w:rFonts w:ascii="Times New Roman" w:eastAsia="Times New Roman" w:hAnsi="Times New Roman" w:cs="Times New Roman"/>
          <w:sz w:val="28"/>
          <w:szCs w:val="28"/>
        </w:rPr>
        <w:t>экспериментирования высаживание саженцев цветов из выращенных семечек.</w:t>
      </w:r>
    </w:p>
    <w:p w:rsidR="00B52073" w:rsidRPr="0056745F" w:rsidRDefault="00B52073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567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завершения 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приобретут следующие 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знания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6494" w:rsidRPr="0056745F" w:rsidRDefault="00936494" w:rsidP="00380F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получат новые знания о 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празднике 8 Марта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традициях </w:t>
      </w:r>
      <w:r w:rsidRPr="00567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празднования</w:t>
      </w: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познакомятся с профессиями женщин и их значимостью для других людей;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научатся интонационно читать произведения о маме и бабушке, анализировать их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составят рассказы описательного характера о своей маме и своей семье.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появление желания быть похожими на близких людей в делах, поступках.</w:t>
      </w:r>
    </w:p>
    <w:p w:rsidR="00936494" w:rsidRPr="0056745F" w:rsidRDefault="00936494" w:rsidP="00380F5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появление заботливого, уважительного отношения к матери</w:t>
      </w:r>
    </w:p>
    <w:p w:rsidR="00DA7EE0" w:rsidRPr="00385ADC" w:rsidRDefault="00936494" w:rsidP="00385AD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появление практических навыков детей в общении со сверстниками и взрослыми.</w:t>
      </w:r>
    </w:p>
    <w:p w:rsidR="0056745F" w:rsidRDefault="0056745F" w:rsidP="00380F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45F" w:rsidRDefault="0056745F" w:rsidP="00380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45F" w:rsidRDefault="0056745F" w:rsidP="00380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45F" w:rsidRDefault="0056745F" w:rsidP="00380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45F" w:rsidRDefault="0056745F" w:rsidP="00380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45F" w:rsidRDefault="0056745F" w:rsidP="00380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45F" w:rsidSect="005674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839"/>
    <w:multiLevelType w:val="hybridMultilevel"/>
    <w:tmpl w:val="2396BA58"/>
    <w:lvl w:ilvl="0" w:tplc="C4F47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0378D"/>
    <w:multiLevelType w:val="hybridMultilevel"/>
    <w:tmpl w:val="F1D2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227"/>
    <w:multiLevelType w:val="hybridMultilevel"/>
    <w:tmpl w:val="B4EC5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494"/>
    <w:rsid w:val="00041F8B"/>
    <w:rsid w:val="000450D7"/>
    <w:rsid w:val="00070A08"/>
    <w:rsid w:val="00094B54"/>
    <w:rsid w:val="00111BD5"/>
    <w:rsid w:val="002B7ED5"/>
    <w:rsid w:val="00380F5A"/>
    <w:rsid w:val="00385ADC"/>
    <w:rsid w:val="00397426"/>
    <w:rsid w:val="003E3410"/>
    <w:rsid w:val="00451C98"/>
    <w:rsid w:val="00547416"/>
    <w:rsid w:val="005667FC"/>
    <w:rsid w:val="0056745F"/>
    <w:rsid w:val="00686CB7"/>
    <w:rsid w:val="007A579D"/>
    <w:rsid w:val="007B0BA1"/>
    <w:rsid w:val="007E0E5F"/>
    <w:rsid w:val="008012DA"/>
    <w:rsid w:val="008E394B"/>
    <w:rsid w:val="00936494"/>
    <w:rsid w:val="00942CEF"/>
    <w:rsid w:val="009B3A18"/>
    <w:rsid w:val="009B59A1"/>
    <w:rsid w:val="00A0159F"/>
    <w:rsid w:val="00AB4863"/>
    <w:rsid w:val="00AB59A3"/>
    <w:rsid w:val="00B25679"/>
    <w:rsid w:val="00B52073"/>
    <w:rsid w:val="00B72A77"/>
    <w:rsid w:val="00B8599B"/>
    <w:rsid w:val="00C23FF7"/>
    <w:rsid w:val="00C64C34"/>
    <w:rsid w:val="00CB7CDE"/>
    <w:rsid w:val="00DA7EE0"/>
    <w:rsid w:val="00DE4AF7"/>
    <w:rsid w:val="00EE79D0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18"/>
  </w:style>
  <w:style w:type="paragraph" w:styleId="1">
    <w:name w:val="heading 1"/>
    <w:basedOn w:val="a"/>
    <w:link w:val="10"/>
    <w:uiPriority w:val="9"/>
    <w:qFormat/>
    <w:rsid w:val="0093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494"/>
    <w:rPr>
      <w:b/>
      <w:bCs/>
    </w:rPr>
  </w:style>
  <w:style w:type="character" w:styleId="a5">
    <w:name w:val="Hyperlink"/>
    <w:basedOn w:val="a0"/>
    <w:uiPriority w:val="99"/>
    <w:semiHidden/>
    <w:unhideWhenUsed/>
    <w:rsid w:val="00CB7CDE"/>
    <w:rPr>
      <w:color w:val="0000FF"/>
      <w:u w:val="single"/>
    </w:rPr>
  </w:style>
  <w:style w:type="table" w:styleId="a6">
    <w:name w:val="Table Grid"/>
    <w:basedOn w:val="a1"/>
    <w:uiPriority w:val="59"/>
    <w:rsid w:val="007A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1BD5"/>
    <w:pPr>
      <w:ind w:left="720"/>
      <w:contextualSpacing/>
    </w:pPr>
  </w:style>
  <w:style w:type="character" w:styleId="a8">
    <w:name w:val="Book Title"/>
    <w:basedOn w:val="a0"/>
    <w:uiPriority w:val="33"/>
    <w:qFormat/>
    <w:rsid w:val="00A0159F"/>
    <w:rPr>
      <w:b/>
      <w:bCs/>
      <w:i/>
      <w:iC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3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Евгений Шаповалов</cp:lastModifiedBy>
  <cp:revision>21</cp:revision>
  <dcterms:created xsi:type="dcterms:W3CDTF">2019-02-17T15:27:00Z</dcterms:created>
  <dcterms:modified xsi:type="dcterms:W3CDTF">2019-03-17T14:17:00Z</dcterms:modified>
</cp:coreProperties>
</file>