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91" w:rsidRDefault="00271D91" w:rsidP="00271D9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</w:pPr>
    </w:p>
    <w:p w:rsidR="00271D91" w:rsidRDefault="00271D91" w:rsidP="00271D91">
      <w:pPr>
        <w:tabs>
          <w:tab w:val="left" w:pos="1620"/>
        </w:tabs>
        <w:spacing w:after="0" w:line="20" w:lineRule="atLeas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kk-KZ"/>
        </w:rPr>
        <w:t>Ұйымдасқан оқу қызметінің  технологиялық картасы</w:t>
      </w:r>
    </w:p>
    <w:p w:rsidR="00271D91" w:rsidRDefault="00271D91" w:rsidP="00271D91">
      <w:pPr>
        <w:tabs>
          <w:tab w:val="left" w:pos="1620"/>
        </w:tabs>
        <w:spacing w:after="0" w:line="20" w:lineRule="atLeas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Технологическая карта организованной учебной</w:t>
      </w:r>
      <w:r w:rsidR="00706A0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деятельности</w:t>
      </w:r>
    </w:p>
    <w:p w:rsidR="00271D91" w:rsidRDefault="00271D91" w:rsidP="00271D91">
      <w:pPr>
        <w:tabs>
          <w:tab w:val="left" w:pos="1620"/>
        </w:tabs>
        <w:spacing w:after="0" w:line="20" w:lineRule="atLeas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2 к</w:t>
      </w:r>
      <w:proofErr w:type="spellStart"/>
      <w:proofErr w:type="gramStart"/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  <w:t>i</w:t>
      </w:r>
      <w:proofErr w:type="gramEnd"/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ш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271D91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топ     2 мл группа</w:t>
      </w:r>
    </w:p>
    <w:p w:rsidR="00271D91" w:rsidRPr="003A6AF6" w:rsidRDefault="00271D91" w:rsidP="00271D91">
      <w:pPr>
        <w:pStyle w:val="a5"/>
        <w:rPr>
          <w:rFonts w:eastAsia="DejaVu Sans"/>
          <w:color w:val="000000" w:themeColor="text1"/>
          <w:kern w:val="2"/>
          <w:szCs w:val="24"/>
        </w:rPr>
      </w:pPr>
      <w:r w:rsidRPr="003A6AF6">
        <w:rPr>
          <w:rFonts w:eastAsia="DejaVu Sans"/>
          <w:b/>
          <w:color w:val="000000" w:themeColor="text1"/>
          <w:kern w:val="2"/>
          <w:szCs w:val="24"/>
          <w:lang w:val="kk-KZ"/>
        </w:rPr>
        <w:t>Білім беру бөлімі (</w:t>
      </w:r>
      <w:r w:rsidRPr="003A6AF6">
        <w:rPr>
          <w:rFonts w:eastAsia="DejaVu Sans"/>
          <w:b/>
          <w:color w:val="000000" w:themeColor="text1"/>
          <w:kern w:val="2"/>
          <w:szCs w:val="24"/>
        </w:rPr>
        <w:t>образовательная область):</w:t>
      </w:r>
      <w:r w:rsidRPr="003A6AF6">
        <w:rPr>
          <w:rFonts w:eastAsia="DejaVu Sans"/>
          <w:color w:val="000000" w:themeColor="text1"/>
          <w:kern w:val="2"/>
          <w:szCs w:val="24"/>
        </w:rPr>
        <w:t xml:space="preserve"> </w:t>
      </w:r>
      <w:r w:rsidR="003A5832">
        <w:rPr>
          <w:rFonts w:eastAsia="DejaVu Sans"/>
          <w:color w:val="000000" w:themeColor="text1"/>
          <w:kern w:val="2"/>
          <w:szCs w:val="24"/>
        </w:rPr>
        <w:t>Познание, творчество</w:t>
      </w:r>
    </w:p>
    <w:p w:rsidR="00271D91" w:rsidRPr="003A6AF6" w:rsidRDefault="00271D91" w:rsidP="00271D91">
      <w:pPr>
        <w:pStyle w:val="a5"/>
        <w:rPr>
          <w:rFonts w:eastAsia="DejaVu Sans"/>
          <w:color w:val="000000" w:themeColor="text1"/>
          <w:kern w:val="2"/>
          <w:szCs w:val="24"/>
          <w:lang w:val="kk-KZ"/>
        </w:rPr>
      </w:pPr>
      <w:r w:rsidRPr="003A6AF6">
        <w:rPr>
          <w:rFonts w:eastAsia="DejaVu Sans"/>
          <w:b/>
          <w:color w:val="000000" w:themeColor="text1"/>
          <w:kern w:val="2"/>
          <w:szCs w:val="24"/>
          <w:lang w:val="kk-KZ"/>
        </w:rPr>
        <w:t>Пән</w:t>
      </w:r>
      <w:r w:rsidRPr="003A6AF6">
        <w:rPr>
          <w:rFonts w:eastAsia="DejaVu Sans"/>
          <w:b/>
          <w:color w:val="000000" w:themeColor="text1"/>
          <w:kern w:val="2"/>
          <w:szCs w:val="24"/>
        </w:rPr>
        <w:t xml:space="preserve"> (</w:t>
      </w:r>
      <w:r w:rsidRPr="003A6AF6">
        <w:rPr>
          <w:rFonts w:eastAsia="DejaVu Sans"/>
          <w:b/>
          <w:color w:val="000000" w:themeColor="text1"/>
          <w:kern w:val="2"/>
          <w:szCs w:val="24"/>
          <w:lang w:val="kk-KZ"/>
        </w:rPr>
        <w:t>предмет):</w:t>
      </w:r>
      <w:r w:rsidRPr="003A6AF6">
        <w:rPr>
          <w:rFonts w:eastAsia="DejaVu Sans"/>
          <w:color w:val="000000" w:themeColor="text1"/>
          <w:kern w:val="2"/>
          <w:szCs w:val="24"/>
          <w:lang w:val="kk-KZ"/>
        </w:rPr>
        <w:t xml:space="preserve"> </w:t>
      </w:r>
      <w:r w:rsidR="003A5832">
        <w:rPr>
          <w:rFonts w:eastAsia="DejaVu Sans"/>
          <w:color w:val="000000" w:themeColor="text1"/>
          <w:kern w:val="2"/>
          <w:szCs w:val="24"/>
          <w:lang w:val="kk-KZ"/>
        </w:rPr>
        <w:t>Естествознание, аппликация</w:t>
      </w:r>
    </w:p>
    <w:p w:rsidR="00271D91" w:rsidRPr="00166AD1" w:rsidRDefault="00271D91" w:rsidP="00271D91">
      <w:pPr>
        <w:pStyle w:val="a5"/>
        <w:rPr>
          <w:rFonts w:eastAsia="DejaVu Sans"/>
          <w:color w:val="000000" w:themeColor="text1"/>
          <w:kern w:val="2"/>
          <w:szCs w:val="24"/>
          <w:lang w:val="kk-KZ"/>
        </w:rPr>
      </w:pPr>
      <w:r w:rsidRPr="003A6AF6">
        <w:rPr>
          <w:b/>
          <w:color w:val="000000" w:themeColor="text1"/>
          <w:szCs w:val="24"/>
          <w:shd w:val="clear" w:color="auto" w:fill="FFFFFF"/>
        </w:rPr>
        <w:t xml:space="preserve">өтпелі тақырыбы (сквозная тема): </w:t>
      </w:r>
      <w:r w:rsidR="00166AD1">
        <w:rPr>
          <w:color w:val="000000" w:themeColor="text1"/>
          <w:szCs w:val="24"/>
          <w:shd w:val="clear" w:color="auto" w:fill="FFFFFF"/>
        </w:rPr>
        <w:t>«Мой Казахстан»</w:t>
      </w:r>
    </w:p>
    <w:p w:rsidR="00271D91" w:rsidRPr="00166AD1" w:rsidRDefault="00271D91" w:rsidP="00271D91">
      <w:pPr>
        <w:pStyle w:val="a5"/>
        <w:rPr>
          <w:rFonts w:eastAsia="DejaVu Sans"/>
          <w:color w:val="000000" w:themeColor="text1"/>
          <w:kern w:val="2"/>
          <w:szCs w:val="24"/>
        </w:rPr>
      </w:pPr>
      <w:r w:rsidRPr="003A6AF6">
        <w:rPr>
          <w:rFonts w:eastAsia="DejaVu Sans"/>
          <w:b/>
          <w:color w:val="000000" w:themeColor="text1"/>
          <w:kern w:val="2"/>
          <w:szCs w:val="24"/>
          <w:lang w:val="kk-KZ"/>
        </w:rPr>
        <w:t xml:space="preserve">Тақырыбы </w:t>
      </w:r>
      <w:r w:rsidRPr="003A6AF6">
        <w:rPr>
          <w:rFonts w:eastAsia="DejaVu Sans"/>
          <w:b/>
          <w:color w:val="000000" w:themeColor="text1"/>
          <w:kern w:val="2"/>
          <w:szCs w:val="24"/>
        </w:rPr>
        <w:t>(</w:t>
      </w:r>
      <w:r w:rsidRPr="003A6AF6">
        <w:rPr>
          <w:rFonts w:eastAsia="DejaVu Sans"/>
          <w:b/>
          <w:color w:val="000000" w:themeColor="text1"/>
          <w:kern w:val="2"/>
          <w:szCs w:val="24"/>
          <w:lang w:val="kk-KZ"/>
        </w:rPr>
        <w:t>т</w:t>
      </w:r>
      <w:proofErr w:type="spellStart"/>
      <w:r w:rsidRPr="003A6AF6">
        <w:rPr>
          <w:rFonts w:eastAsia="DejaVu Sans"/>
          <w:b/>
          <w:color w:val="000000" w:themeColor="text1"/>
          <w:kern w:val="2"/>
          <w:szCs w:val="24"/>
        </w:rPr>
        <w:t>ема</w:t>
      </w:r>
      <w:proofErr w:type="spellEnd"/>
      <w:r w:rsidRPr="003A6AF6">
        <w:rPr>
          <w:rFonts w:eastAsia="DejaVu Sans"/>
          <w:b/>
          <w:color w:val="000000" w:themeColor="text1"/>
          <w:kern w:val="2"/>
          <w:szCs w:val="24"/>
        </w:rPr>
        <w:t>)</w:t>
      </w:r>
      <w:r w:rsidR="003A5832">
        <w:rPr>
          <w:rFonts w:eastAsia="DejaVu Sans"/>
          <w:b/>
          <w:color w:val="000000" w:themeColor="text1"/>
          <w:kern w:val="2"/>
          <w:szCs w:val="24"/>
        </w:rPr>
        <w:t xml:space="preserve">: </w:t>
      </w:r>
      <w:r w:rsidR="00166AD1" w:rsidRPr="00166AD1">
        <w:rPr>
          <w:rFonts w:eastAsia="DejaVu Sans"/>
          <w:color w:val="000000" w:themeColor="text1"/>
          <w:kern w:val="2"/>
          <w:szCs w:val="24"/>
        </w:rPr>
        <w:t>Путешествие в музей</w:t>
      </w:r>
    </w:p>
    <w:p w:rsidR="00271D91" w:rsidRPr="003A6AF6" w:rsidRDefault="00271D91" w:rsidP="00271D91">
      <w:pPr>
        <w:pStyle w:val="a5"/>
        <w:rPr>
          <w:rFonts w:eastAsia="DejaVu Sans"/>
          <w:color w:val="000000" w:themeColor="text1"/>
          <w:kern w:val="2"/>
          <w:szCs w:val="24"/>
        </w:rPr>
      </w:pPr>
      <w:r w:rsidRPr="003A6AF6">
        <w:rPr>
          <w:rFonts w:eastAsia="DejaVu Sans"/>
          <w:b/>
          <w:color w:val="000000" w:themeColor="text1"/>
          <w:kern w:val="2"/>
          <w:szCs w:val="24"/>
          <w:lang w:val="kk-KZ"/>
        </w:rPr>
        <w:t xml:space="preserve">Мақсат </w:t>
      </w:r>
      <w:r w:rsidRPr="003A6AF6">
        <w:rPr>
          <w:rFonts w:eastAsia="DejaVu Sans"/>
          <w:b/>
          <w:color w:val="000000" w:themeColor="text1"/>
          <w:kern w:val="2"/>
          <w:szCs w:val="24"/>
        </w:rPr>
        <w:t>(цель):</w:t>
      </w:r>
      <w:r w:rsidR="00166AD1" w:rsidRPr="00166AD1">
        <w:rPr>
          <w:rFonts w:eastAsia="DejaVu Sans"/>
          <w:color w:val="000000" w:themeColor="text1"/>
          <w:kern w:val="2"/>
          <w:szCs w:val="24"/>
        </w:rPr>
        <w:t>Формирование представления о домашних животных, обитающих на территории Казахстана. Приобщение ребенка к культурному наследию казахского народа. Совершенствование элементарных трудовых навыков.</w:t>
      </w:r>
    </w:p>
    <w:p w:rsidR="00271D91" w:rsidRPr="003A6AF6" w:rsidRDefault="00271D91" w:rsidP="00271D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A6A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Технологиялық құрал-жабдықтар /</w:t>
      </w:r>
      <w:r w:rsidRPr="003A6AF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3A6A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Технологическое обеспечение:</w:t>
      </w:r>
      <w:r w:rsidRPr="003A6AF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66AD1">
        <w:rPr>
          <w:rFonts w:ascii="Times New Roman" w:hAnsi="Times New Roman" w:cs="Times New Roman"/>
          <w:sz w:val="24"/>
          <w:szCs w:val="24"/>
          <w:lang w:val="kk-KZ"/>
        </w:rPr>
        <w:t>музыкальное сопровождение, картинки домашних животных, национальная одежда казахского народа, материал для аппликации</w:t>
      </w:r>
      <w:proofErr w:type="gramStart"/>
      <w:r w:rsidR="00166AD1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  <w:proofErr w:type="gramEnd"/>
      <w:r w:rsidR="00166AD1">
        <w:rPr>
          <w:rFonts w:ascii="Times New Roman" w:hAnsi="Times New Roman" w:cs="Times New Roman"/>
          <w:sz w:val="24"/>
          <w:szCs w:val="24"/>
          <w:lang w:val="kk-KZ"/>
        </w:rPr>
        <w:t xml:space="preserve"> камзол, орнамент «глаз верблюженка», «рога барана», салфетки, клей, кисточки.</w:t>
      </w:r>
    </w:p>
    <w:p w:rsidR="00271D91" w:rsidRPr="005721DE" w:rsidRDefault="00271D91" w:rsidP="005721DE">
      <w:pPr>
        <w:pStyle w:val="a5"/>
        <w:rPr>
          <w:rFonts w:eastAsia="Times New Roman"/>
          <w:color w:val="000000" w:themeColor="text1"/>
          <w:szCs w:val="24"/>
          <w:lang w:val="kk-KZ"/>
        </w:rPr>
      </w:pPr>
      <w:r w:rsidRPr="003A6AF6">
        <w:rPr>
          <w:rFonts w:eastAsia="Times New Roman"/>
          <w:b/>
          <w:color w:val="000000" w:themeColor="text1"/>
          <w:szCs w:val="24"/>
          <w:lang w:val="kk-KZ"/>
        </w:rPr>
        <w:t>Полиязычее</w:t>
      </w:r>
      <w:r w:rsidRPr="003A6AF6">
        <w:rPr>
          <w:rFonts w:eastAsia="Times New Roman"/>
          <w:color w:val="000000" w:themeColor="text1"/>
          <w:szCs w:val="24"/>
          <w:lang w:val="kk-KZ"/>
        </w:rPr>
        <w:t xml:space="preserve">: </w:t>
      </w:r>
      <w:r w:rsidR="005721DE">
        <w:rPr>
          <w:rFonts w:eastAsia="Times New Roman"/>
          <w:color w:val="000000" w:themeColor="text1"/>
          <w:szCs w:val="24"/>
          <w:lang w:val="kk-KZ"/>
        </w:rPr>
        <w:t>ат- лошадь, сиыр- корова, ит- собака, мысы</w:t>
      </w:r>
      <w:r w:rsidR="005721DE" w:rsidRPr="005721DE">
        <w:rPr>
          <w:rFonts w:eastAsia="Courier New"/>
          <w:color w:val="000000"/>
          <w:szCs w:val="24"/>
          <w:lang w:val="kk-KZ"/>
        </w:rPr>
        <w:t>қ</w:t>
      </w:r>
      <w:r w:rsidR="005721DE">
        <w:rPr>
          <w:rFonts w:eastAsia="Courier New"/>
          <w:color w:val="000000"/>
          <w:szCs w:val="24"/>
          <w:lang w:val="kk-KZ"/>
        </w:rPr>
        <w:t xml:space="preserve">- кошка, </w:t>
      </w:r>
      <w:r w:rsidR="005721DE" w:rsidRPr="005721DE">
        <w:rPr>
          <w:rFonts w:eastAsia="Courier New"/>
          <w:color w:val="000000"/>
          <w:szCs w:val="24"/>
          <w:lang w:val="kk-KZ"/>
        </w:rPr>
        <w:t>қ</w:t>
      </w:r>
      <w:r w:rsidR="005721DE">
        <w:rPr>
          <w:rFonts w:eastAsia="Courier New"/>
          <w:color w:val="000000"/>
          <w:szCs w:val="24"/>
          <w:lang w:val="kk-KZ"/>
        </w:rPr>
        <w:t xml:space="preserve">ой- коза, овца- </w:t>
      </w:r>
      <w:r w:rsidR="005721DE" w:rsidRPr="005721DE">
        <w:rPr>
          <w:rFonts w:eastAsia="Courier New"/>
          <w:color w:val="000000"/>
          <w:szCs w:val="24"/>
          <w:lang w:val="kk-KZ"/>
        </w:rPr>
        <w:t>қ</w:t>
      </w:r>
      <w:r w:rsidR="005721DE">
        <w:rPr>
          <w:rFonts w:eastAsia="Courier New"/>
          <w:color w:val="000000"/>
          <w:szCs w:val="24"/>
          <w:lang w:val="kk-KZ"/>
        </w:rPr>
        <w:t>ой.</w:t>
      </w:r>
    </w:p>
    <w:tbl>
      <w:tblPr>
        <w:tblW w:w="11205" w:type="dxa"/>
        <w:tblInd w:w="-1026" w:type="dxa"/>
        <w:tblLayout w:type="fixed"/>
        <w:tblLook w:val="04A0"/>
      </w:tblPr>
      <w:tblGrid>
        <w:gridCol w:w="2553"/>
        <w:gridCol w:w="4539"/>
        <w:gridCol w:w="4113"/>
      </w:tblGrid>
      <w:tr w:rsidR="00271D91" w:rsidTr="00271D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91" w:rsidRPr="007E7A86" w:rsidRDefault="00271D91">
            <w:pPr>
              <w:tabs>
                <w:tab w:val="left" w:pos="1620"/>
              </w:tabs>
              <w:spacing w:after="0" w:line="20" w:lineRule="atLeas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E7A8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Қызмет кезеңдері </w:t>
            </w:r>
            <w:proofErr w:type="spellStart"/>
            <w:r w:rsidRPr="007E7A8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Этапыдеятельности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91" w:rsidRPr="007E7A86" w:rsidRDefault="00271D91">
            <w:pPr>
              <w:tabs>
                <w:tab w:val="left" w:pos="1620"/>
              </w:tabs>
              <w:spacing w:after="0" w:line="20" w:lineRule="atLeas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E7A8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Тәрбиешінің іс-әрекеті </w:t>
            </w:r>
          </w:p>
          <w:p w:rsidR="00271D91" w:rsidRPr="007E7A86" w:rsidRDefault="00271D91">
            <w:pPr>
              <w:tabs>
                <w:tab w:val="left" w:pos="1620"/>
              </w:tabs>
              <w:spacing w:after="0" w:line="20" w:lineRule="atLeas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E7A8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Действия воспитателя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D91" w:rsidRPr="007E7A86" w:rsidRDefault="00271D91">
            <w:pPr>
              <w:tabs>
                <w:tab w:val="left" w:pos="1620"/>
              </w:tabs>
              <w:spacing w:after="0" w:line="20" w:lineRule="atLeas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E7A8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іс-әрекеті</w:t>
            </w:r>
            <w:r w:rsidRPr="007E7A8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Деятельность детей</w:t>
            </w:r>
          </w:p>
        </w:tc>
      </w:tr>
      <w:tr w:rsidR="00271D91" w:rsidTr="00271D91">
        <w:trPr>
          <w:trHeight w:val="31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91" w:rsidRPr="007E7A86" w:rsidRDefault="00271D91">
            <w:pPr>
              <w:tabs>
                <w:tab w:val="left" w:pos="1620"/>
              </w:tabs>
              <w:spacing w:after="0" w:line="20" w:lineRule="atLeas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E7A8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kk-KZ"/>
              </w:rPr>
              <w:t>Мотивациялық-лептік</w:t>
            </w:r>
          </w:p>
          <w:p w:rsidR="00271D91" w:rsidRPr="007E7A86" w:rsidRDefault="00271D91">
            <w:pPr>
              <w:tabs>
                <w:tab w:val="left" w:pos="1620"/>
              </w:tabs>
              <w:spacing w:after="0" w:line="20" w:lineRule="atLeas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E7A8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Мотивационно-</w:t>
            </w:r>
          </w:p>
          <w:p w:rsidR="00271D91" w:rsidRPr="007E7A86" w:rsidRDefault="00271D91">
            <w:pPr>
              <w:tabs>
                <w:tab w:val="left" w:pos="1620"/>
              </w:tabs>
              <w:spacing w:after="0" w:line="20" w:lineRule="atLeas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E7A8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побудительный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D91" w:rsidRPr="007E7A86" w:rsidRDefault="00271D91" w:rsidP="00271D91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цели учебной деятельности. </w:t>
            </w:r>
            <w:r w:rsidRPr="007E7A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71D91" w:rsidRPr="007E7A86" w:rsidRDefault="00271D91" w:rsidP="00271D91">
            <w:pPr>
              <w:pStyle w:val="ParagraphStyle"/>
              <w:tabs>
                <w:tab w:val="left" w:pos="3405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7E7A86">
              <w:rPr>
                <w:rFonts w:ascii="Times New Roman" w:hAnsi="Times New Roman" w:cs="Times New Roman"/>
                <w:b/>
              </w:rPr>
              <w:t>Побуждение ребенка к процессу познания</w:t>
            </w:r>
            <w:r w:rsidRPr="007E7A86">
              <w:rPr>
                <w:rFonts w:ascii="Times New Roman" w:hAnsi="Times New Roman" w:cs="Times New Roman"/>
              </w:rPr>
              <w:t>.</w:t>
            </w:r>
          </w:p>
          <w:p w:rsidR="00200F9D" w:rsidRPr="007E7A86" w:rsidRDefault="00200F9D" w:rsidP="00200F9D">
            <w:pPr>
              <w:pStyle w:val="ParagraphStyle"/>
              <w:tabs>
                <w:tab w:val="left" w:pos="3405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7E7A86">
              <w:rPr>
                <w:rFonts w:ascii="Times New Roman" w:hAnsi="Times New Roman" w:cs="Times New Roman"/>
                <w:color w:val="000000"/>
              </w:rPr>
              <w:t xml:space="preserve">Воспитатель,  в роли  экскурсовода, встречает детей. Звучит музыка </w:t>
            </w:r>
          </w:p>
          <w:p w:rsidR="00200F9D" w:rsidRPr="007E7A86" w:rsidRDefault="00200F9D" w:rsidP="0097494C">
            <w:pPr>
              <w:pStyle w:val="a3"/>
              <w:spacing w:before="0" w:beforeAutospacing="0" w:after="0" w:afterAutospacing="0" w:line="20" w:lineRule="atLeast"/>
              <w:textAlignment w:val="baseline"/>
              <w:rPr>
                <w:color w:val="000000"/>
              </w:rPr>
            </w:pPr>
            <w:r w:rsidRPr="007E7A86">
              <w:rPr>
                <w:color w:val="000000"/>
              </w:rPr>
              <w:t>Экскурсовод: Ребята, сегодня к нам пришли гости. Давайте поздороваемся с ними</w:t>
            </w:r>
            <w:proofErr w:type="gramStart"/>
            <w:r w:rsidRPr="007E7A86">
              <w:rPr>
                <w:color w:val="000000"/>
              </w:rPr>
              <w:t xml:space="preserve"> </w:t>
            </w:r>
            <w:r w:rsidR="0097494C">
              <w:rPr>
                <w:color w:val="000000"/>
              </w:rPr>
              <w:t>.</w:t>
            </w:r>
            <w:proofErr w:type="gramEnd"/>
          </w:p>
          <w:p w:rsidR="00200F9D" w:rsidRPr="007E7A86" w:rsidRDefault="00200F9D" w:rsidP="00200F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E7A86">
              <w:rPr>
                <w:color w:val="000000"/>
              </w:rPr>
              <w:t>Эксурсовод</w:t>
            </w:r>
            <w:proofErr w:type="spellEnd"/>
            <w:r w:rsidRPr="007E7A86">
              <w:rPr>
                <w:color w:val="000000"/>
              </w:rPr>
              <w:t>:  Ребята, вы догадались, кто я?</w:t>
            </w:r>
          </w:p>
          <w:p w:rsidR="00200F9D" w:rsidRPr="007E7A86" w:rsidRDefault="00200F9D" w:rsidP="00200F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7A86">
              <w:rPr>
                <w:b/>
              </w:rPr>
              <w:t xml:space="preserve"> </w:t>
            </w:r>
            <w:r w:rsidRPr="007E7A86">
              <w:rPr>
                <w:color w:val="000000"/>
              </w:rPr>
              <w:t xml:space="preserve">Сегодня я экскурсовод, и я хочу с вами отправиться в музей. </w:t>
            </w:r>
            <w:proofErr w:type="gramStart"/>
            <w:r w:rsidRPr="007E7A86">
              <w:rPr>
                <w:color w:val="000000"/>
              </w:rPr>
              <w:t>Готовы</w:t>
            </w:r>
            <w:proofErr w:type="gramEnd"/>
            <w:r w:rsidRPr="007E7A86">
              <w:rPr>
                <w:color w:val="000000"/>
              </w:rPr>
              <w:t xml:space="preserve"> отправиться со мной? </w:t>
            </w:r>
          </w:p>
          <w:p w:rsidR="00200F9D" w:rsidRPr="007E7A86" w:rsidRDefault="00234EA3" w:rsidP="00200F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7A86">
              <w:rPr>
                <w:color w:val="000000"/>
              </w:rPr>
              <w:t>Скажите,</w:t>
            </w:r>
            <w:r w:rsidR="0097494C">
              <w:rPr>
                <w:color w:val="000000"/>
              </w:rPr>
              <w:t xml:space="preserve"> </w:t>
            </w:r>
            <w:r w:rsidR="00200F9D" w:rsidRPr="007E7A86">
              <w:rPr>
                <w:color w:val="000000"/>
              </w:rPr>
              <w:t>а на чем мы с вами можем добраться до музея?</w:t>
            </w:r>
          </w:p>
          <w:p w:rsidR="00234EA3" w:rsidRPr="007E7A86" w:rsidRDefault="00234EA3" w:rsidP="00200F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200F9D" w:rsidRPr="007E7A86" w:rsidRDefault="00200F9D" w:rsidP="00200F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7A86">
              <w:rPr>
                <w:color w:val="111111"/>
                <w:shd w:val="clear" w:color="auto" w:fill="FFFFFF"/>
              </w:rPr>
              <w:t xml:space="preserve">Давайте пройдем в наш автобус, займем свои места и вспомним как себя нужно вести в общественном транспорте. Молодцы! </w:t>
            </w:r>
            <w:proofErr w:type="gramStart"/>
            <w:r w:rsidRPr="007E7A86">
              <w:rPr>
                <w:color w:val="111111"/>
                <w:shd w:val="clear" w:color="auto" w:fill="FFFFFF"/>
              </w:rPr>
              <w:t>Ну</w:t>
            </w:r>
            <w:proofErr w:type="gramEnd"/>
            <w:r w:rsidRPr="007E7A86">
              <w:rPr>
                <w:color w:val="111111"/>
                <w:shd w:val="clear" w:color="auto" w:fill="FFFFFF"/>
              </w:rPr>
              <w:t xml:space="preserve"> вот к отъезду мы готовы, ну почему то автобус нас не везет?</w:t>
            </w:r>
            <w:r w:rsidRPr="007E7A86">
              <w:rPr>
                <w:rStyle w:val="apple-converted-space"/>
                <w:color w:val="111111"/>
                <w:shd w:val="clear" w:color="auto" w:fill="FFFFFF"/>
              </w:rPr>
              <w:t> </w:t>
            </w:r>
            <w:r w:rsidR="00234EA3" w:rsidRPr="007E7A86">
              <w:rPr>
                <w:color w:val="000000"/>
              </w:rPr>
              <w:t xml:space="preserve"> </w:t>
            </w:r>
          </w:p>
          <w:p w:rsidR="00200F9D" w:rsidRPr="007E7A86" w:rsidRDefault="00234EA3" w:rsidP="00200F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7A86">
              <w:rPr>
                <w:color w:val="000000"/>
              </w:rPr>
              <w:t>Ребята, а давайте водителям буду я, так  маленьким детям водить транспорт нельзя!</w:t>
            </w:r>
          </w:p>
          <w:p w:rsidR="00271D91" w:rsidRPr="007E7A86" w:rsidRDefault="00234EA3" w:rsidP="00234E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7A86">
              <w:rPr>
                <w:color w:val="111111"/>
                <w:shd w:val="clear" w:color="auto" w:fill="FFFFFF"/>
              </w:rPr>
              <w:t>И так мы отправляемся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D91" w:rsidRPr="007E7A86" w:rsidRDefault="00271D91" w:rsidP="0027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8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ребенком цели как собственной стратегии действия. </w:t>
            </w:r>
          </w:p>
          <w:p w:rsidR="00200F9D" w:rsidRPr="007E7A86" w:rsidRDefault="00200F9D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86">
              <w:rPr>
                <w:rFonts w:ascii="Times New Roman" w:hAnsi="Times New Roman" w:cs="Times New Roman"/>
                <w:sz w:val="24"/>
                <w:szCs w:val="24"/>
              </w:rPr>
              <w:t>Здороваются с гостями и встают в круг</w:t>
            </w:r>
            <w:proofErr w:type="gramStart"/>
            <w:r w:rsidRPr="007E7A86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7E7A8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E7A86">
              <w:rPr>
                <w:rFonts w:ascii="Times New Roman" w:hAnsi="Times New Roman" w:cs="Times New Roman"/>
                <w:sz w:val="24"/>
                <w:szCs w:val="24"/>
              </w:rPr>
              <w:t>тгадывают, что к ним пришел экскурсовод</w:t>
            </w:r>
          </w:p>
          <w:p w:rsidR="00234EA3" w:rsidRPr="007E7A86" w:rsidRDefault="00234EA3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86" w:rsidRDefault="007E7A86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86" w:rsidRDefault="007E7A86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9D" w:rsidRPr="007E7A86" w:rsidRDefault="00200F9D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86">
              <w:rPr>
                <w:rFonts w:ascii="Times New Roman" w:hAnsi="Times New Roman" w:cs="Times New Roman"/>
                <w:sz w:val="24"/>
                <w:szCs w:val="24"/>
              </w:rPr>
              <w:t xml:space="preserve">«Вспоминание» того, что он уже знает или что  видел ранее. </w:t>
            </w:r>
          </w:p>
          <w:p w:rsidR="00200F9D" w:rsidRPr="007E7A86" w:rsidRDefault="00200F9D" w:rsidP="00200F9D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color w:val="333333"/>
              </w:rPr>
            </w:pPr>
          </w:p>
          <w:p w:rsidR="00200F9D" w:rsidRPr="007E7A86" w:rsidRDefault="00200F9D" w:rsidP="00200F9D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color w:val="333333"/>
              </w:rPr>
            </w:pPr>
            <w:proofErr w:type="gramStart"/>
            <w:r w:rsidRPr="007E7A86">
              <w:rPr>
                <w:color w:val="333333"/>
              </w:rPr>
              <w:t>Предлагают</w:t>
            </w:r>
            <w:proofErr w:type="gramEnd"/>
            <w:r w:rsidRPr="007E7A86">
              <w:rPr>
                <w:color w:val="333333"/>
              </w:rPr>
              <w:t xml:space="preserve"> на каком транспорте  можно отправиться в музей</w:t>
            </w:r>
          </w:p>
          <w:p w:rsidR="00200F9D" w:rsidRPr="007E7A86" w:rsidRDefault="00200F9D" w:rsidP="00200F9D">
            <w:pPr>
              <w:pStyle w:val="a5"/>
              <w:rPr>
                <w:color w:val="333333"/>
                <w:szCs w:val="24"/>
              </w:rPr>
            </w:pPr>
          </w:p>
          <w:p w:rsidR="00234EA3" w:rsidRPr="007E7A86" w:rsidRDefault="00234EA3" w:rsidP="00200F9D">
            <w:pPr>
              <w:pStyle w:val="a5"/>
              <w:rPr>
                <w:i/>
                <w:iCs/>
                <w:color w:val="111111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34EA3" w:rsidRPr="007E7A86" w:rsidRDefault="00234EA3" w:rsidP="00200F9D">
            <w:pPr>
              <w:pStyle w:val="a5"/>
              <w:rPr>
                <w:i/>
                <w:iCs/>
                <w:color w:val="111111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34EA3" w:rsidRPr="007E7A86" w:rsidRDefault="00234EA3" w:rsidP="00200F9D">
            <w:pPr>
              <w:pStyle w:val="a5"/>
              <w:rPr>
                <w:i/>
                <w:iCs/>
                <w:color w:val="111111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34EA3" w:rsidRPr="007E7A86" w:rsidRDefault="00234EA3" w:rsidP="00200F9D">
            <w:pPr>
              <w:pStyle w:val="a5"/>
              <w:rPr>
                <w:iCs/>
                <w:color w:val="111111"/>
                <w:szCs w:val="24"/>
                <w:bdr w:val="none" w:sz="0" w:space="0" w:color="auto" w:frame="1"/>
                <w:shd w:val="clear" w:color="auto" w:fill="FFFFFF"/>
              </w:rPr>
            </w:pPr>
            <w:r w:rsidRPr="007E7A86">
              <w:rPr>
                <w:iCs/>
                <w:color w:val="111111"/>
                <w:szCs w:val="24"/>
                <w:bdr w:val="none" w:sz="0" w:space="0" w:color="auto" w:frame="1"/>
                <w:shd w:val="clear" w:color="auto" w:fill="FFFFFF"/>
              </w:rPr>
              <w:t>Занимают места в автобусе.</w:t>
            </w:r>
          </w:p>
          <w:p w:rsidR="00200F9D" w:rsidRPr="007E7A86" w:rsidRDefault="00234EA3" w:rsidP="00200F9D">
            <w:pPr>
              <w:pStyle w:val="a5"/>
              <w:rPr>
                <w:color w:val="333333"/>
                <w:szCs w:val="24"/>
              </w:rPr>
            </w:pPr>
            <w:r w:rsidRPr="007E7A86">
              <w:rPr>
                <w:iCs/>
                <w:color w:val="111111"/>
                <w:szCs w:val="24"/>
                <w:bdr w:val="none" w:sz="0" w:space="0" w:color="auto" w:frame="1"/>
                <w:shd w:val="clear" w:color="auto" w:fill="FFFFFF"/>
              </w:rPr>
              <w:t>нет водителя</w:t>
            </w:r>
          </w:p>
          <w:p w:rsidR="00234EA3" w:rsidRPr="007E7A86" w:rsidRDefault="00234EA3" w:rsidP="00200F9D">
            <w:pPr>
              <w:pStyle w:val="a5"/>
              <w:rPr>
                <w:color w:val="111111"/>
                <w:szCs w:val="24"/>
                <w:shd w:val="clear" w:color="auto" w:fill="FFFFFF"/>
              </w:rPr>
            </w:pPr>
          </w:p>
          <w:p w:rsidR="007E7A86" w:rsidRDefault="007E7A86" w:rsidP="00234EA3">
            <w:pPr>
              <w:pStyle w:val="a5"/>
              <w:rPr>
                <w:color w:val="111111"/>
                <w:szCs w:val="24"/>
                <w:shd w:val="clear" w:color="auto" w:fill="FFFFFF"/>
              </w:rPr>
            </w:pPr>
          </w:p>
          <w:p w:rsidR="007E7A86" w:rsidRDefault="007E7A86" w:rsidP="00234EA3">
            <w:pPr>
              <w:pStyle w:val="a5"/>
              <w:rPr>
                <w:color w:val="111111"/>
                <w:szCs w:val="24"/>
                <w:shd w:val="clear" w:color="auto" w:fill="FFFFFF"/>
              </w:rPr>
            </w:pPr>
          </w:p>
          <w:p w:rsidR="00271D91" w:rsidRPr="007E7A86" w:rsidRDefault="00234EA3" w:rsidP="00234EA3">
            <w:pPr>
              <w:pStyle w:val="a5"/>
              <w:rPr>
                <w:color w:val="333333"/>
                <w:szCs w:val="24"/>
              </w:rPr>
            </w:pPr>
            <w:r w:rsidRPr="007E7A86">
              <w:rPr>
                <w:color w:val="111111"/>
                <w:szCs w:val="24"/>
                <w:shd w:val="clear" w:color="auto" w:fill="FFFFFF"/>
              </w:rPr>
              <w:t>пока едем беседа о</w:t>
            </w:r>
            <w:r w:rsidRPr="007E7A86">
              <w:rPr>
                <w:rStyle w:val="apple-converted-space"/>
                <w:color w:val="111111"/>
                <w:szCs w:val="24"/>
                <w:shd w:val="clear" w:color="auto" w:fill="FFFFFF"/>
              </w:rPr>
              <w:t> </w:t>
            </w:r>
            <w:r w:rsidRPr="007E7A86">
              <w:rPr>
                <w:rStyle w:val="a6"/>
                <w:b w:val="0"/>
                <w:color w:val="111111"/>
                <w:szCs w:val="24"/>
                <w:bdr w:val="none" w:sz="0" w:space="0" w:color="auto" w:frame="1"/>
                <w:shd w:val="clear" w:color="auto" w:fill="FFFFFF"/>
              </w:rPr>
              <w:t>музее</w:t>
            </w:r>
            <w:r w:rsidR="00706ADC" w:rsidRPr="007E7A86">
              <w:rPr>
                <w:b/>
                <w:color w:val="111111"/>
                <w:szCs w:val="24"/>
                <w:shd w:val="clear" w:color="auto" w:fill="FFFFFF"/>
              </w:rPr>
              <w:t xml:space="preserve">, </w:t>
            </w:r>
            <w:proofErr w:type="gramStart"/>
            <w:r w:rsidR="0097494C">
              <w:rPr>
                <w:color w:val="111111"/>
                <w:szCs w:val="24"/>
                <w:shd w:val="clear" w:color="auto" w:fill="FFFFFF"/>
              </w:rPr>
              <w:t>ра</w:t>
            </w:r>
            <w:r w:rsidR="00706ADC" w:rsidRPr="007E7A86">
              <w:rPr>
                <w:color w:val="111111"/>
                <w:szCs w:val="24"/>
                <w:shd w:val="clear" w:color="auto" w:fill="FFFFFF"/>
              </w:rPr>
              <w:t>ссказывают</w:t>
            </w:r>
            <w:proofErr w:type="gramEnd"/>
            <w:r w:rsidR="00706ADC" w:rsidRPr="007E7A86">
              <w:rPr>
                <w:color w:val="111111"/>
                <w:szCs w:val="24"/>
                <w:shd w:val="clear" w:color="auto" w:fill="FFFFFF"/>
              </w:rPr>
              <w:t xml:space="preserve"> кто был музее и правила поведения в музее</w:t>
            </w:r>
          </w:p>
        </w:tc>
      </w:tr>
      <w:tr w:rsidR="00271D91" w:rsidTr="00271D91">
        <w:trPr>
          <w:trHeight w:val="55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91" w:rsidRPr="007E7A86" w:rsidRDefault="00271D91">
            <w:pPr>
              <w:tabs>
                <w:tab w:val="left" w:pos="1620"/>
              </w:tabs>
              <w:spacing w:after="0" w:line="20" w:lineRule="atLeas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E7A8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Ұйымдастық-ізденістік</w:t>
            </w:r>
          </w:p>
          <w:p w:rsidR="00271D91" w:rsidRPr="007E7A86" w:rsidRDefault="00271D91">
            <w:pPr>
              <w:tabs>
                <w:tab w:val="left" w:pos="1620"/>
              </w:tabs>
              <w:spacing w:after="0" w:line="20" w:lineRule="atLeas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E7A8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Организационно </w:t>
            </w:r>
            <w:proofErr w:type="gramStart"/>
            <w:r w:rsidRPr="007E7A8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-п</w:t>
            </w:r>
            <w:proofErr w:type="gramEnd"/>
            <w:r w:rsidRPr="007E7A8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оисковый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D91" w:rsidRPr="007E7A86" w:rsidRDefault="0027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8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процесса познания в соответствии с поставленной целью</w:t>
            </w:r>
          </w:p>
          <w:p w:rsidR="00271D91" w:rsidRPr="007E7A86" w:rsidRDefault="00234EA3" w:rsidP="00706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A8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7E7A86">
              <w:rPr>
                <w:rFonts w:ascii="Times New Roman" w:hAnsi="Times New Roman" w:cs="Times New Roman"/>
                <w:sz w:val="24"/>
                <w:szCs w:val="24"/>
              </w:rPr>
              <w:t xml:space="preserve"> вот мы с вами и в музее. </w:t>
            </w:r>
            <w:r w:rsidR="00001B16" w:rsidRPr="007E7A8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Давайте встанем и пойдем в первый зал – « Зоологический зал», здесь я вам расскажу о животных,</w:t>
            </w:r>
            <w:r w:rsidR="0097494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="00001B16" w:rsidRPr="007E7A8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которые живут в нашем крае. Давайте их вспомним.</w:t>
            </w:r>
          </w:p>
          <w:p w:rsidR="00706ADC" w:rsidRPr="007E7A86" w:rsidRDefault="00200F9D" w:rsidP="00200F9D">
            <w:pPr>
              <w:pStyle w:val="a3"/>
              <w:spacing w:before="0" w:beforeAutospacing="0" w:after="0"/>
              <w:jc w:val="both"/>
              <w:rPr>
                <w:shd w:val="clear" w:color="auto" w:fill="FFFFFF"/>
              </w:rPr>
            </w:pPr>
            <w:r w:rsidRPr="007E7A86">
              <w:rPr>
                <w:b/>
                <w:shd w:val="clear" w:color="auto" w:fill="FFFFFF"/>
              </w:rPr>
              <w:t>Проблемный вопрос</w:t>
            </w:r>
            <w:r w:rsidRPr="007E7A86">
              <w:rPr>
                <w:shd w:val="clear" w:color="auto" w:fill="FFFFFF"/>
              </w:rPr>
              <w:t>: А</w:t>
            </w:r>
            <w:r w:rsidR="0097494C">
              <w:rPr>
                <w:shd w:val="clear" w:color="auto" w:fill="FFFFFF"/>
              </w:rPr>
              <w:t xml:space="preserve"> </w:t>
            </w:r>
            <w:r w:rsidRPr="007E7A86">
              <w:rPr>
                <w:shd w:val="clear" w:color="auto" w:fill="FFFFFF"/>
              </w:rPr>
              <w:t xml:space="preserve">зачем человеку нужны домашние животные? </w:t>
            </w:r>
            <w:r w:rsidR="00706ADC" w:rsidRPr="007E7A86">
              <w:rPr>
                <w:shd w:val="clear" w:color="auto" w:fill="FFFFFF"/>
              </w:rPr>
              <w:t xml:space="preserve">Просит детей назвать животных на казахском </w:t>
            </w:r>
            <w:r w:rsidR="00706ADC" w:rsidRPr="007E7A86">
              <w:rPr>
                <w:shd w:val="clear" w:color="auto" w:fill="FFFFFF"/>
              </w:rPr>
              <w:lastRenderedPageBreak/>
              <w:t>языке.</w:t>
            </w:r>
          </w:p>
          <w:p w:rsidR="00706ADC" w:rsidRPr="007E7A86" w:rsidRDefault="00706ADC" w:rsidP="00200F9D">
            <w:pPr>
              <w:pStyle w:val="a3"/>
              <w:spacing w:before="0" w:beforeAutospacing="0" w:after="0"/>
              <w:jc w:val="both"/>
              <w:rPr>
                <w:shd w:val="clear" w:color="auto" w:fill="FFFFFF"/>
              </w:rPr>
            </w:pPr>
            <w:r w:rsidRPr="007E7A86">
              <w:rPr>
                <w:shd w:val="clear" w:color="auto" w:fill="FFFFFF"/>
              </w:rPr>
              <w:t xml:space="preserve">А это у </w:t>
            </w:r>
            <w:proofErr w:type="gramStart"/>
            <w:r w:rsidRPr="007E7A86">
              <w:rPr>
                <w:shd w:val="clear" w:color="auto" w:fill="FFFFFF"/>
              </w:rPr>
              <w:t>нас</w:t>
            </w:r>
            <w:proofErr w:type="gramEnd"/>
            <w:r w:rsidRPr="007E7A86">
              <w:rPr>
                <w:shd w:val="clear" w:color="auto" w:fill="FFFFFF"/>
              </w:rPr>
              <w:t xml:space="preserve"> что за животное? Ребята, верблюд тоже домашнее животное, в древние времена верблюды помогали перевозить тяжелые груз.</w:t>
            </w:r>
          </w:p>
          <w:p w:rsidR="00706ADC" w:rsidRPr="007E7A86" w:rsidRDefault="00706ADC" w:rsidP="00200F9D">
            <w:pPr>
              <w:pStyle w:val="a3"/>
              <w:spacing w:before="0" w:beforeAutospacing="0" w:after="0"/>
              <w:jc w:val="both"/>
              <w:rPr>
                <w:shd w:val="clear" w:color="auto" w:fill="FFFFFF"/>
              </w:rPr>
            </w:pPr>
            <w:r w:rsidRPr="007E7A86">
              <w:rPr>
                <w:shd w:val="clear" w:color="auto" w:fill="FFFFFF"/>
              </w:rPr>
              <w:t>-Ой, а что это такое у верблюда? В своих горбах они хранят запасы воды и еды.</w:t>
            </w:r>
          </w:p>
          <w:p w:rsidR="00706ADC" w:rsidRPr="007E7A86" w:rsidRDefault="00001B16" w:rsidP="00200F9D">
            <w:pPr>
              <w:pStyle w:val="a3"/>
              <w:spacing w:before="0" w:beforeAutospacing="0" w:after="0"/>
              <w:jc w:val="both"/>
              <w:rPr>
                <w:shd w:val="clear" w:color="auto" w:fill="FFFFFF"/>
              </w:rPr>
            </w:pPr>
            <w:r w:rsidRPr="007E7A86">
              <w:rPr>
                <w:shd w:val="clear" w:color="auto" w:fill="FFFFFF"/>
              </w:rPr>
              <w:t>Всех животных мы с вами рассмотрели, можем отправляться дальше?</w:t>
            </w:r>
          </w:p>
          <w:p w:rsidR="00001B16" w:rsidRPr="007E7A86" w:rsidRDefault="00001B16" w:rsidP="00200F9D">
            <w:pPr>
              <w:pStyle w:val="a3"/>
              <w:spacing w:before="0" w:beforeAutospacing="0" w:after="0"/>
              <w:jc w:val="both"/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7E7A86">
              <w:rPr>
                <w:color w:val="111111"/>
                <w:shd w:val="clear" w:color="auto" w:fill="FFFFFF"/>
              </w:rPr>
              <w:t>Теперь отправляемся в</w:t>
            </w:r>
            <w:r w:rsidRPr="007E7A86">
              <w:rPr>
                <w:rStyle w:val="apple-converted-space"/>
                <w:color w:val="111111"/>
                <w:shd w:val="clear" w:color="auto" w:fill="FFFFFF"/>
              </w:rPr>
              <w:t> </w:t>
            </w:r>
            <w:r w:rsidRPr="007E7A86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«ЗАЛ ЗАГАДОЧНЫХ ПРЕДМЕТОВ</w:t>
            </w:r>
            <w:proofErr w:type="gramStart"/>
            <w:r w:rsidRPr="007E7A86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»(</w:t>
            </w:r>
            <w:proofErr w:type="gramEnd"/>
            <w:r w:rsidRPr="007E7A86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одежда)</w:t>
            </w:r>
          </w:p>
          <w:p w:rsidR="00E15F87" w:rsidRPr="007E7A86" w:rsidRDefault="00E15F87" w:rsidP="00E15F8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E7A86">
              <w:rPr>
                <w:b/>
              </w:rPr>
              <w:t>Проблемный вопрос:</w:t>
            </w:r>
            <w:r w:rsidRPr="007E7A86">
              <w:t xml:space="preserve"> Для чего людям нужна одежда? </w:t>
            </w:r>
          </w:p>
          <w:p w:rsidR="00E15F87" w:rsidRPr="007E7A86" w:rsidRDefault="00E15F87" w:rsidP="00E15F8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E7A86">
              <w:t>Приглашает воспитанников</w:t>
            </w:r>
            <w:r w:rsidR="0097494C">
              <w:t xml:space="preserve"> рассмотреть одежду, рассказать, </w:t>
            </w:r>
            <w:r w:rsidRPr="007E7A86">
              <w:t>чем она украшена</w:t>
            </w:r>
          </w:p>
          <w:p w:rsidR="00D52F41" w:rsidRPr="007E7A86" w:rsidRDefault="00D52F41" w:rsidP="00E15F8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E7A86">
              <w:t>Экскурсовод рассказывает о</w:t>
            </w:r>
            <w:r w:rsidR="0097494C">
              <w:t>б</w:t>
            </w:r>
            <w:r w:rsidRPr="007E7A86">
              <w:t xml:space="preserve"> орнаментах, которыми украшена одежда</w:t>
            </w:r>
          </w:p>
          <w:p w:rsidR="00E15F87" w:rsidRPr="007E7A86" w:rsidRDefault="00E15F87" w:rsidP="00200F9D">
            <w:pPr>
              <w:pStyle w:val="a3"/>
              <w:spacing w:before="0" w:beforeAutospacing="0" w:after="0"/>
              <w:jc w:val="both"/>
              <w:rPr>
                <w:color w:val="000000"/>
                <w:shd w:val="clear" w:color="auto" w:fill="FFFFFF"/>
              </w:rPr>
            </w:pPr>
            <w:r w:rsidRPr="007E7A86">
              <w:rPr>
                <w:color w:val="000000"/>
                <w:shd w:val="clear" w:color="auto" w:fill="FFFFFF"/>
              </w:rPr>
              <w:t xml:space="preserve">Этот орнамент похож на бараньи рога. </w:t>
            </w:r>
          </w:p>
          <w:p w:rsidR="00D52F41" w:rsidRPr="007E7A86" w:rsidRDefault="00D52F41" w:rsidP="00D5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86">
              <w:rPr>
                <w:rFonts w:ascii="Times New Roman" w:hAnsi="Times New Roman" w:cs="Times New Roman"/>
                <w:sz w:val="24"/>
                <w:szCs w:val="24"/>
              </w:rPr>
              <w:t>верблюжий гла</w:t>
            </w:r>
            <w:proofErr w:type="gramStart"/>
            <w:r w:rsidRPr="007E7A86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7E7A86">
              <w:rPr>
                <w:rFonts w:ascii="Times New Roman" w:hAnsi="Times New Roman" w:cs="Times New Roman"/>
                <w:sz w:val="24"/>
                <w:szCs w:val="24"/>
              </w:rPr>
              <w:t xml:space="preserve"> Внешне он похож на глаза верблюжонка.</w:t>
            </w:r>
            <w:r w:rsidR="0097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A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Отправляемся в следующий зал</w:t>
            </w:r>
            <w:r w:rsidRPr="007E7A86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7E7A86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«ЗАЛ СЛУЧАЙНЫХ ВСТРЕЧ»</w:t>
            </w:r>
            <w:r w:rsidRPr="007E7A86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7E7A86" w:rsidRPr="007E7A86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 </w:t>
            </w:r>
            <w:r w:rsidR="007E7A86" w:rsidRPr="007E7A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</w:t>
            </w:r>
            <w:r w:rsidRPr="007E7A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тот зал</w:t>
            </w:r>
            <w:r w:rsidR="007E7A86" w:rsidRPr="007E7A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</w:t>
            </w:r>
            <w:r w:rsidRPr="007E7A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7E7A86" w:rsidRPr="007E7A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мы с вами сможем украсить нашу одежду.</w:t>
            </w:r>
          </w:p>
          <w:p w:rsidR="00D52F41" w:rsidRPr="007E7A86" w:rsidRDefault="007E7A86" w:rsidP="00200F9D">
            <w:pPr>
              <w:pStyle w:val="a3"/>
              <w:spacing w:before="0" w:beforeAutospacing="0" w:after="0"/>
              <w:jc w:val="both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7E7A86">
              <w:rPr>
                <w:b/>
                <w:color w:val="000000"/>
                <w:shd w:val="clear" w:color="auto" w:fill="FFFFFF"/>
              </w:rPr>
              <w:t>Физминутка</w:t>
            </w:r>
            <w:proofErr w:type="spellEnd"/>
            <w:r w:rsidRPr="007E7A86">
              <w:rPr>
                <w:b/>
                <w:color w:val="000000"/>
                <w:shd w:val="clear" w:color="auto" w:fill="FFFFFF"/>
              </w:rPr>
              <w:t xml:space="preserve"> «Козочка»</w:t>
            </w:r>
          </w:p>
          <w:p w:rsidR="007E7A86" w:rsidRPr="007E7A86" w:rsidRDefault="007E7A86" w:rsidP="00200F9D">
            <w:pPr>
              <w:pStyle w:val="a3"/>
              <w:spacing w:before="0" w:beforeAutospacing="0" w:after="0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7E7A86" w:rsidRPr="007E7A86" w:rsidRDefault="007E7A86" w:rsidP="00200F9D">
            <w:pPr>
              <w:pStyle w:val="a3"/>
              <w:spacing w:before="0" w:beforeAutospacing="0" w:after="0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7E7A86" w:rsidRPr="007E7A86" w:rsidRDefault="007E7A86" w:rsidP="00200F9D">
            <w:pPr>
              <w:pStyle w:val="a3"/>
              <w:spacing w:before="0" w:beforeAutospacing="0" w:after="0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7E7A86" w:rsidRPr="007E7A86" w:rsidRDefault="007E7A86" w:rsidP="00200F9D">
            <w:pPr>
              <w:pStyle w:val="a3"/>
              <w:spacing w:before="0" w:beforeAutospacing="0" w:after="0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7E7A86" w:rsidRPr="007E7A86" w:rsidRDefault="007E7A86" w:rsidP="00200F9D">
            <w:pPr>
              <w:pStyle w:val="a3"/>
              <w:spacing w:before="0" w:beforeAutospacing="0" w:after="0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7E7A86" w:rsidRPr="007E7A86" w:rsidRDefault="007E7A86" w:rsidP="00200F9D">
            <w:pPr>
              <w:pStyle w:val="a3"/>
              <w:spacing w:before="0" w:beforeAutospacing="0" w:after="0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7E7A86" w:rsidRPr="007E7A86" w:rsidRDefault="007E7A86" w:rsidP="00200F9D">
            <w:pPr>
              <w:pStyle w:val="a3"/>
              <w:spacing w:before="0" w:beforeAutospacing="0" w:after="0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271D91" w:rsidRDefault="007E7A86" w:rsidP="007E7A86">
            <w:pPr>
              <w:pStyle w:val="a3"/>
              <w:spacing w:before="0" w:beforeAutospacing="0" w:after="0"/>
              <w:jc w:val="both"/>
              <w:rPr>
                <w:color w:val="000000" w:themeColor="text1"/>
                <w:shd w:val="clear" w:color="auto" w:fill="FFFFFF"/>
              </w:rPr>
            </w:pPr>
            <w:r w:rsidRPr="007E7A86">
              <w:rPr>
                <w:color w:val="000000" w:themeColor="text1"/>
                <w:shd w:val="clear" w:color="auto" w:fill="FFFFFF"/>
              </w:rPr>
              <w:t>Выберите себе понравивши</w:t>
            </w:r>
            <w:r w:rsidR="00166AD1">
              <w:rPr>
                <w:color w:val="000000" w:themeColor="text1"/>
                <w:shd w:val="clear" w:color="auto" w:fill="FFFFFF"/>
              </w:rPr>
              <w:t>е</w:t>
            </w:r>
            <w:r w:rsidRPr="007E7A86">
              <w:rPr>
                <w:color w:val="000000" w:themeColor="text1"/>
                <w:shd w:val="clear" w:color="auto" w:fill="FFFFFF"/>
              </w:rPr>
              <w:t xml:space="preserve">ся </w:t>
            </w:r>
            <w:r w:rsidR="00166AD1">
              <w:rPr>
                <w:color w:val="000000" w:themeColor="text1"/>
                <w:shd w:val="clear" w:color="auto" w:fill="FFFFFF"/>
              </w:rPr>
              <w:t>орнаменты</w:t>
            </w:r>
            <w:r w:rsidR="003A5832">
              <w:rPr>
                <w:color w:val="000000" w:themeColor="text1"/>
                <w:shd w:val="clear" w:color="auto" w:fill="FFFFFF"/>
              </w:rPr>
              <w:t>.</w:t>
            </w:r>
          </w:p>
          <w:p w:rsidR="003A5832" w:rsidRPr="00252E35" w:rsidRDefault="003A5832" w:rsidP="005721D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Показ способа выполнения работы</w:t>
            </w:r>
          </w:p>
          <w:p w:rsidR="003A5832" w:rsidRDefault="003A5832" w:rsidP="005721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Сообщает, что сначала нужно разложить орнаменты на </w:t>
            </w:r>
            <w:r w:rsidR="005721DE">
              <w:rPr>
                <w:color w:val="000000"/>
              </w:rPr>
              <w:t>одежду</w:t>
            </w:r>
            <w:r>
              <w:rPr>
                <w:color w:val="000000"/>
              </w:rPr>
              <w:t>, слева направо правой рукой.</w:t>
            </w:r>
          </w:p>
          <w:p w:rsidR="003A5832" w:rsidRDefault="003A5832" w:rsidP="005721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Для того</w:t>
            </w:r>
            <w:proofErr w:type="gramStart"/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чтобы наш узор держался </w:t>
            </w:r>
            <w:r>
              <w:rPr>
                <w:color w:val="000000"/>
              </w:rPr>
              <w:lastRenderedPageBreak/>
              <w:t xml:space="preserve">крепко на </w:t>
            </w:r>
            <w:r w:rsidR="0097494C">
              <w:rPr>
                <w:color w:val="000000"/>
              </w:rPr>
              <w:t>камзоле</w:t>
            </w:r>
            <w:r>
              <w:rPr>
                <w:color w:val="000000"/>
              </w:rPr>
              <w:t>, его нужно приклеить.</w:t>
            </w:r>
          </w:p>
          <w:p w:rsidR="003A5832" w:rsidRDefault="003A5832" w:rsidP="005721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Как нужно правильно держать кисточку?</w:t>
            </w:r>
          </w:p>
          <w:p w:rsidR="003A5832" w:rsidRDefault="003A5832" w:rsidP="005721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Сколько нужно набирать клея на кисточку?</w:t>
            </w:r>
          </w:p>
          <w:p w:rsidR="003A5832" w:rsidRDefault="003A5832" w:rsidP="005721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Что нужно </w:t>
            </w:r>
            <w:proofErr w:type="gramStart"/>
            <w:r>
              <w:rPr>
                <w:color w:val="000000"/>
              </w:rPr>
              <w:t>сделать</w:t>
            </w:r>
            <w:proofErr w:type="gramEnd"/>
            <w:r>
              <w:rPr>
                <w:color w:val="000000"/>
              </w:rPr>
              <w:t xml:space="preserve"> если клея набрали много?</w:t>
            </w:r>
          </w:p>
          <w:p w:rsidR="003A5832" w:rsidRDefault="003A5832" w:rsidP="005721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Берет орнамент, кладет его на клеенку, придерживает рукой, набирает клей на кисть, лишний клей убирает о край баночки, намазывает клеем от середины к краям.</w:t>
            </w:r>
          </w:p>
          <w:p w:rsidR="003A5832" w:rsidRDefault="003A5832" w:rsidP="005721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Затем берет орнамент двумя руками и кладет его на </w:t>
            </w:r>
            <w:r w:rsidR="0070453F">
              <w:rPr>
                <w:color w:val="000000"/>
              </w:rPr>
              <w:t xml:space="preserve">камзол </w:t>
            </w:r>
            <w:r>
              <w:rPr>
                <w:color w:val="000000"/>
              </w:rPr>
              <w:t>с краю, где он лежал и салфеткой прижимает его.</w:t>
            </w:r>
          </w:p>
          <w:p w:rsidR="003A5832" w:rsidRPr="005721DE" w:rsidRDefault="003A5832" w:rsidP="005721D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Во время самостоятельной деятельности, подходит к детям, которые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затрудняются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помогает индивидуально.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91" w:rsidRPr="007E7A86" w:rsidRDefault="00271D91" w:rsidP="0027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процесс познания. «Вспоминание» того, что он уже знает или что  видел ранее.  Активный поиск ответа на поставленный вопрос. </w:t>
            </w:r>
          </w:p>
          <w:p w:rsidR="00234EA3" w:rsidRPr="007E7A86" w:rsidRDefault="00234EA3" w:rsidP="00200F9D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7E7A86" w:rsidRPr="007E7A86" w:rsidRDefault="007E7A86" w:rsidP="00200F9D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234EA3" w:rsidRPr="007E7A86" w:rsidRDefault="00706ADC" w:rsidP="00200F9D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E7A86">
              <w:rPr>
                <w:shd w:val="clear" w:color="auto" w:fill="FFFFFF"/>
              </w:rPr>
              <w:t>Перечисляют животных, которых они видят.</w:t>
            </w:r>
          </w:p>
          <w:p w:rsidR="00200F9D" w:rsidRPr="007E7A86" w:rsidRDefault="00200F9D" w:rsidP="00200F9D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E7A86">
              <w:rPr>
                <w:shd w:val="clear" w:color="auto" w:fill="FFFFFF"/>
              </w:rPr>
              <w:t>Лошадь – перевозит тяжелый груз.</w:t>
            </w:r>
          </w:p>
          <w:p w:rsidR="00200F9D" w:rsidRPr="007E7A86" w:rsidRDefault="00200F9D" w:rsidP="00200F9D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E7A86">
              <w:rPr>
                <w:shd w:val="clear" w:color="auto" w:fill="FFFFFF"/>
              </w:rPr>
              <w:t xml:space="preserve">Корова и </w:t>
            </w:r>
            <w:proofErr w:type="gramStart"/>
            <w:r w:rsidRPr="007E7A86">
              <w:rPr>
                <w:shd w:val="clear" w:color="auto" w:fill="FFFFFF"/>
              </w:rPr>
              <w:t>коза</w:t>
            </w:r>
            <w:proofErr w:type="gramEnd"/>
            <w:r w:rsidR="00706ADC" w:rsidRPr="007E7A86">
              <w:rPr>
                <w:shd w:val="clear" w:color="auto" w:fill="FFFFFF"/>
              </w:rPr>
              <w:t xml:space="preserve"> и баран</w:t>
            </w:r>
            <w:r w:rsidRPr="007E7A86">
              <w:rPr>
                <w:shd w:val="clear" w:color="auto" w:fill="FFFFFF"/>
              </w:rPr>
              <w:t xml:space="preserve"> – дают молоко, </w:t>
            </w:r>
            <w:r w:rsidRPr="007E7A86">
              <w:rPr>
                <w:shd w:val="clear" w:color="auto" w:fill="FFFFFF"/>
              </w:rPr>
              <w:lastRenderedPageBreak/>
              <w:t>из которого делают наш любимый йогурт, творог, сметану.</w:t>
            </w:r>
          </w:p>
          <w:p w:rsidR="00200F9D" w:rsidRPr="007E7A86" w:rsidRDefault="00200F9D" w:rsidP="00200F9D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E7A86">
              <w:rPr>
                <w:shd w:val="clear" w:color="auto" w:fill="FFFFFF"/>
              </w:rPr>
              <w:t xml:space="preserve">Свинья – мясо из него изготавливают котлеты, колбасы, сосиски.  </w:t>
            </w:r>
          </w:p>
          <w:p w:rsidR="00200F9D" w:rsidRPr="007E7A86" w:rsidRDefault="00200F9D" w:rsidP="00200F9D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E7A86">
              <w:rPr>
                <w:shd w:val="clear" w:color="auto" w:fill="FFFFFF"/>
              </w:rPr>
              <w:t>Собака - наш дом охраняет.</w:t>
            </w:r>
          </w:p>
          <w:p w:rsidR="00271D91" w:rsidRPr="007E7A86" w:rsidRDefault="00200F9D" w:rsidP="00200F9D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10"/>
              <w:jc w:val="both"/>
              <w:rPr>
                <w:shd w:val="clear" w:color="auto" w:fill="FFFFFF"/>
              </w:rPr>
            </w:pPr>
            <w:r w:rsidRPr="007E7A86">
              <w:rPr>
                <w:shd w:val="clear" w:color="auto" w:fill="FFFFFF"/>
              </w:rPr>
              <w:t>А кошка -  еду от мышей сберегает</w:t>
            </w:r>
            <w:r w:rsidR="00706ADC" w:rsidRPr="007E7A86">
              <w:rPr>
                <w:shd w:val="clear" w:color="auto" w:fill="FFFFFF"/>
              </w:rPr>
              <w:t>.</w:t>
            </w:r>
          </w:p>
          <w:p w:rsidR="00271D91" w:rsidRPr="007E7A86" w:rsidRDefault="00706ADC" w:rsidP="00271D9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7E7A86">
              <w:t>Отвечают на вопрос воспитателя.</w:t>
            </w:r>
          </w:p>
          <w:p w:rsidR="00706ADC" w:rsidRPr="007E7A86" w:rsidRDefault="00706ADC" w:rsidP="00271D9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7E7A86">
              <w:t>Верблюд</w:t>
            </w:r>
          </w:p>
          <w:p w:rsidR="00E15F87" w:rsidRPr="007E7A86" w:rsidRDefault="00706ADC" w:rsidP="00271D9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7E7A86">
              <w:t>Горб</w:t>
            </w:r>
          </w:p>
          <w:p w:rsidR="00001B16" w:rsidRPr="007E7A86" w:rsidRDefault="00001B16" w:rsidP="00271D9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7E7A86">
              <w:t>Соглашаются отправиться в следующий зал</w:t>
            </w:r>
          </w:p>
          <w:p w:rsidR="00E15F87" w:rsidRPr="007E7A86" w:rsidRDefault="00E15F87" w:rsidP="00271D9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E15F87" w:rsidRPr="007E7A86" w:rsidRDefault="00E15F87" w:rsidP="00271D9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7E7A86">
              <w:t xml:space="preserve">Рассматривают одежду, </w:t>
            </w:r>
            <w:proofErr w:type="gramStart"/>
            <w:r w:rsidRPr="007E7A86">
              <w:t>называют</w:t>
            </w:r>
            <w:proofErr w:type="gramEnd"/>
            <w:r w:rsidRPr="007E7A86">
              <w:t xml:space="preserve"> чем она украшена</w:t>
            </w:r>
          </w:p>
          <w:p w:rsidR="00D52F41" w:rsidRPr="007E7A86" w:rsidRDefault="00D52F41" w:rsidP="00271D9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D52F41" w:rsidRPr="007E7A86" w:rsidRDefault="00D52F41" w:rsidP="00271D9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7E7A86">
              <w:t xml:space="preserve">Слушают небольшой рассказ воспитателя </w:t>
            </w:r>
            <w:proofErr w:type="gramStart"/>
            <w:r w:rsidRPr="007E7A86">
              <w:t>о</w:t>
            </w:r>
            <w:proofErr w:type="gramEnd"/>
            <w:r w:rsidRPr="007E7A86">
              <w:t xml:space="preserve"> орнаментах.</w:t>
            </w:r>
          </w:p>
          <w:p w:rsidR="007E7A86" w:rsidRPr="007E7A86" w:rsidRDefault="007E7A86" w:rsidP="00271D9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7E7A86" w:rsidRPr="007E7A86" w:rsidRDefault="007E7A86" w:rsidP="00271D9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7E7A86" w:rsidRPr="007E7A86" w:rsidRDefault="007E7A86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7E7A86">
              <w:t>Отправляются в «зал случайных встреч».</w:t>
            </w:r>
          </w:p>
          <w:p w:rsidR="007E7A86" w:rsidRDefault="007E7A86" w:rsidP="007E7A86">
            <w:pPr>
              <w:shd w:val="clear" w:color="auto" w:fill="FFFFFF"/>
              <w:spacing w:after="0" w:line="40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7A86" w:rsidRDefault="007E7A86" w:rsidP="007E7A86">
            <w:pPr>
              <w:shd w:val="clear" w:color="auto" w:fill="FFFFFF"/>
              <w:spacing w:after="0" w:line="40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7A86" w:rsidRDefault="007E7A86" w:rsidP="007E7A86">
            <w:pPr>
              <w:shd w:val="clear" w:color="auto" w:fill="FFFFFF"/>
              <w:spacing w:after="0" w:line="40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7A86" w:rsidRDefault="007E7A86" w:rsidP="007E7A86">
            <w:pPr>
              <w:shd w:val="clear" w:color="auto" w:fill="FFFFFF"/>
              <w:spacing w:after="0" w:line="40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7A86" w:rsidRPr="007E7A86" w:rsidRDefault="007E7A86" w:rsidP="007E7A86">
            <w:pPr>
              <w:shd w:val="clear" w:color="auto" w:fill="FFFFFF"/>
              <w:spacing w:after="0" w:line="40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 </w:t>
            </w:r>
            <w:proofErr w:type="spellStart"/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физминуткув</w:t>
            </w:r>
            <w:proofErr w:type="spellEnd"/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соответсвии</w:t>
            </w:r>
            <w:proofErr w:type="spellEnd"/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текстом Козочка</w:t>
            </w:r>
          </w:p>
          <w:p w:rsidR="007E7A86" w:rsidRPr="007E7A86" w:rsidRDefault="007E7A86" w:rsidP="007E7A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козочка </w:t>
            </w:r>
            <w:proofErr w:type="spellStart"/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Ме-ке-ке</w:t>
            </w:r>
            <w:proofErr w:type="spellEnd"/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(дети идут по кругу)</w:t>
            </w:r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гуляю на лужке</w:t>
            </w:r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Острые рожки</w:t>
            </w:r>
            <w:proofErr w:type="gramStart"/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оказывают «рожки»)</w:t>
            </w:r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Тонкие ножки (топают ножками)</w:t>
            </w:r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самой макушке</w:t>
            </w:r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Бархатные ушки. (показывают ушки)</w:t>
            </w:r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Язык полотняный, (показывают язык « лопаткой»)</w:t>
            </w:r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Хвостик конопляный (показывают рукой хвостик сзади)</w:t>
            </w:r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Как прыгну, (подпрыгивают)</w:t>
            </w:r>
            <w:r w:rsidRPr="007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Сразу забодаю. («бодаются»)</w:t>
            </w:r>
          </w:p>
          <w:p w:rsidR="007E7A86" w:rsidRDefault="007E7A86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166AD1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166AD1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166AD1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166AD1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Наблюдают за показом выполнения аппликации.</w:t>
            </w:r>
          </w:p>
          <w:p w:rsidR="00166AD1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Проговаривают последовательность работы</w:t>
            </w:r>
          </w:p>
          <w:p w:rsidR="00166AD1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166AD1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166AD1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166AD1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166AD1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166AD1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166AD1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166AD1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166AD1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166AD1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166AD1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166AD1" w:rsidRPr="007E7A86" w:rsidRDefault="00166AD1" w:rsidP="007E7A8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Самостоятельная работа детей</w:t>
            </w:r>
          </w:p>
        </w:tc>
      </w:tr>
      <w:tr w:rsidR="00271D91" w:rsidTr="00271D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91" w:rsidRDefault="00271D91">
            <w:pPr>
              <w:tabs>
                <w:tab w:val="left" w:pos="1620"/>
              </w:tabs>
              <w:spacing w:after="0" w:line="20" w:lineRule="atLeas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Рефлексивті-корригирдікті</w:t>
            </w:r>
          </w:p>
          <w:p w:rsidR="00271D91" w:rsidRDefault="00271D91">
            <w:pPr>
              <w:tabs>
                <w:tab w:val="left" w:pos="1620"/>
              </w:tabs>
              <w:spacing w:after="0" w:line="20" w:lineRule="atLeas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Рефлексивно - корригирующий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91" w:rsidRPr="007E7A86" w:rsidRDefault="00271D91" w:rsidP="0027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86">
              <w:rPr>
                <w:rFonts w:ascii="Times New Roman" w:hAnsi="Times New Roman" w:cs="Times New Roman"/>
                <w:sz w:val="24"/>
                <w:szCs w:val="24"/>
              </w:rPr>
              <w:t>Отслеживание хода организованной учебной деятельности, процесса познания. Корректирование процесса познания в целях достижения запланированного результата.</w:t>
            </w:r>
          </w:p>
          <w:p w:rsidR="007E7A86" w:rsidRPr="007E7A86" w:rsidRDefault="007E7A86" w:rsidP="0027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Наше</w:t>
            </w:r>
            <w:r w:rsidRPr="007E7A86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7E7A86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путешествие по музею подошло к концу</w:t>
            </w:r>
            <w:r w:rsidRPr="007E7A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нам пора отправляться в детский сад. Занимаем свои места в автобусе и отправляемся. (в автобусе – бесед</w:t>
            </w:r>
            <w:proofErr w:type="gramStart"/>
            <w:r w:rsidRPr="007E7A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7E7A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9749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где </w:t>
            </w:r>
            <w:r w:rsidRPr="007E7A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мы сегодня</w:t>
            </w:r>
            <w:r w:rsidRPr="007E7A86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97494C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 вами побывали</w:t>
            </w:r>
            <w:r w:rsidRPr="007E7A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? Что вам запомнилось? что расскажете родителям?</w:t>
            </w:r>
          </w:p>
          <w:p w:rsidR="00271D91" w:rsidRPr="007E7A86" w:rsidRDefault="00271D91">
            <w:pPr>
              <w:tabs>
                <w:tab w:val="left" w:pos="1620"/>
              </w:tabs>
              <w:spacing w:after="0" w:line="2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D91" w:rsidRPr="007E7A86" w:rsidRDefault="00271D91" w:rsidP="0027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ребенком результата своей деятельности. </w:t>
            </w:r>
          </w:p>
          <w:p w:rsidR="00271D91" w:rsidRPr="007E7A86" w:rsidRDefault="00271D91" w:rsidP="0027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8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ребенком самого себя в собственной деятельности. </w:t>
            </w:r>
          </w:p>
          <w:p w:rsidR="00271D91" w:rsidRDefault="005721DE" w:rsidP="00271D91">
            <w:pPr>
              <w:tabs>
                <w:tab w:val="left" w:pos="1620"/>
              </w:tabs>
              <w:spacing w:after="0" w:line="2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Занимают места в автобусе.</w:t>
            </w:r>
          </w:p>
          <w:p w:rsidR="005721DE" w:rsidRPr="007E7A86" w:rsidRDefault="005721DE" w:rsidP="00271D91">
            <w:pPr>
              <w:tabs>
                <w:tab w:val="left" w:pos="1620"/>
              </w:tabs>
              <w:spacing w:after="0" w:line="2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Рассказывают где сегодня побывали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что им запомнилось.</w:t>
            </w:r>
          </w:p>
        </w:tc>
      </w:tr>
    </w:tbl>
    <w:p w:rsidR="00271D91" w:rsidRDefault="00271D91" w:rsidP="00271D91">
      <w:pPr>
        <w:tabs>
          <w:tab w:val="left" w:pos="1620"/>
        </w:tabs>
        <w:spacing w:after="0" w:line="20" w:lineRule="atLeast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kk-KZ"/>
        </w:rPr>
      </w:pPr>
    </w:p>
    <w:p w:rsidR="00271D91" w:rsidRDefault="00271D91" w:rsidP="00271D91">
      <w:pPr>
        <w:tabs>
          <w:tab w:val="left" w:pos="1620"/>
        </w:tabs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kk-KZ"/>
        </w:rPr>
        <w:t xml:space="preserve">Күтімді нәтиже - 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Ожидаемый результат:</w:t>
      </w:r>
    </w:p>
    <w:p w:rsidR="00271D91" w:rsidRDefault="00271D91" w:rsidP="00271D91">
      <w:pPr>
        <w:pStyle w:val="a5"/>
        <w:ind w:left="851" w:right="394" w:hanging="1277"/>
        <w:jc w:val="both"/>
        <w:rPr>
          <w:rStyle w:val="apple-converted-space"/>
          <w:shd w:val="clear" w:color="auto" w:fill="FFFFFF"/>
        </w:rPr>
      </w:pPr>
      <w:r>
        <w:rPr>
          <w:rFonts w:eastAsia="Courier New"/>
          <w:b/>
          <w:color w:val="000000"/>
          <w:szCs w:val="24"/>
          <w:lang w:eastAsia="ru-RU"/>
        </w:rPr>
        <w:t xml:space="preserve">       ұдайыөндіру – воспроизводить</w:t>
      </w:r>
      <w:r>
        <w:rPr>
          <w:rFonts w:eastAsia="Courier New"/>
          <w:b/>
          <w:bCs/>
          <w:color w:val="000000"/>
          <w:szCs w:val="24"/>
          <w:lang w:eastAsia="ru-RU"/>
        </w:rPr>
        <w:t>:</w:t>
      </w:r>
      <w:r>
        <w:rPr>
          <w:rFonts w:eastAsia="Courier New"/>
          <w:color w:val="000000"/>
          <w:szCs w:val="24"/>
          <w:lang w:eastAsia="ru-RU"/>
        </w:rPr>
        <w:t xml:space="preserve"> </w:t>
      </w:r>
      <w:r>
        <w:rPr>
          <w:szCs w:val="24"/>
          <w:shd w:val="clear" w:color="auto" w:fill="FFFFFF"/>
        </w:rPr>
        <w:t xml:space="preserve">название </w:t>
      </w:r>
      <w:r w:rsidR="006622A9" w:rsidRPr="00166AD1">
        <w:rPr>
          <w:rFonts w:eastAsia="DejaVu Sans"/>
          <w:color w:val="000000" w:themeColor="text1"/>
          <w:kern w:val="2"/>
          <w:szCs w:val="24"/>
        </w:rPr>
        <w:t>домашних животных, обитающих на территории Казахстана</w:t>
      </w:r>
      <w:r>
        <w:rPr>
          <w:szCs w:val="24"/>
          <w:shd w:val="clear" w:color="auto" w:fill="FFFFFF"/>
        </w:rPr>
        <w:t>;</w:t>
      </w:r>
      <w:r>
        <w:rPr>
          <w:rStyle w:val="apple-converted-space"/>
          <w:szCs w:val="24"/>
          <w:shd w:val="clear" w:color="auto" w:fill="FFFFFF"/>
        </w:rPr>
        <w:t> </w:t>
      </w:r>
    </w:p>
    <w:p w:rsidR="00271D91" w:rsidRDefault="00271D91" w:rsidP="00271D91">
      <w:pPr>
        <w:pStyle w:val="a5"/>
        <w:ind w:left="851" w:right="394" w:hanging="1277"/>
        <w:jc w:val="both"/>
      </w:pPr>
      <w:r>
        <w:rPr>
          <w:rFonts w:eastAsia="Courier New"/>
          <w:b/>
          <w:color w:val="000000"/>
          <w:szCs w:val="24"/>
          <w:lang w:eastAsia="ru-RU"/>
        </w:rPr>
        <w:t xml:space="preserve">       түсіну – понимать:</w:t>
      </w:r>
      <w:r>
        <w:rPr>
          <w:szCs w:val="24"/>
          <w:shd w:val="clear" w:color="auto" w:fill="FFFFFF"/>
        </w:rPr>
        <w:t xml:space="preserve"> роль  </w:t>
      </w:r>
      <w:r w:rsidR="006622A9">
        <w:rPr>
          <w:szCs w:val="24"/>
          <w:shd w:val="clear" w:color="auto" w:fill="FFFFFF"/>
        </w:rPr>
        <w:t>одежды в жизни человека</w:t>
      </w:r>
      <w:r>
        <w:rPr>
          <w:szCs w:val="24"/>
          <w:shd w:val="clear" w:color="auto" w:fill="FFFFFF"/>
        </w:rPr>
        <w:t>;</w:t>
      </w:r>
    </w:p>
    <w:p w:rsidR="006622A9" w:rsidRPr="00E24112" w:rsidRDefault="00271D91" w:rsidP="006622A9">
      <w:pPr>
        <w:pStyle w:val="a5"/>
        <w:ind w:left="851" w:right="394" w:hanging="1277"/>
        <w:rPr>
          <w:sz w:val="28"/>
          <w:szCs w:val="28"/>
        </w:rPr>
      </w:pPr>
      <w:r>
        <w:rPr>
          <w:rFonts w:eastAsia="Courier New"/>
          <w:b/>
          <w:color w:val="000000"/>
          <w:szCs w:val="24"/>
          <w:lang w:eastAsia="ru-RU"/>
        </w:rPr>
        <w:t xml:space="preserve">       қолдану – применять</w:t>
      </w:r>
      <w:proofErr w:type="gramStart"/>
      <w:r>
        <w:rPr>
          <w:rFonts w:eastAsia="Times New Roman"/>
          <w:color w:val="000000"/>
          <w:szCs w:val="24"/>
          <w:lang w:eastAsia="ru-RU"/>
        </w:rPr>
        <w:t xml:space="preserve"> :</w:t>
      </w:r>
      <w:proofErr w:type="gramEnd"/>
      <w:r>
        <w:rPr>
          <w:szCs w:val="24"/>
        </w:rPr>
        <w:t xml:space="preserve"> </w:t>
      </w:r>
      <w:r w:rsidR="006622A9" w:rsidRPr="006622A9">
        <w:rPr>
          <w:szCs w:val="24"/>
        </w:rPr>
        <w:t>полученные представления</w:t>
      </w:r>
      <w:r w:rsidR="0097494C">
        <w:rPr>
          <w:szCs w:val="24"/>
        </w:rPr>
        <w:t xml:space="preserve"> </w:t>
      </w:r>
      <w:r w:rsidR="006622A9" w:rsidRPr="006622A9">
        <w:rPr>
          <w:szCs w:val="24"/>
          <w:shd w:val="clear" w:color="auto" w:fill="FFFFFF"/>
        </w:rPr>
        <w:t>в игровой деятельности (дидактических играх).</w:t>
      </w:r>
    </w:p>
    <w:p w:rsidR="00271D91" w:rsidRDefault="00271D91" w:rsidP="00271D91">
      <w:pPr>
        <w:pStyle w:val="a5"/>
        <w:ind w:left="851" w:right="394" w:hanging="1277"/>
        <w:jc w:val="both"/>
        <w:rPr>
          <w:b/>
          <w:szCs w:val="24"/>
        </w:rPr>
      </w:pPr>
    </w:p>
    <w:p w:rsidR="00271D91" w:rsidRDefault="00271D91" w:rsidP="00271D91">
      <w:pPr>
        <w:tabs>
          <w:tab w:val="left" w:pos="1620"/>
        </w:tabs>
        <w:spacing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5721DE" w:rsidRDefault="005721DE" w:rsidP="00271D91">
      <w:pPr>
        <w:tabs>
          <w:tab w:val="left" w:pos="1620"/>
        </w:tabs>
        <w:spacing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5721DE" w:rsidRDefault="005721DE" w:rsidP="00271D91">
      <w:pPr>
        <w:tabs>
          <w:tab w:val="left" w:pos="1620"/>
        </w:tabs>
        <w:spacing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5721DE" w:rsidRDefault="005721DE" w:rsidP="00271D91">
      <w:pPr>
        <w:tabs>
          <w:tab w:val="left" w:pos="1620"/>
        </w:tabs>
        <w:spacing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5721DE" w:rsidRDefault="005721DE" w:rsidP="00271D91">
      <w:pPr>
        <w:tabs>
          <w:tab w:val="left" w:pos="1620"/>
        </w:tabs>
        <w:spacing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5721DE" w:rsidRDefault="005721DE" w:rsidP="00271D91">
      <w:pPr>
        <w:tabs>
          <w:tab w:val="left" w:pos="1620"/>
        </w:tabs>
        <w:spacing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5721DE" w:rsidRDefault="005721DE" w:rsidP="00271D91">
      <w:pPr>
        <w:tabs>
          <w:tab w:val="left" w:pos="1620"/>
        </w:tabs>
        <w:spacing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97494C" w:rsidRDefault="0097494C" w:rsidP="00271D91">
      <w:pPr>
        <w:tabs>
          <w:tab w:val="left" w:pos="1620"/>
        </w:tabs>
        <w:spacing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97494C" w:rsidRDefault="0097494C" w:rsidP="00271D91">
      <w:pPr>
        <w:tabs>
          <w:tab w:val="left" w:pos="1620"/>
        </w:tabs>
        <w:spacing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184405" w:rsidRDefault="00184405"/>
    <w:sectPr w:rsidR="00184405" w:rsidSect="00271D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D91"/>
    <w:rsid w:val="00001B16"/>
    <w:rsid w:val="00004CBD"/>
    <w:rsid w:val="0001004A"/>
    <w:rsid w:val="00011EB0"/>
    <w:rsid w:val="00013F59"/>
    <w:rsid w:val="00016EFB"/>
    <w:rsid w:val="00024AD6"/>
    <w:rsid w:val="00026543"/>
    <w:rsid w:val="0002656E"/>
    <w:rsid w:val="00030A17"/>
    <w:rsid w:val="00030D48"/>
    <w:rsid w:val="00034B66"/>
    <w:rsid w:val="0003682C"/>
    <w:rsid w:val="000368CE"/>
    <w:rsid w:val="00036CC6"/>
    <w:rsid w:val="000415D8"/>
    <w:rsid w:val="00042908"/>
    <w:rsid w:val="00044502"/>
    <w:rsid w:val="00044A25"/>
    <w:rsid w:val="000454B4"/>
    <w:rsid w:val="00045DA6"/>
    <w:rsid w:val="000510A7"/>
    <w:rsid w:val="00054274"/>
    <w:rsid w:val="000605C7"/>
    <w:rsid w:val="00061022"/>
    <w:rsid w:val="00062789"/>
    <w:rsid w:val="00067DF4"/>
    <w:rsid w:val="00071758"/>
    <w:rsid w:val="0007300F"/>
    <w:rsid w:val="000774E0"/>
    <w:rsid w:val="000779D3"/>
    <w:rsid w:val="00080115"/>
    <w:rsid w:val="00080424"/>
    <w:rsid w:val="000822D6"/>
    <w:rsid w:val="00084369"/>
    <w:rsid w:val="000849E9"/>
    <w:rsid w:val="00087880"/>
    <w:rsid w:val="00090D42"/>
    <w:rsid w:val="00092F2B"/>
    <w:rsid w:val="000957CD"/>
    <w:rsid w:val="000A0646"/>
    <w:rsid w:val="000A3005"/>
    <w:rsid w:val="000A4BDE"/>
    <w:rsid w:val="000A573A"/>
    <w:rsid w:val="000A5C26"/>
    <w:rsid w:val="000A7592"/>
    <w:rsid w:val="000B448D"/>
    <w:rsid w:val="000B53A2"/>
    <w:rsid w:val="000B61C1"/>
    <w:rsid w:val="000B7554"/>
    <w:rsid w:val="000C0C33"/>
    <w:rsid w:val="000D0F4E"/>
    <w:rsid w:val="000D279C"/>
    <w:rsid w:val="000D2B05"/>
    <w:rsid w:val="000D4075"/>
    <w:rsid w:val="000D6387"/>
    <w:rsid w:val="000D6B72"/>
    <w:rsid w:val="000F0D3F"/>
    <w:rsid w:val="000F4144"/>
    <w:rsid w:val="00100AC7"/>
    <w:rsid w:val="00100B6A"/>
    <w:rsid w:val="00103051"/>
    <w:rsid w:val="00105114"/>
    <w:rsid w:val="0010524E"/>
    <w:rsid w:val="00105D28"/>
    <w:rsid w:val="00105D95"/>
    <w:rsid w:val="00111235"/>
    <w:rsid w:val="00111C55"/>
    <w:rsid w:val="00115FC6"/>
    <w:rsid w:val="00116C4F"/>
    <w:rsid w:val="00121F50"/>
    <w:rsid w:val="001238EE"/>
    <w:rsid w:val="0012411A"/>
    <w:rsid w:val="0012413D"/>
    <w:rsid w:val="00124153"/>
    <w:rsid w:val="00124212"/>
    <w:rsid w:val="00124E6F"/>
    <w:rsid w:val="001316C1"/>
    <w:rsid w:val="00133F61"/>
    <w:rsid w:val="00134081"/>
    <w:rsid w:val="0013558A"/>
    <w:rsid w:val="001373D8"/>
    <w:rsid w:val="00141333"/>
    <w:rsid w:val="00144467"/>
    <w:rsid w:val="00144D61"/>
    <w:rsid w:val="00144F87"/>
    <w:rsid w:val="001477B0"/>
    <w:rsid w:val="00150FBB"/>
    <w:rsid w:val="001544C8"/>
    <w:rsid w:val="00154723"/>
    <w:rsid w:val="00154BB1"/>
    <w:rsid w:val="00156730"/>
    <w:rsid w:val="0016027D"/>
    <w:rsid w:val="00162856"/>
    <w:rsid w:val="00163C69"/>
    <w:rsid w:val="00164E12"/>
    <w:rsid w:val="001657D6"/>
    <w:rsid w:val="00166053"/>
    <w:rsid w:val="00166AD1"/>
    <w:rsid w:val="00170962"/>
    <w:rsid w:val="00172275"/>
    <w:rsid w:val="00174AD2"/>
    <w:rsid w:val="0018062F"/>
    <w:rsid w:val="001816FE"/>
    <w:rsid w:val="00184405"/>
    <w:rsid w:val="001856CA"/>
    <w:rsid w:val="00186A3B"/>
    <w:rsid w:val="00186E2A"/>
    <w:rsid w:val="00187ACC"/>
    <w:rsid w:val="0019250C"/>
    <w:rsid w:val="00195616"/>
    <w:rsid w:val="001A035F"/>
    <w:rsid w:val="001A0C5E"/>
    <w:rsid w:val="001A109D"/>
    <w:rsid w:val="001A3458"/>
    <w:rsid w:val="001A379C"/>
    <w:rsid w:val="001A4427"/>
    <w:rsid w:val="001A4FFB"/>
    <w:rsid w:val="001B2230"/>
    <w:rsid w:val="001B5D14"/>
    <w:rsid w:val="001B63E8"/>
    <w:rsid w:val="001B659A"/>
    <w:rsid w:val="001C1248"/>
    <w:rsid w:val="001C24E1"/>
    <w:rsid w:val="001C37D1"/>
    <w:rsid w:val="001C7100"/>
    <w:rsid w:val="001D039B"/>
    <w:rsid w:val="001D0F81"/>
    <w:rsid w:val="001E0A4C"/>
    <w:rsid w:val="001F1D4C"/>
    <w:rsid w:val="001F529B"/>
    <w:rsid w:val="001F5582"/>
    <w:rsid w:val="00200CC9"/>
    <w:rsid w:val="00200F9D"/>
    <w:rsid w:val="0020283C"/>
    <w:rsid w:val="00202982"/>
    <w:rsid w:val="00202E33"/>
    <w:rsid w:val="00203FB3"/>
    <w:rsid w:val="00217666"/>
    <w:rsid w:val="00217B86"/>
    <w:rsid w:val="00220558"/>
    <w:rsid w:val="00221DCB"/>
    <w:rsid w:val="00224F5C"/>
    <w:rsid w:val="00234EA3"/>
    <w:rsid w:val="00234FFC"/>
    <w:rsid w:val="00236819"/>
    <w:rsid w:val="00242740"/>
    <w:rsid w:val="00245D39"/>
    <w:rsid w:val="002475E6"/>
    <w:rsid w:val="0025237B"/>
    <w:rsid w:val="00252650"/>
    <w:rsid w:val="00255491"/>
    <w:rsid w:val="002605B5"/>
    <w:rsid w:val="00260D18"/>
    <w:rsid w:val="00266E38"/>
    <w:rsid w:val="00267A66"/>
    <w:rsid w:val="00267B7C"/>
    <w:rsid w:val="0027077B"/>
    <w:rsid w:val="00271D91"/>
    <w:rsid w:val="00271EAE"/>
    <w:rsid w:val="00280468"/>
    <w:rsid w:val="002806D5"/>
    <w:rsid w:val="00284A44"/>
    <w:rsid w:val="002954A7"/>
    <w:rsid w:val="00297B65"/>
    <w:rsid w:val="00297F9E"/>
    <w:rsid w:val="002A4EBB"/>
    <w:rsid w:val="002A5B5D"/>
    <w:rsid w:val="002B2D64"/>
    <w:rsid w:val="002B398A"/>
    <w:rsid w:val="002B5A2D"/>
    <w:rsid w:val="002B60E6"/>
    <w:rsid w:val="002B689B"/>
    <w:rsid w:val="002B6C7B"/>
    <w:rsid w:val="002B7F65"/>
    <w:rsid w:val="002C2635"/>
    <w:rsid w:val="002C335E"/>
    <w:rsid w:val="002C407A"/>
    <w:rsid w:val="002C6717"/>
    <w:rsid w:val="002D2E3E"/>
    <w:rsid w:val="002D7035"/>
    <w:rsid w:val="002E215E"/>
    <w:rsid w:val="002E4C8B"/>
    <w:rsid w:val="002E561B"/>
    <w:rsid w:val="002E60D2"/>
    <w:rsid w:val="002F1CF4"/>
    <w:rsid w:val="002F2700"/>
    <w:rsid w:val="002F6837"/>
    <w:rsid w:val="00300AFD"/>
    <w:rsid w:val="003112D9"/>
    <w:rsid w:val="00312541"/>
    <w:rsid w:val="00314334"/>
    <w:rsid w:val="00316D28"/>
    <w:rsid w:val="00317E50"/>
    <w:rsid w:val="00320B86"/>
    <w:rsid w:val="003226EB"/>
    <w:rsid w:val="00327535"/>
    <w:rsid w:val="00327E0B"/>
    <w:rsid w:val="00327E48"/>
    <w:rsid w:val="003308C3"/>
    <w:rsid w:val="0034070F"/>
    <w:rsid w:val="003459B1"/>
    <w:rsid w:val="00346D46"/>
    <w:rsid w:val="00347E41"/>
    <w:rsid w:val="00352750"/>
    <w:rsid w:val="00356431"/>
    <w:rsid w:val="00360E87"/>
    <w:rsid w:val="00362CBD"/>
    <w:rsid w:val="00363494"/>
    <w:rsid w:val="003639D2"/>
    <w:rsid w:val="00364F3E"/>
    <w:rsid w:val="003667D4"/>
    <w:rsid w:val="00370636"/>
    <w:rsid w:val="003724C8"/>
    <w:rsid w:val="00372B73"/>
    <w:rsid w:val="00373B18"/>
    <w:rsid w:val="003741B1"/>
    <w:rsid w:val="00375709"/>
    <w:rsid w:val="0037691F"/>
    <w:rsid w:val="00380453"/>
    <w:rsid w:val="00383945"/>
    <w:rsid w:val="00385D99"/>
    <w:rsid w:val="00386ACC"/>
    <w:rsid w:val="00390319"/>
    <w:rsid w:val="00390C79"/>
    <w:rsid w:val="003939A2"/>
    <w:rsid w:val="00394787"/>
    <w:rsid w:val="00394E61"/>
    <w:rsid w:val="003950C7"/>
    <w:rsid w:val="00397FEB"/>
    <w:rsid w:val="003A0AF0"/>
    <w:rsid w:val="003A1D07"/>
    <w:rsid w:val="003A4DBE"/>
    <w:rsid w:val="003A5749"/>
    <w:rsid w:val="003A5832"/>
    <w:rsid w:val="003A7D63"/>
    <w:rsid w:val="003B512C"/>
    <w:rsid w:val="003B7880"/>
    <w:rsid w:val="003C307A"/>
    <w:rsid w:val="003C62AF"/>
    <w:rsid w:val="003C7B7E"/>
    <w:rsid w:val="003D6E5F"/>
    <w:rsid w:val="003E4464"/>
    <w:rsid w:val="003E44C8"/>
    <w:rsid w:val="003E55ED"/>
    <w:rsid w:val="003E60F5"/>
    <w:rsid w:val="003E68B9"/>
    <w:rsid w:val="003F4E88"/>
    <w:rsid w:val="003F7B42"/>
    <w:rsid w:val="00401854"/>
    <w:rsid w:val="00407AFC"/>
    <w:rsid w:val="00407B40"/>
    <w:rsid w:val="00411864"/>
    <w:rsid w:val="00412140"/>
    <w:rsid w:val="00412F5E"/>
    <w:rsid w:val="004140BC"/>
    <w:rsid w:val="00414261"/>
    <w:rsid w:val="004207DA"/>
    <w:rsid w:val="0042120B"/>
    <w:rsid w:val="004212F9"/>
    <w:rsid w:val="00421CCD"/>
    <w:rsid w:val="00421CFC"/>
    <w:rsid w:val="004239A4"/>
    <w:rsid w:val="004257A7"/>
    <w:rsid w:val="00425E41"/>
    <w:rsid w:val="00433BD9"/>
    <w:rsid w:val="00442845"/>
    <w:rsid w:val="0044379E"/>
    <w:rsid w:val="0044382A"/>
    <w:rsid w:val="00445289"/>
    <w:rsid w:val="004457A7"/>
    <w:rsid w:val="00445CEC"/>
    <w:rsid w:val="00452DFA"/>
    <w:rsid w:val="00454ED5"/>
    <w:rsid w:val="00457DAA"/>
    <w:rsid w:val="00464D79"/>
    <w:rsid w:val="00475AF1"/>
    <w:rsid w:val="0048019D"/>
    <w:rsid w:val="004809DC"/>
    <w:rsid w:val="004833C2"/>
    <w:rsid w:val="004846E7"/>
    <w:rsid w:val="00485441"/>
    <w:rsid w:val="00485D0F"/>
    <w:rsid w:val="004865AD"/>
    <w:rsid w:val="00495008"/>
    <w:rsid w:val="004A0D28"/>
    <w:rsid w:val="004A0DA2"/>
    <w:rsid w:val="004A367B"/>
    <w:rsid w:val="004A5277"/>
    <w:rsid w:val="004A6BE9"/>
    <w:rsid w:val="004A7934"/>
    <w:rsid w:val="004B154F"/>
    <w:rsid w:val="004B46C0"/>
    <w:rsid w:val="004B6370"/>
    <w:rsid w:val="004C08BB"/>
    <w:rsid w:val="004C5C16"/>
    <w:rsid w:val="004C6211"/>
    <w:rsid w:val="004D12A5"/>
    <w:rsid w:val="004D405D"/>
    <w:rsid w:val="004D6070"/>
    <w:rsid w:val="004E1A42"/>
    <w:rsid w:val="004E1DAF"/>
    <w:rsid w:val="004E3569"/>
    <w:rsid w:val="004E66C6"/>
    <w:rsid w:val="004E7AC8"/>
    <w:rsid w:val="004E7E1C"/>
    <w:rsid w:val="004F0CB0"/>
    <w:rsid w:val="004F1164"/>
    <w:rsid w:val="004F15EF"/>
    <w:rsid w:val="004F42FC"/>
    <w:rsid w:val="004F5EBB"/>
    <w:rsid w:val="004F666A"/>
    <w:rsid w:val="004F76CB"/>
    <w:rsid w:val="0050099F"/>
    <w:rsid w:val="005024AF"/>
    <w:rsid w:val="00506A98"/>
    <w:rsid w:val="00506B5D"/>
    <w:rsid w:val="00507696"/>
    <w:rsid w:val="00510FDC"/>
    <w:rsid w:val="005113DC"/>
    <w:rsid w:val="00511406"/>
    <w:rsid w:val="00511E75"/>
    <w:rsid w:val="00520AA6"/>
    <w:rsid w:val="0053050F"/>
    <w:rsid w:val="00531B5E"/>
    <w:rsid w:val="00533DC4"/>
    <w:rsid w:val="00533E2E"/>
    <w:rsid w:val="0054024F"/>
    <w:rsid w:val="005408F7"/>
    <w:rsid w:val="00540AA6"/>
    <w:rsid w:val="00547120"/>
    <w:rsid w:val="0055477A"/>
    <w:rsid w:val="00556BAF"/>
    <w:rsid w:val="00556C53"/>
    <w:rsid w:val="00557C0D"/>
    <w:rsid w:val="00560DF2"/>
    <w:rsid w:val="00561AC6"/>
    <w:rsid w:val="0056223E"/>
    <w:rsid w:val="0056243D"/>
    <w:rsid w:val="00562AD8"/>
    <w:rsid w:val="00562F4E"/>
    <w:rsid w:val="0056760E"/>
    <w:rsid w:val="00567743"/>
    <w:rsid w:val="005715C2"/>
    <w:rsid w:val="00572063"/>
    <w:rsid w:val="005721DE"/>
    <w:rsid w:val="0058053A"/>
    <w:rsid w:val="005842A6"/>
    <w:rsid w:val="00584F05"/>
    <w:rsid w:val="0058506E"/>
    <w:rsid w:val="0058597A"/>
    <w:rsid w:val="00586B52"/>
    <w:rsid w:val="0059202F"/>
    <w:rsid w:val="005977D4"/>
    <w:rsid w:val="005979AF"/>
    <w:rsid w:val="005A067A"/>
    <w:rsid w:val="005A6773"/>
    <w:rsid w:val="005B182A"/>
    <w:rsid w:val="005B2512"/>
    <w:rsid w:val="005B256B"/>
    <w:rsid w:val="005C036D"/>
    <w:rsid w:val="005C0685"/>
    <w:rsid w:val="005C06A4"/>
    <w:rsid w:val="005C142E"/>
    <w:rsid w:val="005C3E2D"/>
    <w:rsid w:val="005C525B"/>
    <w:rsid w:val="005D10F0"/>
    <w:rsid w:val="005D5AA3"/>
    <w:rsid w:val="005D67B5"/>
    <w:rsid w:val="005D6D71"/>
    <w:rsid w:val="005E26EA"/>
    <w:rsid w:val="005E6FDE"/>
    <w:rsid w:val="005F0E57"/>
    <w:rsid w:val="005F2381"/>
    <w:rsid w:val="005F2EF7"/>
    <w:rsid w:val="005F3395"/>
    <w:rsid w:val="005F3EBD"/>
    <w:rsid w:val="005F4166"/>
    <w:rsid w:val="005F4925"/>
    <w:rsid w:val="005F6CFB"/>
    <w:rsid w:val="00603A67"/>
    <w:rsid w:val="00604816"/>
    <w:rsid w:val="00604A9B"/>
    <w:rsid w:val="00606F09"/>
    <w:rsid w:val="00607333"/>
    <w:rsid w:val="00612390"/>
    <w:rsid w:val="006144F2"/>
    <w:rsid w:val="00615923"/>
    <w:rsid w:val="006166CE"/>
    <w:rsid w:val="0061780E"/>
    <w:rsid w:val="00621F3B"/>
    <w:rsid w:val="0062262E"/>
    <w:rsid w:val="00625E00"/>
    <w:rsid w:val="00625F99"/>
    <w:rsid w:val="00626F9F"/>
    <w:rsid w:val="006276A0"/>
    <w:rsid w:val="006300BB"/>
    <w:rsid w:val="00632B36"/>
    <w:rsid w:val="00633E65"/>
    <w:rsid w:val="00636ACF"/>
    <w:rsid w:val="006520EB"/>
    <w:rsid w:val="006541BB"/>
    <w:rsid w:val="00657BC3"/>
    <w:rsid w:val="00657D92"/>
    <w:rsid w:val="00661E4D"/>
    <w:rsid w:val="006622A9"/>
    <w:rsid w:val="0066543B"/>
    <w:rsid w:val="00667D98"/>
    <w:rsid w:val="00673FED"/>
    <w:rsid w:val="00675132"/>
    <w:rsid w:val="00676946"/>
    <w:rsid w:val="0068024C"/>
    <w:rsid w:val="0068132E"/>
    <w:rsid w:val="00686149"/>
    <w:rsid w:val="00686C4E"/>
    <w:rsid w:val="006910AC"/>
    <w:rsid w:val="0069114A"/>
    <w:rsid w:val="00693277"/>
    <w:rsid w:val="00694C06"/>
    <w:rsid w:val="00694FE5"/>
    <w:rsid w:val="0069798E"/>
    <w:rsid w:val="006A1DB5"/>
    <w:rsid w:val="006A260E"/>
    <w:rsid w:val="006A29E1"/>
    <w:rsid w:val="006A673E"/>
    <w:rsid w:val="006A6F8C"/>
    <w:rsid w:val="006B157D"/>
    <w:rsid w:val="006B70F0"/>
    <w:rsid w:val="006C13F7"/>
    <w:rsid w:val="006C1E1A"/>
    <w:rsid w:val="006C3878"/>
    <w:rsid w:val="006C4719"/>
    <w:rsid w:val="006C6A84"/>
    <w:rsid w:val="006C6AAB"/>
    <w:rsid w:val="006C782A"/>
    <w:rsid w:val="006C7845"/>
    <w:rsid w:val="006D3AA1"/>
    <w:rsid w:val="006D6445"/>
    <w:rsid w:val="006D77CC"/>
    <w:rsid w:val="006D7E8F"/>
    <w:rsid w:val="006E0AD1"/>
    <w:rsid w:val="006E2933"/>
    <w:rsid w:val="006E3045"/>
    <w:rsid w:val="006E419D"/>
    <w:rsid w:val="006E438E"/>
    <w:rsid w:val="006E5745"/>
    <w:rsid w:val="006E6BBA"/>
    <w:rsid w:val="006F287B"/>
    <w:rsid w:val="006F2F70"/>
    <w:rsid w:val="006F5CE5"/>
    <w:rsid w:val="0070453F"/>
    <w:rsid w:val="00705747"/>
    <w:rsid w:val="00705EA3"/>
    <w:rsid w:val="00706A04"/>
    <w:rsid w:val="00706ADC"/>
    <w:rsid w:val="00706EBD"/>
    <w:rsid w:val="00707A43"/>
    <w:rsid w:val="00707B02"/>
    <w:rsid w:val="007101CC"/>
    <w:rsid w:val="00715355"/>
    <w:rsid w:val="00720B25"/>
    <w:rsid w:val="00720C73"/>
    <w:rsid w:val="007216ED"/>
    <w:rsid w:val="0072549B"/>
    <w:rsid w:val="007264DB"/>
    <w:rsid w:val="00726AD3"/>
    <w:rsid w:val="007323B3"/>
    <w:rsid w:val="007326F3"/>
    <w:rsid w:val="007361DB"/>
    <w:rsid w:val="00740F35"/>
    <w:rsid w:val="00742A75"/>
    <w:rsid w:val="00745268"/>
    <w:rsid w:val="007453DC"/>
    <w:rsid w:val="00745BEA"/>
    <w:rsid w:val="00746477"/>
    <w:rsid w:val="0074757F"/>
    <w:rsid w:val="00754338"/>
    <w:rsid w:val="00754E42"/>
    <w:rsid w:val="00757E1E"/>
    <w:rsid w:val="007650E6"/>
    <w:rsid w:val="00765DCA"/>
    <w:rsid w:val="0076772A"/>
    <w:rsid w:val="007679E2"/>
    <w:rsid w:val="00767C44"/>
    <w:rsid w:val="0077168C"/>
    <w:rsid w:val="007718EB"/>
    <w:rsid w:val="00771E44"/>
    <w:rsid w:val="00775EA0"/>
    <w:rsid w:val="0078389D"/>
    <w:rsid w:val="00785449"/>
    <w:rsid w:val="00786D6A"/>
    <w:rsid w:val="00787C76"/>
    <w:rsid w:val="0079102B"/>
    <w:rsid w:val="00797A1C"/>
    <w:rsid w:val="007A0A5E"/>
    <w:rsid w:val="007A15C0"/>
    <w:rsid w:val="007A3E6F"/>
    <w:rsid w:val="007A555D"/>
    <w:rsid w:val="007A5B8B"/>
    <w:rsid w:val="007A69D0"/>
    <w:rsid w:val="007A6CC5"/>
    <w:rsid w:val="007B0A7D"/>
    <w:rsid w:val="007B1C19"/>
    <w:rsid w:val="007C056D"/>
    <w:rsid w:val="007C1BD1"/>
    <w:rsid w:val="007C3533"/>
    <w:rsid w:val="007C415F"/>
    <w:rsid w:val="007C7092"/>
    <w:rsid w:val="007D007B"/>
    <w:rsid w:val="007D0398"/>
    <w:rsid w:val="007D2368"/>
    <w:rsid w:val="007D5A9D"/>
    <w:rsid w:val="007D6182"/>
    <w:rsid w:val="007D7571"/>
    <w:rsid w:val="007E4714"/>
    <w:rsid w:val="007E5E4A"/>
    <w:rsid w:val="007E7A86"/>
    <w:rsid w:val="007F32AC"/>
    <w:rsid w:val="007F66E2"/>
    <w:rsid w:val="007F69BB"/>
    <w:rsid w:val="007F71DF"/>
    <w:rsid w:val="00800342"/>
    <w:rsid w:val="00801411"/>
    <w:rsid w:val="00802502"/>
    <w:rsid w:val="00805B1F"/>
    <w:rsid w:val="00807785"/>
    <w:rsid w:val="0081012F"/>
    <w:rsid w:val="00810971"/>
    <w:rsid w:val="00813812"/>
    <w:rsid w:val="00823644"/>
    <w:rsid w:val="00823B6E"/>
    <w:rsid w:val="008244F3"/>
    <w:rsid w:val="00824F16"/>
    <w:rsid w:val="00824F23"/>
    <w:rsid w:val="00825E28"/>
    <w:rsid w:val="00827805"/>
    <w:rsid w:val="008363D8"/>
    <w:rsid w:val="00840C8B"/>
    <w:rsid w:val="008415E2"/>
    <w:rsid w:val="00841E2F"/>
    <w:rsid w:val="0084503E"/>
    <w:rsid w:val="00847F13"/>
    <w:rsid w:val="008502CF"/>
    <w:rsid w:val="0085035A"/>
    <w:rsid w:val="00851AEC"/>
    <w:rsid w:val="00855E38"/>
    <w:rsid w:val="00857F07"/>
    <w:rsid w:val="008625E4"/>
    <w:rsid w:val="008626B8"/>
    <w:rsid w:val="0086330A"/>
    <w:rsid w:val="00863F9C"/>
    <w:rsid w:val="0086751C"/>
    <w:rsid w:val="008741A2"/>
    <w:rsid w:val="00880387"/>
    <w:rsid w:val="00882D57"/>
    <w:rsid w:val="00882E53"/>
    <w:rsid w:val="00886634"/>
    <w:rsid w:val="008876B3"/>
    <w:rsid w:val="00892B75"/>
    <w:rsid w:val="00893804"/>
    <w:rsid w:val="00893E6A"/>
    <w:rsid w:val="00897AB5"/>
    <w:rsid w:val="008A044B"/>
    <w:rsid w:val="008A3BF1"/>
    <w:rsid w:val="008A483B"/>
    <w:rsid w:val="008A5A16"/>
    <w:rsid w:val="008A5B46"/>
    <w:rsid w:val="008A7ABF"/>
    <w:rsid w:val="008B17AB"/>
    <w:rsid w:val="008B2AAE"/>
    <w:rsid w:val="008B3AD9"/>
    <w:rsid w:val="008C3109"/>
    <w:rsid w:val="008C5FAA"/>
    <w:rsid w:val="008D0DFA"/>
    <w:rsid w:val="008D370C"/>
    <w:rsid w:val="008D6AC2"/>
    <w:rsid w:val="008D7B72"/>
    <w:rsid w:val="008E0294"/>
    <w:rsid w:val="008E15D6"/>
    <w:rsid w:val="008E25B4"/>
    <w:rsid w:val="008E5BEC"/>
    <w:rsid w:val="008F4CB4"/>
    <w:rsid w:val="0090454D"/>
    <w:rsid w:val="00904BB8"/>
    <w:rsid w:val="009073E3"/>
    <w:rsid w:val="009113F3"/>
    <w:rsid w:val="0091147B"/>
    <w:rsid w:val="00912D59"/>
    <w:rsid w:val="00913472"/>
    <w:rsid w:val="0091559D"/>
    <w:rsid w:val="009155CD"/>
    <w:rsid w:val="00921456"/>
    <w:rsid w:val="0092181C"/>
    <w:rsid w:val="009247F4"/>
    <w:rsid w:val="00925F3C"/>
    <w:rsid w:val="00927318"/>
    <w:rsid w:val="00927ABB"/>
    <w:rsid w:val="00932E72"/>
    <w:rsid w:val="00932F19"/>
    <w:rsid w:val="00933594"/>
    <w:rsid w:val="00944965"/>
    <w:rsid w:val="0094506A"/>
    <w:rsid w:val="00946343"/>
    <w:rsid w:val="00946DAB"/>
    <w:rsid w:val="009473B7"/>
    <w:rsid w:val="00950C1A"/>
    <w:rsid w:val="0095720F"/>
    <w:rsid w:val="00957882"/>
    <w:rsid w:val="00960DA9"/>
    <w:rsid w:val="00964505"/>
    <w:rsid w:val="00964F6A"/>
    <w:rsid w:val="00966547"/>
    <w:rsid w:val="00966F03"/>
    <w:rsid w:val="00971A35"/>
    <w:rsid w:val="00973CC2"/>
    <w:rsid w:val="0097494C"/>
    <w:rsid w:val="00974C56"/>
    <w:rsid w:val="00982566"/>
    <w:rsid w:val="0098333B"/>
    <w:rsid w:val="009837E4"/>
    <w:rsid w:val="00987B97"/>
    <w:rsid w:val="00990D1A"/>
    <w:rsid w:val="00993F98"/>
    <w:rsid w:val="00997220"/>
    <w:rsid w:val="00997F19"/>
    <w:rsid w:val="009A1C78"/>
    <w:rsid w:val="009A21C6"/>
    <w:rsid w:val="009A4C30"/>
    <w:rsid w:val="009A78C6"/>
    <w:rsid w:val="009B4BD1"/>
    <w:rsid w:val="009B4C17"/>
    <w:rsid w:val="009B531F"/>
    <w:rsid w:val="009B6A91"/>
    <w:rsid w:val="009B7B01"/>
    <w:rsid w:val="009C3E57"/>
    <w:rsid w:val="009C3E63"/>
    <w:rsid w:val="009C59FE"/>
    <w:rsid w:val="009D2B31"/>
    <w:rsid w:val="009D52A9"/>
    <w:rsid w:val="009D646C"/>
    <w:rsid w:val="009E1277"/>
    <w:rsid w:val="009E226C"/>
    <w:rsid w:val="009E5DD2"/>
    <w:rsid w:val="009F0172"/>
    <w:rsid w:val="009F087A"/>
    <w:rsid w:val="009F094E"/>
    <w:rsid w:val="009F17B1"/>
    <w:rsid w:val="009F2E03"/>
    <w:rsid w:val="009F432B"/>
    <w:rsid w:val="009F7405"/>
    <w:rsid w:val="00A0000B"/>
    <w:rsid w:val="00A005E0"/>
    <w:rsid w:val="00A007A4"/>
    <w:rsid w:val="00A00AF5"/>
    <w:rsid w:val="00A04E9A"/>
    <w:rsid w:val="00A04ED1"/>
    <w:rsid w:val="00A07568"/>
    <w:rsid w:val="00A101A0"/>
    <w:rsid w:val="00A114AE"/>
    <w:rsid w:val="00A16D6A"/>
    <w:rsid w:val="00A21515"/>
    <w:rsid w:val="00A2225C"/>
    <w:rsid w:val="00A2265F"/>
    <w:rsid w:val="00A22FF0"/>
    <w:rsid w:val="00A237DC"/>
    <w:rsid w:val="00A27559"/>
    <w:rsid w:val="00A27846"/>
    <w:rsid w:val="00A279D2"/>
    <w:rsid w:val="00A31846"/>
    <w:rsid w:val="00A337D0"/>
    <w:rsid w:val="00A338E6"/>
    <w:rsid w:val="00A35E43"/>
    <w:rsid w:val="00A37C8C"/>
    <w:rsid w:val="00A43EA5"/>
    <w:rsid w:val="00A45523"/>
    <w:rsid w:val="00A45630"/>
    <w:rsid w:val="00A54BDF"/>
    <w:rsid w:val="00A54E3D"/>
    <w:rsid w:val="00A576BF"/>
    <w:rsid w:val="00A7063B"/>
    <w:rsid w:val="00A75DB3"/>
    <w:rsid w:val="00A76BE9"/>
    <w:rsid w:val="00A806E9"/>
    <w:rsid w:val="00A81855"/>
    <w:rsid w:val="00A82FA8"/>
    <w:rsid w:val="00A84012"/>
    <w:rsid w:val="00A85456"/>
    <w:rsid w:val="00A859FD"/>
    <w:rsid w:val="00A91666"/>
    <w:rsid w:val="00A91BF8"/>
    <w:rsid w:val="00A93459"/>
    <w:rsid w:val="00A93DBE"/>
    <w:rsid w:val="00A955B1"/>
    <w:rsid w:val="00A96FE3"/>
    <w:rsid w:val="00AB06F2"/>
    <w:rsid w:val="00AB0732"/>
    <w:rsid w:val="00AB3DDA"/>
    <w:rsid w:val="00AB4B50"/>
    <w:rsid w:val="00AB4D59"/>
    <w:rsid w:val="00AB720C"/>
    <w:rsid w:val="00AC025C"/>
    <w:rsid w:val="00AC152D"/>
    <w:rsid w:val="00AC774B"/>
    <w:rsid w:val="00AC7F3B"/>
    <w:rsid w:val="00AD60B4"/>
    <w:rsid w:val="00AE0445"/>
    <w:rsid w:val="00AE4467"/>
    <w:rsid w:val="00AF34C7"/>
    <w:rsid w:val="00AF47B6"/>
    <w:rsid w:val="00AF5B92"/>
    <w:rsid w:val="00B13470"/>
    <w:rsid w:val="00B14318"/>
    <w:rsid w:val="00B15256"/>
    <w:rsid w:val="00B24911"/>
    <w:rsid w:val="00B25FE1"/>
    <w:rsid w:val="00B30942"/>
    <w:rsid w:val="00B30A6E"/>
    <w:rsid w:val="00B31C3F"/>
    <w:rsid w:val="00B32C7D"/>
    <w:rsid w:val="00B354E1"/>
    <w:rsid w:val="00B369F5"/>
    <w:rsid w:val="00B370B3"/>
    <w:rsid w:val="00B444CE"/>
    <w:rsid w:val="00B523DC"/>
    <w:rsid w:val="00B55DAB"/>
    <w:rsid w:val="00B60FB4"/>
    <w:rsid w:val="00B61D1B"/>
    <w:rsid w:val="00B6270E"/>
    <w:rsid w:val="00B63DFF"/>
    <w:rsid w:val="00B63EC1"/>
    <w:rsid w:val="00B667CC"/>
    <w:rsid w:val="00B669CF"/>
    <w:rsid w:val="00B67224"/>
    <w:rsid w:val="00B70BF3"/>
    <w:rsid w:val="00B716B8"/>
    <w:rsid w:val="00B75379"/>
    <w:rsid w:val="00B81DCC"/>
    <w:rsid w:val="00B842FB"/>
    <w:rsid w:val="00B86CD1"/>
    <w:rsid w:val="00B873EA"/>
    <w:rsid w:val="00B939A7"/>
    <w:rsid w:val="00B9482D"/>
    <w:rsid w:val="00B94D20"/>
    <w:rsid w:val="00B9550A"/>
    <w:rsid w:val="00BA289E"/>
    <w:rsid w:val="00BB473B"/>
    <w:rsid w:val="00BB6F14"/>
    <w:rsid w:val="00BC0D8F"/>
    <w:rsid w:val="00BC28F6"/>
    <w:rsid w:val="00BC3EED"/>
    <w:rsid w:val="00BC444C"/>
    <w:rsid w:val="00BC7C3C"/>
    <w:rsid w:val="00BC7E47"/>
    <w:rsid w:val="00BC7F09"/>
    <w:rsid w:val="00BD735E"/>
    <w:rsid w:val="00BD73E7"/>
    <w:rsid w:val="00BD7603"/>
    <w:rsid w:val="00BE3F56"/>
    <w:rsid w:val="00BE5E38"/>
    <w:rsid w:val="00BE798B"/>
    <w:rsid w:val="00BF1A76"/>
    <w:rsid w:val="00BF2AF8"/>
    <w:rsid w:val="00BF3044"/>
    <w:rsid w:val="00BF37F8"/>
    <w:rsid w:val="00BF4D4C"/>
    <w:rsid w:val="00BF7E48"/>
    <w:rsid w:val="00C0282A"/>
    <w:rsid w:val="00C033A5"/>
    <w:rsid w:val="00C05481"/>
    <w:rsid w:val="00C0655A"/>
    <w:rsid w:val="00C23F9C"/>
    <w:rsid w:val="00C25133"/>
    <w:rsid w:val="00C25530"/>
    <w:rsid w:val="00C263E3"/>
    <w:rsid w:val="00C311A0"/>
    <w:rsid w:val="00C318B5"/>
    <w:rsid w:val="00C3604F"/>
    <w:rsid w:val="00C50115"/>
    <w:rsid w:val="00C50B94"/>
    <w:rsid w:val="00C50D3D"/>
    <w:rsid w:val="00C5192F"/>
    <w:rsid w:val="00C53E16"/>
    <w:rsid w:val="00C55EDF"/>
    <w:rsid w:val="00C56153"/>
    <w:rsid w:val="00C56A55"/>
    <w:rsid w:val="00C56CEE"/>
    <w:rsid w:val="00C57D84"/>
    <w:rsid w:val="00C6273F"/>
    <w:rsid w:val="00C6354A"/>
    <w:rsid w:val="00C65797"/>
    <w:rsid w:val="00C66FF7"/>
    <w:rsid w:val="00C67068"/>
    <w:rsid w:val="00C70EA4"/>
    <w:rsid w:val="00C73E32"/>
    <w:rsid w:val="00C77E5D"/>
    <w:rsid w:val="00C80146"/>
    <w:rsid w:val="00C84DA4"/>
    <w:rsid w:val="00C856A0"/>
    <w:rsid w:val="00C8598C"/>
    <w:rsid w:val="00C866A8"/>
    <w:rsid w:val="00C9047C"/>
    <w:rsid w:val="00C93155"/>
    <w:rsid w:val="00C93F75"/>
    <w:rsid w:val="00C954AD"/>
    <w:rsid w:val="00CA4986"/>
    <w:rsid w:val="00CA5CC0"/>
    <w:rsid w:val="00CB254A"/>
    <w:rsid w:val="00CB39DF"/>
    <w:rsid w:val="00CB59ED"/>
    <w:rsid w:val="00CB6637"/>
    <w:rsid w:val="00CC15DA"/>
    <w:rsid w:val="00CC2135"/>
    <w:rsid w:val="00CC4575"/>
    <w:rsid w:val="00CD20C0"/>
    <w:rsid w:val="00CD30B3"/>
    <w:rsid w:val="00CD76E0"/>
    <w:rsid w:val="00CE06FA"/>
    <w:rsid w:val="00CE2D8A"/>
    <w:rsid w:val="00CE2EF5"/>
    <w:rsid w:val="00CE666D"/>
    <w:rsid w:val="00CF0B28"/>
    <w:rsid w:val="00CF74C3"/>
    <w:rsid w:val="00CF7950"/>
    <w:rsid w:val="00D009D2"/>
    <w:rsid w:val="00D02A59"/>
    <w:rsid w:val="00D0348F"/>
    <w:rsid w:val="00D0414C"/>
    <w:rsid w:val="00D128E5"/>
    <w:rsid w:val="00D16C40"/>
    <w:rsid w:val="00D178E4"/>
    <w:rsid w:val="00D20E4B"/>
    <w:rsid w:val="00D21A86"/>
    <w:rsid w:val="00D21DE8"/>
    <w:rsid w:val="00D22446"/>
    <w:rsid w:val="00D23AD1"/>
    <w:rsid w:val="00D2423D"/>
    <w:rsid w:val="00D24BC4"/>
    <w:rsid w:val="00D34E12"/>
    <w:rsid w:val="00D37857"/>
    <w:rsid w:val="00D37BFD"/>
    <w:rsid w:val="00D4613C"/>
    <w:rsid w:val="00D50521"/>
    <w:rsid w:val="00D52124"/>
    <w:rsid w:val="00D523C0"/>
    <w:rsid w:val="00D52F41"/>
    <w:rsid w:val="00D55559"/>
    <w:rsid w:val="00D55A77"/>
    <w:rsid w:val="00D55B47"/>
    <w:rsid w:val="00D5626C"/>
    <w:rsid w:val="00D62B5B"/>
    <w:rsid w:val="00D6316D"/>
    <w:rsid w:val="00D65606"/>
    <w:rsid w:val="00D70992"/>
    <w:rsid w:val="00D73F3E"/>
    <w:rsid w:val="00D74EBB"/>
    <w:rsid w:val="00D76814"/>
    <w:rsid w:val="00D7795C"/>
    <w:rsid w:val="00D845F4"/>
    <w:rsid w:val="00D9019F"/>
    <w:rsid w:val="00D92244"/>
    <w:rsid w:val="00D9578A"/>
    <w:rsid w:val="00D96A8B"/>
    <w:rsid w:val="00D96F9F"/>
    <w:rsid w:val="00DA19F4"/>
    <w:rsid w:val="00DA26EA"/>
    <w:rsid w:val="00DB0519"/>
    <w:rsid w:val="00DB0B94"/>
    <w:rsid w:val="00DB42A1"/>
    <w:rsid w:val="00DC3F6D"/>
    <w:rsid w:val="00DC4C9B"/>
    <w:rsid w:val="00DD409F"/>
    <w:rsid w:val="00DD4802"/>
    <w:rsid w:val="00DE16D8"/>
    <w:rsid w:val="00DE17DF"/>
    <w:rsid w:val="00DE2C71"/>
    <w:rsid w:val="00DE3318"/>
    <w:rsid w:val="00DE6D5C"/>
    <w:rsid w:val="00DF144A"/>
    <w:rsid w:val="00DF672D"/>
    <w:rsid w:val="00E001F9"/>
    <w:rsid w:val="00E0218F"/>
    <w:rsid w:val="00E04ED4"/>
    <w:rsid w:val="00E06822"/>
    <w:rsid w:val="00E074BD"/>
    <w:rsid w:val="00E1354E"/>
    <w:rsid w:val="00E13A54"/>
    <w:rsid w:val="00E13A95"/>
    <w:rsid w:val="00E156CD"/>
    <w:rsid w:val="00E15F87"/>
    <w:rsid w:val="00E17523"/>
    <w:rsid w:val="00E225ED"/>
    <w:rsid w:val="00E22C7F"/>
    <w:rsid w:val="00E22C92"/>
    <w:rsid w:val="00E25358"/>
    <w:rsid w:val="00E309F1"/>
    <w:rsid w:val="00E30E19"/>
    <w:rsid w:val="00E317DA"/>
    <w:rsid w:val="00E3740B"/>
    <w:rsid w:val="00E4094E"/>
    <w:rsid w:val="00E41229"/>
    <w:rsid w:val="00E43662"/>
    <w:rsid w:val="00E44122"/>
    <w:rsid w:val="00E45622"/>
    <w:rsid w:val="00E45D17"/>
    <w:rsid w:val="00E46838"/>
    <w:rsid w:val="00E5370A"/>
    <w:rsid w:val="00E55CB0"/>
    <w:rsid w:val="00E64EFB"/>
    <w:rsid w:val="00E656C9"/>
    <w:rsid w:val="00E673D4"/>
    <w:rsid w:val="00E70D3B"/>
    <w:rsid w:val="00E713E0"/>
    <w:rsid w:val="00E74632"/>
    <w:rsid w:val="00E77343"/>
    <w:rsid w:val="00E77CFB"/>
    <w:rsid w:val="00E81706"/>
    <w:rsid w:val="00E81A8F"/>
    <w:rsid w:val="00E85D6C"/>
    <w:rsid w:val="00E86662"/>
    <w:rsid w:val="00E8736A"/>
    <w:rsid w:val="00E91B22"/>
    <w:rsid w:val="00E9491F"/>
    <w:rsid w:val="00EA0387"/>
    <w:rsid w:val="00EA5D19"/>
    <w:rsid w:val="00EA624D"/>
    <w:rsid w:val="00EB2783"/>
    <w:rsid w:val="00EB2C81"/>
    <w:rsid w:val="00EC3333"/>
    <w:rsid w:val="00EC4247"/>
    <w:rsid w:val="00EC73FA"/>
    <w:rsid w:val="00ED00F0"/>
    <w:rsid w:val="00ED1457"/>
    <w:rsid w:val="00ED5B7B"/>
    <w:rsid w:val="00ED7742"/>
    <w:rsid w:val="00EE0D65"/>
    <w:rsid w:val="00EE247A"/>
    <w:rsid w:val="00EE34D8"/>
    <w:rsid w:val="00EE4CAE"/>
    <w:rsid w:val="00EE5DC9"/>
    <w:rsid w:val="00EE6651"/>
    <w:rsid w:val="00EF3123"/>
    <w:rsid w:val="00EF4FB2"/>
    <w:rsid w:val="00EF7655"/>
    <w:rsid w:val="00EF7B2A"/>
    <w:rsid w:val="00F0277A"/>
    <w:rsid w:val="00F06595"/>
    <w:rsid w:val="00F074CB"/>
    <w:rsid w:val="00F07932"/>
    <w:rsid w:val="00F1055E"/>
    <w:rsid w:val="00F13737"/>
    <w:rsid w:val="00F13D96"/>
    <w:rsid w:val="00F22C20"/>
    <w:rsid w:val="00F23457"/>
    <w:rsid w:val="00F2695C"/>
    <w:rsid w:val="00F26C07"/>
    <w:rsid w:val="00F30C63"/>
    <w:rsid w:val="00F3511A"/>
    <w:rsid w:val="00F40410"/>
    <w:rsid w:val="00F408E6"/>
    <w:rsid w:val="00F43640"/>
    <w:rsid w:val="00F44947"/>
    <w:rsid w:val="00F4494A"/>
    <w:rsid w:val="00F5120B"/>
    <w:rsid w:val="00F541AF"/>
    <w:rsid w:val="00F559FA"/>
    <w:rsid w:val="00F63FAC"/>
    <w:rsid w:val="00F64554"/>
    <w:rsid w:val="00F651B9"/>
    <w:rsid w:val="00F66F3B"/>
    <w:rsid w:val="00F70EC4"/>
    <w:rsid w:val="00F717AA"/>
    <w:rsid w:val="00F75B4A"/>
    <w:rsid w:val="00F773A3"/>
    <w:rsid w:val="00F82FC2"/>
    <w:rsid w:val="00F87F40"/>
    <w:rsid w:val="00F9350A"/>
    <w:rsid w:val="00F93A67"/>
    <w:rsid w:val="00F944B8"/>
    <w:rsid w:val="00F945C6"/>
    <w:rsid w:val="00F96D04"/>
    <w:rsid w:val="00FA0477"/>
    <w:rsid w:val="00FA130D"/>
    <w:rsid w:val="00FA509B"/>
    <w:rsid w:val="00FB0CA4"/>
    <w:rsid w:val="00FB0DE7"/>
    <w:rsid w:val="00FB295E"/>
    <w:rsid w:val="00FB3B24"/>
    <w:rsid w:val="00FB537E"/>
    <w:rsid w:val="00FB5B5E"/>
    <w:rsid w:val="00FB6351"/>
    <w:rsid w:val="00FB638F"/>
    <w:rsid w:val="00FB7362"/>
    <w:rsid w:val="00FC4119"/>
    <w:rsid w:val="00FC59EF"/>
    <w:rsid w:val="00FC7AA3"/>
    <w:rsid w:val="00FC7DCB"/>
    <w:rsid w:val="00FD07DD"/>
    <w:rsid w:val="00FD1D5D"/>
    <w:rsid w:val="00FD1FD5"/>
    <w:rsid w:val="00FD2C00"/>
    <w:rsid w:val="00FD375E"/>
    <w:rsid w:val="00FD6104"/>
    <w:rsid w:val="00FD7761"/>
    <w:rsid w:val="00FE0A44"/>
    <w:rsid w:val="00FE0DE1"/>
    <w:rsid w:val="00FE233E"/>
    <w:rsid w:val="00FE6693"/>
    <w:rsid w:val="00FE76C7"/>
    <w:rsid w:val="00FF25B2"/>
    <w:rsid w:val="00FF3063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91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E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ной Знак"/>
    <w:basedOn w:val="a0"/>
    <w:link w:val="a5"/>
    <w:uiPriority w:val="1"/>
    <w:locked/>
    <w:rsid w:val="00271D91"/>
    <w:rPr>
      <w:rFonts w:ascii="Times New Roman" w:hAnsi="Times New Roman" w:cs="Times New Roman"/>
      <w:sz w:val="24"/>
    </w:rPr>
  </w:style>
  <w:style w:type="paragraph" w:styleId="a5">
    <w:name w:val="No Spacing"/>
    <w:aliases w:val="основной"/>
    <w:link w:val="a4"/>
    <w:uiPriority w:val="1"/>
    <w:qFormat/>
    <w:rsid w:val="00271D9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4">
    <w:name w:val="c4"/>
    <w:basedOn w:val="a"/>
    <w:uiPriority w:val="99"/>
    <w:rsid w:val="0027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1D91"/>
  </w:style>
  <w:style w:type="paragraph" w:customStyle="1" w:styleId="ParagraphStyle">
    <w:name w:val="Paragraph Style"/>
    <w:rsid w:val="00271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200F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E7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2017-11-17T08:32:00Z</dcterms:created>
  <dcterms:modified xsi:type="dcterms:W3CDTF">2017-11-25T08:21:00Z</dcterms:modified>
</cp:coreProperties>
</file>