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9" w:rsidRDefault="00D57799" w:rsidP="00D57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F1B" w:rsidRPr="005F0F1B" w:rsidRDefault="00A35A50" w:rsidP="005F0F1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5F0F1B" w:rsidRPr="005F0F1B">
        <w:rPr>
          <w:rFonts w:ascii="Times New Roman" w:eastAsia="Times New Roman" w:hAnsi="Times New Roman"/>
          <w:i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5F0F1B" w:rsidRPr="005F0F1B" w:rsidRDefault="005F0F1B" w:rsidP="005F0F1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0F1B">
        <w:rPr>
          <w:rFonts w:ascii="Times New Roman" w:eastAsia="Times New Roman" w:hAnsi="Times New Roman"/>
          <w:i/>
          <w:sz w:val="28"/>
          <w:szCs w:val="28"/>
          <w:lang w:eastAsia="ru-RU"/>
        </w:rPr>
        <w:t>«Средняя общеобразовательная школа № 4»</w:t>
      </w:r>
    </w:p>
    <w:p w:rsidR="005F0F1B" w:rsidRPr="005F0F1B" w:rsidRDefault="005F0F1B" w:rsidP="005F0F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F0F1B" w:rsidRPr="005F0F1B" w:rsidRDefault="005F0F1B" w:rsidP="005F0F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035" w:type="dxa"/>
        <w:tblLayout w:type="fixed"/>
        <w:tblLook w:val="01E0"/>
      </w:tblPr>
      <w:tblGrid>
        <w:gridCol w:w="3344"/>
        <w:gridCol w:w="1673"/>
        <w:gridCol w:w="1673"/>
        <w:gridCol w:w="3345"/>
      </w:tblGrid>
      <w:tr w:rsidR="00974113" w:rsidRPr="005F0F1B" w:rsidTr="0097411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РАССМОТРЕНА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заседании методического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объединения учителей</w:t>
            </w:r>
          </w:p>
          <w:p w:rsidR="00974113" w:rsidRPr="00A35A50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5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начальных классов </w:t>
            </w:r>
          </w:p>
          <w:p w:rsidR="00974113" w:rsidRPr="00A35A50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5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</w:t>
            </w:r>
            <w:r w:rsidR="00A21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35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74113" w:rsidRPr="00A35A50" w:rsidRDefault="00BB52D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 w:rsidR="00A21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4113" w:rsidRPr="00A35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мая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74113" w:rsidRPr="00A35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974113" w:rsidRPr="00A35A50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5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ШМО </w:t>
            </w:r>
          </w:p>
          <w:p w:rsidR="00974113" w:rsidRPr="00A35A50" w:rsidRDefault="008D41C2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А. Харина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Подпись_______________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СОГЛАСОВАНА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научно-методическом совете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№ </w:t>
            </w:r>
            <w:r w:rsidR="00A21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 w:rsidR="00A21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августа 201</w:t>
            </w:r>
            <w:r w:rsidR="00BB5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НМС Е.Б. Майорова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Подпись_______________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УТВЕРЖДЕНА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приказом директора №</w:t>
            </w:r>
            <w:r w:rsidR="00176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398-о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A21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BB5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августа 201</w:t>
            </w:r>
            <w:r w:rsidR="00BB5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С.В. Кобцев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Подпись_______________</w:t>
            </w: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4113" w:rsidRPr="00500178" w:rsidRDefault="00974113" w:rsidP="00C0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</w:tr>
      <w:tr w:rsidR="005F0F1B" w:rsidRPr="005F0F1B" w:rsidTr="00974113"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1B" w:rsidRPr="005F0F1B" w:rsidRDefault="005F0F1B" w:rsidP="005F0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0F1B" w:rsidRPr="005F0F1B" w:rsidRDefault="005F0F1B" w:rsidP="005F0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0F1B" w:rsidRPr="005F0F1B" w:rsidRDefault="005F0F1B" w:rsidP="005F0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1B" w:rsidRPr="005F0F1B" w:rsidRDefault="005F0F1B" w:rsidP="005F0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0F1B" w:rsidRPr="005F0F1B" w:rsidRDefault="005F0F1B" w:rsidP="005F0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0F1B" w:rsidRPr="005F0F1B" w:rsidRDefault="005F0F1B" w:rsidP="005F0F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F0F1B" w:rsidRPr="005F0F1B" w:rsidRDefault="005F0F1B" w:rsidP="005F0F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6F55" w:rsidRDefault="00D86F55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РАБОЧАЯ ПРОГРАММА УЧЕБНОГО ПРЕДМЕТА</w:t>
      </w: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F55" w:rsidRPr="00D86F55" w:rsidRDefault="00A35A50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Кузнецова Галина Александровна</w:t>
      </w:r>
    </w:p>
    <w:p w:rsidR="00D86F55" w:rsidRPr="00D86F55" w:rsidRDefault="00D86F55" w:rsidP="00D86F5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(учитель)</w:t>
      </w: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Учебный предмет «</w:t>
      </w:r>
      <w:r w:rsidR="00495AE6">
        <w:rPr>
          <w:rFonts w:ascii="Times New Roman" w:eastAsia="Times New Roman" w:hAnsi="Times New Roman"/>
          <w:i/>
          <w:sz w:val="24"/>
          <w:szCs w:val="24"/>
          <w:lang w:eastAsia="ru-RU"/>
        </w:rPr>
        <w:t>Математика</w:t>
      </w: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D86F55" w:rsidRPr="00D86F55" w:rsidRDefault="00D86F55" w:rsidP="00D86F5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(учебный предмет, элективный учебный предмет, элективный курс, факультатив) </w:t>
      </w: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F55" w:rsidRPr="00D86F55" w:rsidRDefault="00BB52D3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A35A50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D86F55"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класс, </w:t>
      </w:r>
      <w:r w:rsidR="00A35A50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="00D86F55"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</w:p>
    <w:p w:rsidR="00D86F55" w:rsidRPr="00D86F55" w:rsidRDefault="00D86F55" w:rsidP="00D86F5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(класс, уровень обучения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:НОО, ООО, СОО</w:t>
      </w: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</w:t>
      </w: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Программы</w:t>
      </w:r>
      <w:r w:rsidR="00183BF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общеобразовательных учреждений. Начальная школа. 1—4 классы. Учебно-методический комплект «Планета знаний»: русский язык, литературное чте</w:t>
      </w:r>
      <w:r w:rsidR="00A35A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ние, математика, окружающий мир, музыка, ИЗО, технология, физкультура </w:t>
      </w: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(сборник). — М.: Астрель, 201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.  (Планета знаний).</w:t>
      </w:r>
    </w:p>
    <w:p w:rsidR="00D86F55" w:rsidRPr="00D86F55" w:rsidRDefault="00D86F55" w:rsidP="00D86F5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(используемая  программа) </w:t>
      </w: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F55" w:rsidRPr="00D86F55" w:rsidRDefault="00495AE6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М. И. Башмаков, М. Г</w:t>
      </w:r>
      <w:r w:rsidR="00A35A50">
        <w:rPr>
          <w:rFonts w:ascii="Times New Roman" w:eastAsia="Times New Roman" w:hAnsi="Times New Roman"/>
          <w:i/>
          <w:sz w:val="24"/>
          <w:szCs w:val="24"/>
          <w:lang w:eastAsia="ru-RU"/>
        </w:rPr>
        <w:t>. Нефёдова</w:t>
      </w: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495AE6">
        <w:rPr>
          <w:rFonts w:ascii="Times New Roman" w:eastAsia="Times New Roman" w:hAnsi="Times New Roman"/>
          <w:i/>
          <w:sz w:val="24"/>
          <w:szCs w:val="24"/>
          <w:lang w:eastAsia="ru-RU"/>
        </w:rPr>
        <w:t>Математика</w:t>
      </w: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</w:p>
    <w:p w:rsidR="00D86F55" w:rsidRPr="00D86F55" w:rsidRDefault="00BB52D3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A35A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86F55"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класс, «Дрофа, </w:t>
      </w:r>
      <w:proofErr w:type="spellStart"/>
      <w:r w:rsidR="00D86F55"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Астрель</w:t>
      </w:r>
      <w:proofErr w:type="spellEnd"/>
      <w:r w:rsidR="00D86F55"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», 2016</w:t>
      </w:r>
    </w:p>
    <w:p w:rsidR="00D86F55" w:rsidRPr="00D86F55" w:rsidRDefault="00D86F55" w:rsidP="00D86F5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(используемый  учебник) </w:t>
      </w: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201</w:t>
      </w:r>
      <w:r w:rsidR="00BB52D3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-201</w:t>
      </w:r>
      <w:r w:rsidR="00BB52D3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</w:p>
    <w:p w:rsidR="00D86F55" w:rsidRPr="00D86F55" w:rsidRDefault="00D86F55" w:rsidP="00D86F5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(учебный год)</w:t>
      </w:r>
    </w:p>
    <w:p w:rsidR="00D86F55" w:rsidRPr="00D86F55" w:rsidRDefault="00D86F55" w:rsidP="00D86F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6F55" w:rsidRPr="00D86F55" w:rsidRDefault="00D86F55" w:rsidP="00D86F5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F55">
        <w:rPr>
          <w:rFonts w:ascii="Times New Roman" w:eastAsia="Times New Roman" w:hAnsi="Times New Roman"/>
          <w:i/>
          <w:sz w:val="24"/>
          <w:szCs w:val="24"/>
          <w:lang w:eastAsia="ru-RU"/>
        </w:rPr>
        <w:t>Салехард, 201</w:t>
      </w:r>
      <w:r w:rsidR="00BB52D3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</w:p>
    <w:p w:rsidR="005F0F1B" w:rsidRPr="005F0F1B" w:rsidRDefault="005F0F1B" w:rsidP="005F0F1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0F1B"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</w:p>
    <w:p w:rsidR="005F0F1B" w:rsidRPr="005F0F1B" w:rsidRDefault="005F0F1B" w:rsidP="005F0F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F0F1B">
        <w:rPr>
          <w:rFonts w:ascii="Times New Roman" w:eastAsia="Times New Roman" w:hAnsi="Times New Roman"/>
          <w:lang w:eastAsia="ru-RU"/>
        </w:rPr>
        <w:lastRenderedPageBreak/>
        <w:tab/>
      </w:r>
      <w:r w:rsidRPr="005F0F1B">
        <w:rPr>
          <w:rFonts w:ascii="Times New Roman" w:eastAsia="Times New Roman" w:hAnsi="Times New Roman"/>
          <w:lang w:eastAsia="ru-RU"/>
        </w:rPr>
        <w:tab/>
      </w:r>
      <w:r w:rsidRPr="005F0F1B">
        <w:rPr>
          <w:rFonts w:ascii="Times New Roman" w:eastAsia="Times New Roman" w:hAnsi="Times New Roman"/>
          <w:lang w:eastAsia="ru-RU"/>
        </w:rPr>
        <w:tab/>
      </w:r>
      <w:r w:rsidRPr="005F0F1B">
        <w:rPr>
          <w:rFonts w:ascii="Times New Roman" w:eastAsia="Times New Roman" w:hAnsi="Times New Roman"/>
          <w:lang w:eastAsia="ru-RU"/>
        </w:rPr>
        <w:tab/>
      </w:r>
      <w:r w:rsidRPr="005F0F1B">
        <w:rPr>
          <w:rFonts w:ascii="Times New Roman" w:eastAsia="Times New Roman" w:hAnsi="Times New Roman"/>
          <w:lang w:eastAsia="ru-RU"/>
        </w:rPr>
        <w:tab/>
      </w:r>
      <w:r w:rsidRPr="005F0F1B">
        <w:rPr>
          <w:rFonts w:ascii="Times New Roman" w:eastAsia="Times New Roman" w:hAnsi="Times New Roman"/>
          <w:lang w:eastAsia="ru-RU"/>
        </w:rPr>
        <w:tab/>
      </w:r>
      <w:r w:rsidRPr="005F0F1B">
        <w:rPr>
          <w:rFonts w:ascii="Times New Roman" w:eastAsia="Times New Roman" w:hAnsi="Times New Roman"/>
          <w:lang w:eastAsia="ru-RU"/>
        </w:rPr>
        <w:tab/>
      </w:r>
      <w:r w:rsidRPr="005F0F1B">
        <w:rPr>
          <w:rFonts w:ascii="Times New Roman" w:eastAsia="Times New Roman" w:hAnsi="Times New Roman"/>
          <w:lang w:eastAsia="ru-RU"/>
        </w:rPr>
        <w:tab/>
      </w:r>
      <w:r w:rsidRPr="005F0F1B">
        <w:rPr>
          <w:rFonts w:ascii="Times New Roman" w:eastAsia="Times New Roman" w:hAnsi="Times New Roman"/>
          <w:lang w:eastAsia="ru-RU"/>
        </w:rPr>
        <w:tab/>
      </w:r>
      <w:r w:rsidRPr="005F0F1B">
        <w:rPr>
          <w:rFonts w:ascii="Times New Roman" w:eastAsia="Times New Roman" w:hAnsi="Times New Roman"/>
          <w:lang w:eastAsia="ru-RU"/>
        </w:rPr>
        <w:tab/>
      </w:r>
    </w:p>
    <w:p w:rsidR="005F0F1B" w:rsidRPr="005F0F1B" w:rsidRDefault="005F0F1B" w:rsidP="005F0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0F1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5F0F1B" w:rsidRPr="005F0F1B" w:rsidRDefault="005F0F1B" w:rsidP="005F0F1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5F0F1B" w:rsidRPr="00A35A50" w:rsidRDefault="005F0F1B" w:rsidP="00A35A5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0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Учащиеся научатся</w:t>
      </w:r>
      <w:r w:rsidRPr="00A35A5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BB52D3" w:rsidRP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 xml:space="preserve">выполнять устно сложение и вычитание чисел в пределах 100 с переходом через десяток;                                                                           </w:t>
      </w:r>
    </w:p>
    <w:p w:rsidR="00BB52D3" w:rsidRP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выполнять табличное умножение и деление чисел на 2, 3, 4 и 5;</w:t>
      </w:r>
    </w:p>
    <w:p w:rsidR="00BB52D3" w:rsidRP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 xml:space="preserve">выполнять арифметические действия с числом 0;         </w:t>
      </w:r>
    </w:p>
    <w:p w:rsidR="00BB52D3" w:rsidRP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2D3">
        <w:rPr>
          <w:rFonts w:ascii="Times New Roman" w:hAnsi="Times New Roman"/>
          <w:sz w:val="24"/>
          <w:szCs w:val="24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BB52D3" w:rsidRP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определять последовательность действий при вычислении значения числового выражения;</w:t>
      </w:r>
    </w:p>
    <w:p w:rsidR="00BB52D3" w:rsidRP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BB52D3" w:rsidRP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 xml:space="preserve">измерять длину заданного отрезка и выражать ее в сантиметрах и в миллиметрах; чертить с помощью линейки отрезок заданной длины;         </w:t>
      </w:r>
    </w:p>
    <w:p w:rsidR="00BB52D3" w:rsidRP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использовать свойства сторон прямоугольника при вычислении его периметра;</w:t>
      </w:r>
    </w:p>
    <w:p w:rsid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 xml:space="preserve">определять площадь прямоугольника (в условных единицах с опорой на иллюстрации); </w:t>
      </w:r>
    </w:p>
    <w:p w:rsid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различать прямой, острый и тупой углы; распознавать прямоугольный треугольник;</w:t>
      </w:r>
    </w:p>
    <w:p w:rsidR="00BB52D3" w:rsidRPr="00BB52D3" w:rsidRDefault="00BB52D3" w:rsidP="00BB5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определять время по часам.</w:t>
      </w:r>
    </w:p>
    <w:p w:rsidR="005F0F1B" w:rsidRPr="00A35A50" w:rsidRDefault="005F0F1B" w:rsidP="00A35A5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F0F1B" w:rsidRPr="00A35A50" w:rsidRDefault="005F0F1B" w:rsidP="00A35A5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5A50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BB52D3" w:rsidRPr="00BB52D3" w:rsidRDefault="00BB52D3" w:rsidP="00BB52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 xml:space="preserve">выполнять табличное умножение и деление чисел на 6, 7, 8, 9, 10;         </w:t>
      </w:r>
    </w:p>
    <w:p w:rsidR="00BB52D3" w:rsidRPr="00BB52D3" w:rsidRDefault="00BB52D3" w:rsidP="00BB52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BB52D3" w:rsidRPr="00BB52D3" w:rsidRDefault="00BB52D3" w:rsidP="00BB52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решать текстовые задачи в 2-3 действия, используя данные родного края (</w:t>
      </w:r>
      <w:r w:rsidRPr="00BB52D3">
        <w:rPr>
          <w:rFonts w:ascii="Times New Roman" w:hAnsi="Times New Roman"/>
          <w:sz w:val="24"/>
          <w:szCs w:val="24"/>
          <w:u w:val="single"/>
        </w:rPr>
        <w:t>региональный компонент</w:t>
      </w:r>
      <w:r w:rsidRPr="00BB52D3">
        <w:rPr>
          <w:rFonts w:ascii="Times New Roman" w:hAnsi="Times New Roman"/>
          <w:sz w:val="24"/>
          <w:szCs w:val="24"/>
        </w:rPr>
        <w:t>);</w:t>
      </w:r>
    </w:p>
    <w:p w:rsidR="00BB52D3" w:rsidRPr="00BB52D3" w:rsidRDefault="00BB52D3" w:rsidP="00BB52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составлять выражение по условию задачи;</w:t>
      </w:r>
    </w:p>
    <w:p w:rsidR="00BB52D3" w:rsidRPr="00BB52D3" w:rsidRDefault="00BB52D3" w:rsidP="00BB52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BB52D3">
        <w:rPr>
          <w:rFonts w:ascii="Times New Roman" w:hAnsi="Times New Roman"/>
          <w:sz w:val="24"/>
          <w:szCs w:val="24"/>
        </w:rPr>
        <w:t>ств сл</w:t>
      </w:r>
      <w:proofErr w:type="gramEnd"/>
      <w:r w:rsidRPr="00BB52D3">
        <w:rPr>
          <w:rFonts w:ascii="Times New Roman" w:hAnsi="Times New Roman"/>
          <w:sz w:val="24"/>
          <w:szCs w:val="24"/>
        </w:rPr>
        <w:t>ожения, вычитания и умножения);</w:t>
      </w:r>
    </w:p>
    <w:p w:rsidR="00BB52D3" w:rsidRPr="00BB52D3" w:rsidRDefault="00BB52D3" w:rsidP="00BB52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2D3">
        <w:rPr>
          <w:rFonts w:ascii="Times New Roman" w:hAnsi="Times New Roman"/>
          <w:sz w:val="24"/>
          <w:szCs w:val="24"/>
        </w:rPr>
        <w:t>округлять данные, полученные путем измерения.</w:t>
      </w:r>
    </w:p>
    <w:p w:rsidR="005F0F1B" w:rsidRDefault="005F0F1B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2D3" w:rsidRPr="005F0F1B" w:rsidRDefault="00BB52D3" w:rsidP="00A35A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0BAF" w:rsidRPr="00065D65" w:rsidRDefault="00B40BAF" w:rsidP="00B40BAF">
      <w:pPr>
        <w:widowControl w:val="0"/>
        <w:shd w:val="clear" w:color="auto" w:fill="FFFFFF"/>
        <w:autoSpaceDE w:val="0"/>
        <w:autoSpaceDN w:val="0"/>
        <w:adjustRightInd w:val="0"/>
        <w:spacing w:before="514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5D65">
        <w:rPr>
          <w:rFonts w:ascii="Times New Roman" w:eastAsia="Times New Roman" w:hAnsi="Times New Roman"/>
          <w:b/>
          <w:bCs/>
          <w:spacing w:val="-10"/>
          <w:sz w:val="30"/>
          <w:szCs w:val="30"/>
          <w:lang w:eastAsia="ru-RU"/>
        </w:rPr>
        <w:lastRenderedPageBreak/>
        <w:t>Содержание учебного предмета, курса</w:t>
      </w:r>
    </w:p>
    <w:p w:rsidR="006E251F" w:rsidRPr="006E251F" w:rsidRDefault="006E251F" w:rsidP="00AF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2D3" w:rsidRPr="00BB52D3" w:rsidRDefault="00BB52D3" w:rsidP="00BB52D3">
      <w:pPr>
        <w:pStyle w:val="a5"/>
        <w:spacing w:before="0" w:after="0"/>
        <w:ind w:firstLine="357"/>
        <w:jc w:val="both"/>
      </w:pPr>
      <w:r w:rsidRPr="00BB52D3">
        <w:rPr>
          <w:b/>
          <w:bCs/>
        </w:rPr>
        <w:t>Числа и величины</w:t>
      </w:r>
      <w:r w:rsidRPr="00BB52D3">
        <w:t xml:space="preserve"> (15 ч)</w:t>
      </w:r>
    </w:p>
    <w:p w:rsidR="00BB52D3" w:rsidRPr="00BB52D3" w:rsidRDefault="00BB52D3" w:rsidP="00BB52D3">
      <w:pPr>
        <w:pStyle w:val="a5"/>
        <w:spacing w:before="0" w:after="0"/>
        <w:ind w:firstLine="360"/>
        <w:jc w:val="both"/>
      </w:pPr>
      <w:r w:rsidRPr="00BB52D3">
        <w:t>Названия, запись, последовательность чисел до 1000. Сравнение чисел. Разряды (единицы, десятки, сотни).</w:t>
      </w:r>
    </w:p>
    <w:p w:rsidR="00BB52D3" w:rsidRPr="00BB52D3" w:rsidRDefault="00BB52D3" w:rsidP="00BB52D3">
      <w:pPr>
        <w:pStyle w:val="a5"/>
        <w:spacing w:before="0" w:after="0"/>
        <w:ind w:firstLine="360"/>
        <w:jc w:val="both"/>
      </w:pPr>
      <w:r w:rsidRPr="00BB52D3">
        <w:t>Время, единицы времени (час, минута). Метрические соотношения между изученными единицами времени.</w:t>
      </w:r>
    </w:p>
    <w:p w:rsidR="00BB52D3" w:rsidRPr="00BB52D3" w:rsidRDefault="00BB52D3" w:rsidP="00BB52D3">
      <w:pPr>
        <w:pStyle w:val="a5"/>
        <w:spacing w:before="0" w:after="0"/>
        <w:ind w:firstLine="357"/>
        <w:jc w:val="both"/>
      </w:pPr>
      <w:r w:rsidRPr="00BB52D3">
        <w:rPr>
          <w:b/>
          <w:bCs/>
        </w:rPr>
        <w:t>Арифметические действия</w:t>
      </w:r>
      <w:r w:rsidRPr="00BB52D3">
        <w:t xml:space="preserve"> (60 ч)</w:t>
      </w:r>
    </w:p>
    <w:p w:rsidR="00BB52D3" w:rsidRPr="00BB52D3" w:rsidRDefault="00BB52D3" w:rsidP="00BB52D3">
      <w:pPr>
        <w:pStyle w:val="a5"/>
        <w:spacing w:before="0" w:after="0"/>
        <w:ind w:right="-31" w:firstLine="360"/>
        <w:jc w:val="both"/>
      </w:pPr>
      <w:r w:rsidRPr="00BB52D3"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BB52D3" w:rsidRPr="00BB52D3" w:rsidRDefault="00BB52D3" w:rsidP="00BB52D3">
      <w:pPr>
        <w:pStyle w:val="a5"/>
        <w:spacing w:before="0" w:after="0"/>
        <w:ind w:firstLine="360"/>
        <w:jc w:val="both"/>
      </w:pPr>
      <w:r w:rsidRPr="00BB52D3"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BB52D3" w:rsidRPr="00BB52D3" w:rsidRDefault="00BB52D3" w:rsidP="00BB52D3">
      <w:pPr>
        <w:pStyle w:val="a5"/>
        <w:spacing w:before="0" w:after="0"/>
        <w:ind w:right="-31" w:firstLine="360"/>
        <w:jc w:val="both"/>
      </w:pPr>
      <w:r w:rsidRPr="00BB52D3"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BB52D3" w:rsidRPr="00BB52D3" w:rsidRDefault="00BB52D3" w:rsidP="00BB52D3">
      <w:pPr>
        <w:pStyle w:val="a5"/>
        <w:spacing w:before="0" w:after="0"/>
        <w:ind w:firstLine="357"/>
        <w:jc w:val="both"/>
      </w:pPr>
      <w:r w:rsidRPr="00BB52D3">
        <w:rPr>
          <w:b/>
          <w:bCs/>
        </w:rPr>
        <w:t>Текстовые задачи</w:t>
      </w:r>
      <w:r w:rsidRPr="00BB52D3">
        <w:t xml:space="preserve"> (30 ч)</w:t>
      </w:r>
    </w:p>
    <w:p w:rsidR="00BB52D3" w:rsidRPr="00BB52D3" w:rsidRDefault="00BB52D3" w:rsidP="00BB52D3">
      <w:pPr>
        <w:pStyle w:val="a5"/>
        <w:spacing w:before="0" w:after="0"/>
        <w:ind w:right="-108" w:firstLine="360"/>
        <w:jc w:val="both"/>
      </w:pPr>
      <w:r w:rsidRPr="00BB52D3">
        <w:t>Составление краткой записи условия. Моделирование условия текстовой задачи.</w:t>
      </w:r>
    </w:p>
    <w:p w:rsidR="00BB52D3" w:rsidRPr="00BB52D3" w:rsidRDefault="00BB52D3" w:rsidP="00BB52D3">
      <w:pPr>
        <w:pStyle w:val="a5"/>
        <w:spacing w:before="0" w:after="0"/>
        <w:ind w:firstLine="360"/>
        <w:jc w:val="both"/>
      </w:pPr>
      <w:r w:rsidRPr="00BB52D3"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BB52D3">
        <w:rPr>
          <w:b/>
          <w:bCs/>
        </w:rPr>
        <w:t>в</w:t>
      </w:r>
      <w:r w:rsidRPr="00BB52D3">
        <w:t xml:space="preserve"> несколько раз. Решение задач на краеведческом и экологическом материале </w:t>
      </w:r>
      <w:r w:rsidRPr="00BB52D3">
        <w:rPr>
          <w:u w:val="single"/>
        </w:rPr>
        <w:t>(региональный компонент</w:t>
      </w:r>
      <w:r w:rsidRPr="00BB52D3">
        <w:t xml:space="preserve">). </w:t>
      </w:r>
    </w:p>
    <w:p w:rsidR="00BB52D3" w:rsidRPr="00BB52D3" w:rsidRDefault="00BB52D3" w:rsidP="00BB52D3">
      <w:pPr>
        <w:pStyle w:val="a5"/>
        <w:spacing w:before="0" w:after="0"/>
        <w:ind w:firstLine="357"/>
        <w:jc w:val="both"/>
      </w:pPr>
      <w:r w:rsidRPr="00BB52D3">
        <w:rPr>
          <w:b/>
          <w:bCs/>
        </w:rPr>
        <w:t>Геометрические фигуры и величины</w:t>
      </w:r>
      <w:r w:rsidRPr="00BB52D3">
        <w:t xml:space="preserve"> (15 ч)</w:t>
      </w:r>
    </w:p>
    <w:p w:rsidR="00BB52D3" w:rsidRPr="00BB52D3" w:rsidRDefault="00BB52D3" w:rsidP="00BB52D3">
      <w:pPr>
        <w:pStyle w:val="a5"/>
        <w:spacing w:before="0" w:after="0"/>
        <w:ind w:firstLine="360"/>
        <w:jc w:val="both"/>
      </w:pPr>
      <w:r w:rsidRPr="00BB52D3"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BB52D3" w:rsidRPr="00BB52D3" w:rsidRDefault="00BB52D3" w:rsidP="00BB52D3">
      <w:pPr>
        <w:pStyle w:val="a5"/>
        <w:spacing w:before="0" w:after="0"/>
        <w:ind w:firstLine="360"/>
        <w:jc w:val="both"/>
      </w:pPr>
      <w:r w:rsidRPr="00BB52D3"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BB52D3" w:rsidRPr="00BB52D3" w:rsidRDefault="00BB52D3" w:rsidP="00BB52D3">
      <w:pPr>
        <w:pStyle w:val="a5"/>
        <w:spacing w:before="0" w:after="0"/>
        <w:ind w:firstLine="360"/>
        <w:jc w:val="both"/>
      </w:pPr>
      <w:r w:rsidRPr="00BB52D3">
        <w:t>Единицы площади (квадратный метр, квадратный сантиметр, квадратный километр). Площадь прямоугольника.</w:t>
      </w:r>
    </w:p>
    <w:p w:rsidR="00BB52D3" w:rsidRPr="00BB52D3" w:rsidRDefault="00BB52D3" w:rsidP="00BB52D3">
      <w:pPr>
        <w:pStyle w:val="a5"/>
        <w:spacing w:before="0" w:after="0"/>
        <w:ind w:firstLine="357"/>
        <w:jc w:val="both"/>
      </w:pPr>
      <w:r w:rsidRPr="00BB52D3">
        <w:rPr>
          <w:b/>
          <w:bCs/>
        </w:rPr>
        <w:t>Работа с данными</w:t>
      </w:r>
      <w:r w:rsidRPr="00BB52D3">
        <w:t xml:space="preserve"> (15 ч)</w:t>
      </w:r>
    </w:p>
    <w:p w:rsidR="00BB52D3" w:rsidRDefault="00BB52D3" w:rsidP="00BB52D3">
      <w:pPr>
        <w:pStyle w:val="a5"/>
        <w:spacing w:before="0" w:after="0"/>
        <w:ind w:firstLine="360"/>
        <w:jc w:val="both"/>
      </w:pPr>
      <w:r w:rsidRPr="00BB52D3"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5F7277" w:rsidRDefault="005F7277" w:rsidP="00BB52D3">
      <w:pPr>
        <w:pStyle w:val="a5"/>
        <w:spacing w:before="0" w:after="0"/>
        <w:ind w:firstLine="360"/>
        <w:jc w:val="both"/>
        <w:rPr>
          <w:b/>
        </w:rPr>
      </w:pPr>
      <w:r>
        <w:rPr>
          <w:b/>
        </w:rPr>
        <w:t>Повторение (1ч)</w:t>
      </w:r>
    </w:p>
    <w:p w:rsidR="005F7277" w:rsidRPr="005F7277" w:rsidRDefault="005F7277" w:rsidP="005F7277">
      <w:pPr>
        <w:pStyle w:val="a5"/>
        <w:spacing w:before="0" w:after="0"/>
        <w:jc w:val="both"/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за год</w:t>
      </w:r>
    </w:p>
    <w:p w:rsidR="00B40BAF" w:rsidRDefault="00B40BAF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FF1" w:rsidRDefault="00D47FF1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2D3" w:rsidRDefault="00BB52D3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BAF" w:rsidRPr="00392C5F" w:rsidRDefault="00B40BAF" w:rsidP="00B40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C5F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разделам</w:t>
      </w:r>
    </w:p>
    <w:p w:rsidR="00D57799" w:rsidRDefault="00D57799" w:rsidP="00B4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1036"/>
        <w:gridCol w:w="5145"/>
        <w:gridCol w:w="3256"/>
      </w:tblGrid>
      <w:tr w:rsidR="00D57799" w:rsidTr="004E20BC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7799" w:rsidTr="004E20BC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D47FF1" w:rsidRDefault="00BB52D3" w:rsidP="002C2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BB52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ч</w:t>
            </w:r>
          </w:p>
        </w:tc>
      </w:tr>
      <w:tr w:rsidR="00D57799" w:rsidTr="004E20BC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D47FF1" w:rsidRDefault="00BB52D3" w:rsidP="002C2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 е действия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BB52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ч</w:t>
            </w:r>
          </w:p>
        </w:tc>
      </w:tr>
      <w:tr w:rsidR="00D57799" w:rsidTr="004E20BC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D47FF1" w:rsidRDefault="00BB52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BB52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ч</w:t>
            </w:r>
          </w:p>
        </w:tc>
      </w:tr>
      <w:tr w:rsidR="00A754CB" w:rsidTr="004E20BC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D47FF1" w:rsidRDefault="00BB52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 и величины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BB52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ч</w:t>
            </w:r>
          </w:p>
        </w:tc>
      </w:tr>
      <w:tr w:rsidR="00A754CB" w:rsidTr="004E20BC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D47FF1" w:rsidRDefault="00BB52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данными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BB52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ч</w:t>
            </w:r>
          </w:p>
        </w:tc>
      </w:tr>
      <w:tr w:rsidR="00D47FF1" w:rsidTr="004E20BC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F1" w:rsidRDefault="00D47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1" w:rsidRPr="00D47FF1" w:rsidRDefault="00BB5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1" w:rsidRDefault="00BB52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4E20BC" w:rsidTr="004E20BC">
        <w:tc>
          <w:tcPr>
            <w:tcW w:w="3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BC" w:rsidRPr="004E20BC" w:rsidRDefault="004E20B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BC" w:rsidRPr="004E20BC" w:rsidRDefault="00BB52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 ч</w:t>
            </w:r>
          </w:p>
        </w:tc>
      </w:tr>
    </w:tbl>
    <w:p w:rsidR="00D57799" w:rsidRDefault="00D57799" w:rsidP="00D57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CF1" w:rsidRDefault="00F41CF1" w:rsidP="00392C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1CF1" w:rsidRDefault="00F41CF1" w:rsidP="00392C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2C5F" w:rsidRPr="00392C5F" w:rsidRDefault="00392C5F" w:rsidP="00392C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C5F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</w:t>
      </w:r>
    </w:p>
    <w:p w:rsidR="00392C5F" w:rsidRPr="00392C5F" w:rsidRDefault="00392C5F" w:rsidP="00392C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C5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контрольных/практических/лабораторных и др</w:t>
      </w:r>
      <w:r w:rsidR="002C249B">
        <w:rPr>
          <w:rFonts w:ascii="Times New Roman" w:eastAsia="Times New Roman" w:hAnsi="Times New Roman"/>
          <w:b/>
          <w:sz w:val="24"/>
          <w:szCs w:val="24"/>
          <w:lang w:eastAsia="ru-RU"/>
        </w:rPr>
        <w:t>угих</w:t>
      </w:r>
      <w:r w:rsidRPr="00392C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</w:t>
      </w:r>
    </w:p>
    <w:p w:rsidR="00392C5F" w:rsidRPr="00392C5F" w:rsidRDefault="00392C5F" w:rsidP="00392C5F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1755"/>
        <w:gridCol w:w="1446"/>
        <w:gridCol w:w="1651"/>
      </w:tblGrid>
      <w:tr w:rsidR="005F7277" w:rsidRPr="00392C5F" w:rsidTr="005F7277">
        <w:trPr>
          <w:jc w:val="center"/>
        </w:trPr>
        <w:tc>
          <w:tcPr>
            <w:tcW w:w="1148" w:type="pct"/>
          </w:tcPr>
          <w:p w:rsidR="005F7277" w:rsidRPr="00392C5F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1а</w:t>
            </w:r>
            <w:r w:rsidRPr="00392C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класс</w:t>
            </w:r>
          </w:p>
        </w:tc>
        <w:tc>
          <w:tcPr>
            <w:tcW w:w="1393" w:type="pct"/>
          </w:tcPr>
          <w:p w:rsidR="005F7277" w:rsidRPr="00392C5F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148" w:type="pct"/>
          </w:tcPr>
          <w:p w:rsidR="005F7277" w:rsidRPr="00392C5F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1311" w:type="pct"/>
          </w:tcPr>
          <w:p w:rsidR="005F7277" w:rsidRPr="00392C5F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F7277" w:rsidRPr="00392C5F" w:rsidTr="005F7277">
        <w:trPr>
          <w:jc w:val="center"/>
        </w:trPr>
        <w:tc>
          <w:tcPr>
            <w:tcW w:w="1148" w:type="pct"/>
          </w:tcPr>
          <w:p w:rsidR="005F7277" w:rsidRPr="00392C5F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393" w:type="pct"/>
          </w:tcPr>
          <w:p w:rsidR="005F7277" w:rsidRPr="002C249B" w:rsidRDefault="001C66DE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pct"/>
          </w:tcPr>
          <w:p w:rsidR="005F7277" w:rsidRPr="002C249B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</w:tcPr>
          <w:p w:rsidR="005F7277" w:rsidRPr="002C249B" w:rsidRDefault="00517E40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7277" w:rsidRPr="00392C5F" w:rsidTr="005F7277">
        <w:trPr>
          <w:jc w:val="center"/>
        </w:trPr>
        <w:tc>
          <w:tcPr>
            <w:tcW w:w="1148" w:type="pct"/>
          </w:tcPr>
          <w:p w:rsidR="005F7277" w:rsidRPr="00392C5F" w:rsidRDefault="005F7277" w:rsidP="002C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2четверть</w:t>
            </w:r>
          </w:p>
        </w:tc>
        <w:tc>
          <w:tcPr>
            <w:tcW w:w="1393" w:type="pct"/>
          </w:tcPr>
          <w:p w:rsidR="005F7277" w:rsidRPr="002C249B" w:rsidRDefault="001C66DE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pct"/>
          </w:tcPr>
          <w:p w:rsidR="005F7277" w:rsidRPr="002C249B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</w:tcPr>
          <w:p w:rsidR="005F7277" w:rsidRPr="002C249B" w:rsidRDefault="00517E40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277" w:rsidRPr="00392C5F" w:rsidTr="005F7277">
        <w:trPr>
          <w:jc w:val="center"/>
        </w:trPr>
        <w:tc>
          <w:tcPr>
            <w:tcW w:w="1148" w:type="pct"/>
          </w:tcPr>
          <w:p w:rsidR="005F7277" w:rsidRPr="00392C5F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393" w:type="pct"/>
          </w:tcPr>
          <w:p w:rsidR="005F7277" w:rsidRPr="002C249B" w:rsidRDefault="001C66DE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pct"/>
          </w:tcPr>
          <w:p w:rsidR="005F7277" w:rsidRPr="002C249B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</w:tcPr>
          <w:p w:rsidR="005F7277" w:rsidRPr="002C249B" w:rsidRDefault="00517E40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277" w:rsidRPr="00392C5F" w:rsidTr="005F7277">
        <w:trPr>
          <w:jc w:val="center"/>
        </w:trPr>
        <w:tc>
          <w:tcPr>
            <w:tcW w:w="1148" w:type="pct"/>
          </w:tcPr>
          <w:p w:rsidR="005F7277" w:rsidRPr="00392C5F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393" w:type="pct"/>
          </w:tcPr>
          <w:p w:rsidR="005F7277" w:rsidRPr="002C249B" w:rsidRDefault="00BF5B83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pct"/>
          </w:tcPr>
          <w:p w:rsidR="005F7277" w:rsidRPr="002C249B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</w:tcPr>
          <w:p w:rsidR="005F7277" w:rsidRPr="002C249B" w:rsidRDefault="005304F4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277" w:rsidRPr="00BB52D3" w:rsidTr="005F7277">
        <w:trPr>
          <w:jc w:val="center"/>
        </w:trPr>
        <w:tc>
          <w:tcPr>
            <w:tcW w:w="1148" w:type="pct"/>
          </w:tcPr>
          <w:p w:rsidR="005F7277" w:rsidRPr="00BB52D3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3" w:type="pct"/>
          </w:tcPr>
          <w:p w:rsidR="005F7277" w:rsidRPr="00BB52D3" w:rsidRDefault="00BF5B83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pct"/>
          </w:tcPr>
          <w:p w:rsidR="005F7277" w:rsidRPr="00BB52D3" w:rsidRDefault="005F7277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pct"/>
          </w:tcPr>
          <w:p w:rsidR="005F7277" w:rsidRPr="00BB52D3" w:rsidRDefault="005304F4" w:rsidP="00392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D57799" w:rsidRPr="00BB52D3" w:rsidRDefault="00D57799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49B" w:rsidRDefault="002C249B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49B" w:rsidRDefault="002C249B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49B" w:rsidRDefault="002C249B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E4" w:rsidRDefault="006E29E4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E4" w:rsidRDefault="006E29E4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E4" w:rsidRDefault="006E29E4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E4" w:rsidRDefault="006E29E4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E4" w:rsidRDefault="006E29E4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19" w:rsidRDefault="00122F19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2D3" w:rsidRDefault="00BB52D3" w:rsidP="00F41C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E4" w:rsidRDefault="006E29E4" w:rsidP="00D57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799" w:rsidRDefault="00D57799" w:rsidP="00D57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D57799" w:rsidRPr="002C249B" w:rsidRDefault="00D57799" w:rsidP="00D5779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tbl>
      <w:tblPr>
        <w:tblStyle w:val="11"/>
        <w:tblW w:w="5093" w:type="pct"/>
        <w:tblInd w:w="-176" w:type="dxa"/>
        <w:tblLayout w:type="fixed"/>
        <w:tblLook w:val="04A0"/>
      </w:tblPr>
      <w:tblGrid>
        <w:gridCol w:w="992"/>
        <w:gridCol w:w="6137"/>
        <w:gridCol w:w="1004"/>
        <w:gridCol w:w="746"/>
        <w:gridCol w:w="734"/>
      </w:tblGrid>
      <w:tr w:rsidR="00D57799" w:rsidRPr="007957E7" w:rsidTr="0091483F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D57799" w:rsidRPr="007957E7" w:rsidTr="0091483F"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799" w:rsidRPr="007957E7" w:rsidTr="0091483F"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5779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BB52D3" w:rsidRDefault="00D57799" w:rsidP="00BB52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5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 </w:t>
            </w:r>
            <w:r w:rsidR="003868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99" w:rsidRPr="008D465D" w:rsidRDefault="003868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79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99" w:rsidRPr="007957E7" w:rsidRDefault="00D577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Рисуем цифры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79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Собираем группы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79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Считаем десятками и сотнями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79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Записываем числа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79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Расставляем числа по порядку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79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6E29E4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57799"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Сравниваем числа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79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6E29E4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57799"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Вычисляем в пределах десятка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79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6E29E4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57799"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Прибавляем и вычитаем однозначное число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7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9" w:rsidRPr="007957E7" w:rsidRDefault="00D577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4C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Считаем до 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4C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Задачи принцессы </w:t>
            </w:r>
            <w:proofErr w:type="spellStart"/>
            <w:r w:rsidRPr="003868E6">
              <w:rPr>
                <w:rFonts w:ascii="Times New Roman" w:hAnsi="Times New Roman"/>
                <w:sz w:val="24"/>
                <w:szCs w:val="24"/>
              </w:rPr>
              <w:t>Турандот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4C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Придумываем задачи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4C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Семь раз отмерь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4C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868E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304F4">
              <w:rPr>
                <w:rFonts w:ascii="Times New Roman" w:hAnsi="Times New Roman"/>
                <w:sz w:val="24"/>
                <w:szCs w:val="24"/>
              </w:rPr>
              <w:t>. Входная контрольная работа.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4C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 w:rsidP="001763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868E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868E6">
              <w:rPr>
                <w:rFonts w:ascii="Times New Roman" w:hAnsi="Times New Roman"/>
                <w:sz w:val="24"/>
                <w:szCs w:val="24"/>
              </w:rPr>
              <w:t>.</w:t>
            </w:r>
            <w:r w:rsidR="005304F4">
              <w:rPr>
                <w:rFonts w:ascii="Times New Roman" w:hAnsi="Times New Roman"/>
                <w:sz w:val="24"/>
                <w:szCs w:val="24"/>
              </w:rPr>
              <w:t xml:space="preserve"> Работа над ошибками, допущенными в контрольной работе.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4C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 w:rsidP="008D46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</w:t>
            </w:r>
            <w:r w:rsidR="008D4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763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3868E6" w:rsidRDefault="003868E6" w:rsidP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868E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868E6">
              <w:rPr>
                <w:rFonts w:ascii="Times New Roman" w:hAnsi="Times New Roman"/>
                <w:sz w:val="24"/>
                <w:szCs w:val="24"/>
              </w:rPr>
              <w:t>. Проектная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8E6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E6" w:rsidRDefault="003868E6" w:rsidP="008D46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E6" w:rsidRPr="003868E6" w:rsidRDefault="003868E6" w:rsidP="003868E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E6">
              <w:rPr>
                <w:rFonts w:ascii="Times New Roman" w:hAnsi="Times New Roman"/>
                <w:b/>
                <w:sz w:val="24"/>
                <w:szCs w:val="24"/>
              </w:rPr>
              <w:t>2. Арифметические действия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E6" w:rsidRPr="003868E6" w:rsidRDefault="003868E6" w:rsidP="003868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8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 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6" w:rsidRPr="003868E6" w:rsidRDefault="003868E6" w:rsidP="003868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6" w:rsidRPr="007957E7" w:rsidRDefault="003868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4C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Почему 20?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4C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Волшебная таблица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CB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B" w:rsidRPr="007957E7" w:rsidRDefault="00A75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Pr="003868E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От года до полутора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С девяткой работать легко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Вокруг дюжины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Считаем глазами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BB52D3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Кругом 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Между 16 и 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От 16 до 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Работаем с календарем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868E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304F4">
              <w:rPr>
                <w:rFonts w:ascii="Times New Roman" w:hAnsi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rPr>
          <w:trHeight w:val="11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31/</w:t>
            </w:r>
            <w:r w:rsidR="008D4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868E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868E6">
              <w:rPr>
                <w:rFonts w:ascii="Times New Roman" w:hAnsi="Times New Roman"/>
                <w:sz w:val="24"/>
                <w:szCs w:val="24"/>
              </w:rPr>
              <w:t>.</w:t>
            </w:r>
            <w:r w:rsidR="005304F4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32/</w:t>
            </w:r>
            <w:r w:rsidR="008D4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5304F4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868E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304F4">
              <w:rPr>
                <w:rFonts w:ascii="Times New Roman" w:hAnsi="Times New Roman"/>
                <w:sz w:val="24"/>
                <w:szCs w:val="24"/>
              </w:rPr>
              <w:t>. Работа над ошибками, допущенными в контрольной работе.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9E4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7957E7" w:rsidRDefault="006E29E4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33/</w:t>
            </w:r>
            <w:r w:rsidR="008D4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Pr="003868E6" w:rsidRDefault="003868E6" w:rsidP="003868E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Геометрический словарь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4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4" w:rsidRPr="007957E7" w:rsidRDefault="006E29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34/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35/2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color w:val="000000"/>
                <w:sz w:val="24"/>
                <w:szCs w:val="24"/>
              </w:rPr>
              <w:t>Углы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Проектируем парк </w:t>
            </w:r>
            <w:proofErr w:type="spellStart"/>
            <w:r w:rsidRPr="003868E6"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>
            <w:pPr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E7587D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868E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868E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868E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4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color w:val="000000"/>
                <w:sz w:val="24"/>
                <w:szCs w:val="24"/>
              </w:rPr>
              <w:t>Складываем и вычитаем по разрядам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4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Тренируемся в вычислениях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Переходим через разряд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386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45/</w:t>
            </w:r>
            <w:r w:rsidR="003868E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3868E6" w:rsidRDefault="003868E6" w:rsidP="003868E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E6">
              <w:rPr>
                <w:rFonts w:ascii="Times New Roman" w:hAnsi="Times New Roman"/>
                <w:sz w:val="24"/>
                <w:szCs w:val="24"/>
              </w:rPr>
              <w:t>Складываем двузначные числа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Дополняем до десятка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Выбираем способ сложения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Вслед за сложением идёт вычитание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50/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color w:val="000000"/>
                <w:sz w:val="24"/>
                <w:szCs w:val="24"/>
              </w:rPr>
              <w:t>Занимаем десяток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7A9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DB37A9">
              <w:rPr>
                <w:rFonts w:ascii="Times New Roman" w:hAnsi="Times New Roman"/>
                <w:sz w:val="24"/>
                <w:szCs w:val="24"/>
              </w:rPr>
              <w:t xml:space="preserve"> больше?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Вычитаем и  переходим через разряд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Туда и обратно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Продолжаем вычитать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Играем с автоматом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B37A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304F4">
              <w:rPr>
                <w:rFonts w:ascii="Times New Roman" w:hAnsi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E758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5304F4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B37A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B37A9">
              <w:rPr>
                <w:rFonts w:ascii="Times New Roman" w:hAnsi="Times New Roman"/>
                <w:sz w:val="24"/>
                <w:szCs w:val="24"/>
              </w:rPr>
              <w:t>.</w:t>
            </w:r>
            <w:r w:rsidR="005F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4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5304F4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B37A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B3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4F4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E7587D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Что такое умножение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Что вдоль, что поперёк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61/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Используем знак умножения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Вдвое больше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E7587D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Половина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Делим на равные части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Как раздать лакомство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Все четыре действия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rPr>
          <w:trHeight w:val="22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E7587D" w:rsidP="00C004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Умножение и деление в задачах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Варианты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B37A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304F4">
              <w:rPr>
                <w:rFonts w:ascii="Times New Roman" w:hAnsi="Times New Roman"/>
                <w:sz w:val="24"/>
                <w:szCs w:val="24"/>
              </w:rPr>
              <w:t>.</w:t>
            </w:r>
            <w:r w:rsidR="005304F4" w:rsidRPr="00DB37A9">
              <w:rPr>
                <w:rFonts w:ascii="Times New Roman" w:hAnsi="Times New Roman"/>
                <w:sz w:val="24"/>
                <w:szCs w:val="24"/>
              </w:rPr>
              <w:t xml:space="preserve"> Проектная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B37A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B37A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Среди величин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Измеряем длину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Вычисляем расстояние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B37A9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A9">
              <w:rPr>
                <w:rFonts w:ascii="Times New Roman" w:hAnsi="Times New Roman"/>
                <w:sz w:val="24"/>
                <w:szCs w:val="24"/>
              </w:rPr>
              <w:t>Вычисляем площадь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A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A9" w:rsidRDefault="00DB37A9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A9" w:rsidRPr="00DB37A9" w:rsidRDefault="00DB37A9" w:rsidP="00DB3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A9">
              <w:rPr>
                <w:rFonts w:ascii="Times New Roman" w:hAnsi="Times New Roman"/>
                <w:b/>
                <w:sz w:val="24"/>
                <w:szCs w:val="24"/>
              </w:rPr>
              <w:t>3. Текстовые задачи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A9" w:rsidRPr="00DB37A9" w:rsidRDefault="00DB37A9" w:rsidP="00DB37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9" w:rsidRPr="007957E7" w:rsidRDefault="00DB37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9" w:rsidRPr="007957E7" w:rsidRDefault="00DB37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E758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76/</w:t>
            </w:r>
            <w:r w:rsidR="00E758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Как вычислить площадь квадрата?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Определяем время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Работаем диспетчерами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C7DF5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C7DF5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07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07712">
              <w:rPr>
                <w:rFonts w:ascii="Times New Roman" w:hAnsi="Times New Roman"/>
                <w:sz w:val="24"/>
                <w:szCs w:val="24"/>
              </w:rPr>
              <w:t>. Проектная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Квадраты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Разрезаем квадраты на части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C004D1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Умножаем и делим на 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C004D1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86/1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Умножаем на 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3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87/</w:t>
            </w:r>
            <w:r w:rsidR="009C7D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Двойки и тройки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88/</w:t>
            </w:r>
            <w:r w:rsidR="009C7D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Тройки и двойки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89/</w:t>
            </w:r>
            <w:r w:rsidR="009C7D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Считаем четвёрками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90/</w:t>
            </w:r>
            <w:r w:rsidR="009C7D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Как разделить число на 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9C7D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91/</w:t>
            </w:r>
            <w:r w:rsidR="009C7D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Увеличиваем и уменьшаем...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B37A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...в несколько раз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Счёт пятёрками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Опять 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Тренируемся в вычислениях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B37A9" w:rsidP="00D0771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  <w:r w:rsidR="00D07712" w:rsidRPr="00D07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712">
              <w:rPr>
                <w:rFonts w:ascii="Times New Roman" w:hAnsi="Times New Roman"/>
                <w:sz w:val="24"/>
                <w:szCs w:val="24"/>
              </w:rPr>
              <w:t>по действиям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07712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Умножаем и делим на 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07712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Умножаем на 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07712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Большие квадраты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4D1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D07712" w:rsidRDefault="00D07712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Трудные случаи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1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1" w:rsidRPr="007957E7" w:rsidRDefault="00C00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D07712" w:rsidRDefault="00D07712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Ещё раз про деление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D07712" w:rsidRDefault="00D07712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Малыш и </w:t>
            </w:r>
            <w:proofErr w:type="spellStart"/>
            <w:r w:rsidRPr="00D07712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B37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103/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D07712" w:rsidRDefault="00D07712" w:rsidP="00D0771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Умножение в геометрии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B654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104/</w:t>
            </w:r>
            <w:r w:rsidR="00B654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D07712" w:rsidRDefault="00D07712" w:rsidP="005304F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>Повторени</w:t>
            </w:r>
            <w:r w:rsidR="005F7277">
              <w:rPr>
                <w:rFonts w:ascii="Times New Roman" w:hAnsi="Times New Roman"/>
                <w:sz w:val="24"/>
                <w:szCs w:val="24"/>
              </w:rPr>
              <w:t xml:space="preserve">е, обобщение </w:t>
            </w:r>
            <w:proofErr w:type="gramStart"/>
            <w:r w:rsidR="005F727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F72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4F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B654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105/</w:t>
            </w:r>
            <w:r w:rsidR="00B654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B37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D07712" w:rsidRDefault="00D07712" w:rsidP="005304F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4F4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A9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A9" w:rsidRDefault="00DB37A9" w:rsidP="00B654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A9" w:rsidRPr="00DB37A9" w:rsidRDefault="00DB37A9" w:rsidP="00DB3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A9">
              <w:rPr>
                <w:rFonts w:ascii="Times New Roman" w:hAnsi="Times New Roman"/>
                <w:b/>
                <w:sz w:val="24"/>
                <w:szCs w:val="24"/>
              </w:rPr>
              <w:t>4. Геометрические фигуры и величины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A9" w:rsidRPr="00DB37A9" w:rsidRDefault="00DB37A9" w:rsidP="00DB37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9" w:rsidRPr="00DB37A9" w:rsidRDefault="00DB37A9" w:rsidP="00DB37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9" w:rsidRPr="007957E7" w:rsidRDefault="00DB37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B654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Сложение и умножение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Ноль и единица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Обратные действия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Выполняем действия по порядку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Тренируемся в вычислениях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Выражения со скобками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Равные выражения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115/1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Сравниваем выражения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116/1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Группируем слагаемые и множители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117/1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690E2D" w:rsidRDefault="00690E2D" w:rsidP="00690E2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2D">
              <w:rPr>
                <w:rFonts w:ascii="Times New Roman" w:hAnsi="Times New Roman"/>
                <w:sz w:val="24"/>
                <w:szCs w:val="24"/>
              </w:rPr>
              <w:t>Составляем выражения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118/1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B654C1" w:rsidRDefault="00690E2D" w:rsidP="00530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30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C004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119/1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31602A" w:rsidRDefault="00690E2D" w:rsidP="00530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304F4">
              <w:rPr>
                <w:rFonts w:ascii="Times New Roman" w:hAnsi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B654C1" w:rsidRDefault="00690E2D" w:rsidP="00530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5304F4">
              <w:rPr>
                <w:rFonts w:ascii="Times New Roman" w:hAnsi="Times New Roman"/>
                <w:sz w:val="24"/>
                <w:szCs w:val="24"/>
              </w:rPr>
              <w:t xml:space="preserve">. Проектная работа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712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12" w:rsidRDefault="00D07712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12" w:rsidRPr="00B654C1" w:rsidRDefault="00D07712" w:rsidP="00D07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Работа с данными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12" w:rsidRPr="00D07712" w:rsidRDefault="00D07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7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2" w:rsidRPr="007957E7" w:rsidRDefault="00D077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2" w:rsidRPr="007957E7" w:rsidRDefault="00D077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B654C1" w:rsidRDefault="00D76ED5" w:rsidP="00B65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5F7277" w:rsidRDefault="00D76ED5" w:rsidP="00B65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277">
              <w:rPr>
                <w:rFonts w:ascii="Times New Roman" w:hAnsi="Times New Roman"/>
                <w:sz w:val="24"/>
                <w:szCs w:val="24"/>
              </w:rPr>
              <w:t>Интерпретация информации, представленной в виде рисунка, в табличной форме.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5F7277" w:rsidRDefault="00D76ED5" w:rsidP="00B65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277">
              <w:rPr>
                <w:rFonts w:ascii="Times New Roman" w:hAnsi="Times New Roman"/>
                <w:sz w:val="24"/>
                <w:szCs w:val="24"/>
              </w:rPr>
              <w:t>Интерпретация информации, представленной в виде рисунка, в табличной форме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5F7277" w:rsidRDefault="00D76ED5" w:rsidP="00B654C1">
            <w:pPr>
              <w:rPr>
                <w:rFonts w:ascii="Times New Roman" w:hAnsi="Times New Roman"/>
                <w:sz w:val="24"/>
                <w:szCs w:val="24"/>
              </w:rPr>
            </w:pPr>
            <w:r w:rsidRPr="005F7277">
              <w:rPr>
                <w:rFonts w:ascii="Times New Roman" w:hAnsi="Times New Roman"/>
                <w:sz w:val="24"/>
                <w:szCs w:val="24"/>
              </w:rPr>
              <w:t>Представление текста в виде схемы (моделирование условия задачи).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5F7277" w:rsidRDefault="00D76ED5" w:rsidP="00B654C1">
            <w:pPr>
              <w:rPr>
                <w:rFonts w:ascii="Times New Roman" w:hAnsi="Times New Roman"/>
                <w:sz w:val="24"/>
                <w:szCs w:val="24"/>
              </w:rPr>
            </w:pPr>
            <w:r w:rsidRPr="005F7277">
              <w:rPr>
                <w:rFonts w:ascii="Times New Roman" w:hAnsi="Times New Roman"/>
                <w:sz w:val="24"/>
                <w:szCs w:val="24"/>
              </w:rPr>
              <w:t>Представление текста в виде схемы (моделирование условия задачи)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5F7277" w:rsidRDefault="005F7277" w:rsidP="00B654C1">
            <w:pPr>
              <w:rPr>
                <w:rFonts w:ascii="Times New Roman" w:hAnsi="Times New Roman"/>
                <w:sz w:val="24"/>
                <w:szCs w:val="24"/>
              </w:rPr>
            </w:pPr>
            <w:r w:rsidRPr="005F727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5F7277" w:rsidRDefault="005F7277" w:rsidP="00B654C1">
            <w:pPr>
              <w:rPr>
                <w:rFonts w:ascii="Times New Roman" w:hAnsi="Times New Roman"/>
                <w:sz w:val="24"/>
                <w:szCs w:val="24"/>
              </w:rPr>
            </w:pPr>
            <w:r w:rsidRPr="005F7277">
              <w:rPr>
                <w:rFonts w:ascii="Times New Roman" w:hAnsi="Times New Roman"/>
                <w:sz w:val="24"/>
                <w:szCs w:val="24"/>
              </w:rPr>
              <w:t>Знакомство с комбинаторными задачами.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5F7277" w:rsidRDefault="005F7277" w:rsidP="005B352A">
            <w:pPr>
              <w:rPr>
                <w:rFonts w:ascii="Times New Roman" w:hAnsi="Times New Roman"/>
                <w:sz w:val="24"/>
                <w:szCs w:val="24"/>
              </w:rPr>
            </w:pPr>
            <w:r w:rsidRPr="005F7277">
              <w:rPr>
                <w:rFonts w:ascii="Times New Roman" w:hAnsi="Times New Roman"/>
                <w:sz w:val="24"/>
                <w:szCs w:val="24"/>
              </w:rPr>
              <w:t>Знакомство с комбинаторными задачами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5F7277" w:rsidRDefault="005F7277" w:rsidP="005F7277">
            <w:pPr>
              <w:pStyle w:val="a5"/>
              <w:spacing w:before="0" w:after="0"/>
            </w:pPr>
            <w:r w:rsidRPr="005F7277">
              <w:t>Решение комбинаторных задач с помощью схемы.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130/1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5F7277" w:rsidRDefault="005F7277" w:rsidP="005F7277">
            <w:pPr>
              <w:pStyle w:val="a5"/>
              <w:spacing w:before="0" w:after="0"/>
            </w:pPr>
            <w:r w:rsidRPr="005F7277">
              <w:t>Решение комбинаторных задач с помощью схемы.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131/1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B654C1" w:rsidRDefault="00F41CF1" w:rsidP="00F41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277">
              <w:rPr>
                <w:rFonts w:ascii="Times New Roman" w:hAnsi="Times New Roman"/>
                <w:sz w:val="24"/>
                <w:szCs w:val="24"/>
              </w:rPr>
              <w:t xml:space="preserve">Решение комбинаторных задач с помощью </w:t>
            </w:r>
            <w:r>
              <w:rPr>
                <w:rFonts w:ascii="Times New Roman" w:hAnsi="Times New Roman"/>
                <w:sz w:val="24"/>
                <w:szCs w:val="24"/>
              </w:rPr>
              <w:t>таблиц</w:t>
            </w:r>
            <w:r w:rsidRPr="005F7277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34B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Default="009B234B" w:rsidP="00D077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132/1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B654C1" w:rsidRDefault="00F41CF1" w:rsidP="00B65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277">
              <w:rPr>
                <w:rFonts w:ascii="Times New Roman" w:hAnsi="Times New Roman"/>
                <w:sz w:val="24"/>
                <w:szCs w:val="24"/>
              </w:rPr>
              <w:t xml:space="preserve">Решение комбинаторных задач с помощью </w:t>
            </w:r>
            <w:r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4B" w:rsidRPr="009B234B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4B" w:rsidRPr="007957E7" w:rsidRDefault="009B23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83F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Default="0091483F" w:rsidP="00B654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Pr="00B654C1" w:rsidRDefault="005F7277" w:rsidP="00B65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F" w:rsidRPr="007957E7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F" w:rsidRPr="007957E7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83F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Default="0091483F" w:rsidP="00B654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Pr="00B654C1" w:rsidRDefault="005F7277" w:rsidP="00B65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1C66DE">
              <w:rPr>
                <w:rFonts w:ascii="Times New Roman" w:hAnsi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F" w:rsidRPr="007957E7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F" w:rsidRPr="007957E7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83F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Default="0091483F" w:rsidP="00B654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Pr="00B654C1" w:rsidRDefault="00D76ED5" w:rsidP="00B65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Проектная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F" w:rsidRPr="007957E7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F" w:rsidRPr="007957E7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712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12" w:rsidRDefault="00D07712" w:rsidP="00B654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12" w:rsidRPr="00D07712" w:rsidRDefault="00D07712" w:rsidP="00D07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712">
              <w:rPr>
                <w:rFonts w:ascii="Times New Roman" w:hAnsi="Times New Roman"/>
                <w:b/>
                <w:sz w:val="24"/>
                <w:szCs w:val="24"/>
              </w:rPr>
              <w:t>6. Повторение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12" w:rsidRPr="00D07712" w:rsidRDefault="00D07712" w:rsidP="00D07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7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2" w:rsidRPr="007957E7" w:rsidRDefault="00D077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2" w:rsidRPr="007957E7" w:rsidRDefault="00D077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83F" w:rsidRPr="007957E7" w:rsidTr="0091483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Default="0091483F" w:rsidP="00B654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136/</w:t>
            </w:r>
            <w:r w:rsidR="00D077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Pr="00B654C1" w:rsidRDefault="00D76ED5" w:rsidP="00B65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71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077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3F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F" w:rsidRPr="007957E7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F" w:rsidRPr="007957E7" w:rsidRDefault="00914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D65" w:rsidRDefault="00065D65" w:rsidP="00D57799"/>
    <w:p w:rsidR="00065D65" w:rsidRDefault="00065D65" w:rsidP="00D57799"/>
    <w:p w:rsidR="00EF5004" w:rsidRDefault="00EF5004"/>
    <w:sectPr w:rsidR="00EF5004" w:rsidSect="00B40BAF">
      <w:pgSz w:w="11909" w:h="16834" w:orient="landscape"/>
      <w:pgMar w:top="851" w:right="1424" w:bottom="360" w:left="12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A_Udr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8A00B"/>
    <w:multiLevelType w:val="hybridMultilevel"/>
    <w:tmpl w:val="EE2043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FB8273"/>
    <w:multiLevelType w:val="hybridMultilevel"/>
    <w:tmpl w:val="B2B01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49903B"/>
    <w:multiLevelType w:val="hybridMultilevel"/>
    <w:tmpl w:val="64DA2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60AA25EF"/>
    <w:multiLevelType w:val="hybridMultilevel"/>
    <w:tmpl w:val="FA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8E5"/>
    <w:multiLevelType w:val="singleLevel"/>
    <w:tmpl w:val="6E0EA7C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E1278A"/>
    <w:multiLevelType w:val="hybridMultilevel"/>
    <w:tmpl w:val="11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799"/>
    <w:rsid w:val="00061A16"/>
    <w:rsid w:val="00065D65"/>
    <w:rsid w:val="00070E5F"/>
    <w:rsid w:val="00122F19"/>
    <w:rsid w:val="00174562"/>
    <w:rsid w:val="00176304"/>
    <w:rsid w:val="00183BFA"/>
    <w:rsid w:val="001C66DE"/>
    <w:rsid w:val="001D1E51"/>
    <w:rsid w:val="00282751"/>
    <w:rsid w:val="002C249B"/>
    <w:rsid w:val="0031602A"/>
    <w:rsid w:val="003868E6"/>
    <w:rsid w:val="00392C5F"/>
    <w:rsid w:val="00453D08"/>
    <w:rsid w:val="00495AE6"/>
    <w:rsid w:val="004A4D4D"/>
    <w:rsid w:val="004B33A4"/>
    <w:rsid w:val="004E20BC"/>
    <w:rsid w:val="00517E40"/>
    <w:rsid w:val="005304F4"/>
    <w:rsid w:val="005B352A"/>
    <w:rsid w:val="005F0F1B"/>
    <w:rsid w:val="005F7277"/>
    <w:rsid w:val="00690E2D"/>
    <w:rsid w:val="006E251F"/>
    <w:rsid w:val="006E29E4"/>
    <w:rsid w:val="00735DAA"/>
    <w:rsid w:val="007957E7"/>
    <w:rsid w:val="008D41C2"/>
    <w:rsid w:val="008D465D"/>
    <w:rsid w:val="0091483F"/>
    <w:rsid w:val="00927853"/>
    <w:rsid w:val="00974113"/>
    <w:rsid w:val="009B234B"/>
    <w:rsid w:val="009C7DF5"/>
    <w:rsid w:val="00A21232"/>
    <w:rsid w:val="00A35A50"/>
    <w:rsid w:val="00A754CB"/>
    <w:rsid w:val="00AB5EA3"/>
    <w:rsid w:val="00AF0F1E"/>
    <w:rsid w:val="00B109D9"/>
    <w:rsid w:val="00B10C12"/>
    <w:rsid w:val="00B40BAF"/>
    <w:rsid w:val="00B654C1"/>
    <w:rsid w:val="00BB52D3"/>
    <w:rsid w:val="00BF5B83"/>
    <w:rsid w:val="00C004D1"/>
    <w:rsid w:val="00C76DF2"/>
    <w:rsid w:val="00D07712"/>
    <w:rsid w:val="00D15214"/>
    <w:rsid w:val="00D47FF1"/>
    <w:rsid w:val="00D57799"/>
    <w:rsid w:val="00D76ED5"/>
    <w:rsid w:val="00D86F55"/>
    <w:rsid w:val="00D9302D"/>
    <w:rsid w:val="00DB37A9"/>
    <w:rsid w:val="00E360F2"/>
    <w:rsid w:val="00E7587D"/>
    <w:rsid w:val="00EE63E2"/>
    <w:rsid w:val="00EF5004"/>
    <w:rsid w:val="00F06263"/>
    <w:rsid w:val="00F337B6"/>
    <w:rsid w:val="00F41CF1"/>
    <w:rsid w:val="00FA11F2"/>
    <w:rsid w:val="00FE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D5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lock Text"/>
    <w:basedOn w:val="a"/>
    <w:rsid w:val="00735DAA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character" w:customStyle="1" w:styleId="zag11">
    <w:name w:val="zag11"/>
    <w:basedOn w:val="a0"/>
    <w:rsid w:val="00D9302D"/>
  </w:style>
  <w:style w:type="paragraph" w:styleId="a5">
    <w:name w:val="Normal (Web)"/>
    <w:basedOn w:val="a"/>
    <w:rsid w:val="00BB52D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D5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UVR1</dc:creator>
  <cp:lastModifiedBy>User</cp:lastModifiedBy>
  <cp:revision>25</cp:revision>
  <dcterms:created xsi:type="dcterms:W3CDTF">2017-09-02T04:49:00Z</dcterms:created>
  <dcterms:modified xsi:type="dcterms:W3CDTF">2018-09-16T04:54:00Z</dcterms:modified>
</cp:coreProperties>
</file>