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5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7E58A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Приём вычитания по частям числа 3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 w:rsidRPr="007E58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вычитание вида – 3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A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вспомнить состав числа 3; 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вычитать число 3 по частям;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решать простые задачи;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навыки;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сравнивать, сопоставлять, обобщать;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трудолюбие.</w:t>
      </w:r>
    </w:p>
    <w:p w:rsidR="007E58A4" w:rsidRDefault="007E58A4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7E58A4" w:rsidRPr="004D6C3E" w:rsidRDefault="007E58A4" w:rsidP="007E58A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3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E58A4" w:rsidRPr="004D6C3E" w:rsidRDefault="007E58A4" w:rsidP="007E58A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D6C3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E58A4" w:rsidRDefault="007E58A4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 w:rsidRPr="007E58A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E58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8A4">
        <w:rPr>
          <w:rFonts w:ascii="Times New Roman" w:hAnsi="Times New Roman" w:cs="Times New Roman"/>
          <w:sz w:val="28"/>
          <w:szCs w:val="28"/>
        </w:rPr>
        <w:t>нова прозвенел звонок</w:t>
      </w:r>
    </w:p>
    <w:p w:rsidR="007E58A4" w:rsidRPr="007E58A4" w:rsidRDefault="007E58A4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 w:rsidRPr="007E58A4">
        <w:rPr>
          <w:rFonts w:ascii="Times New Roman" w:hAnsi="Times New Roman" w:cs="Times New Roman"/>
          <w:sz w:val="28"/>
          <w:szCs w:val="28"/>
        </w:rPr>
        <w:t xml:space="preserve">                       Начинаем мы урок</w:t>
      </w:r>
    </w:p>
    <w:p w:rsidR="007E58A4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уроке хорошо считайте,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спрошу вас – отвечайте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Вам условие понятно?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слышать мне приятно.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урок был удачным, нужно быть внимательными и активными. Пожелаем друг другу успеха.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приключения? А путешествия?</w:t>
      </w:r>
    </w:p>
    <w:p w:rsidR="004D6C3E" w:rsidRDefault="004D6C3E" w:rsidP="007E58A4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сегодня мы отправимся в путешествие. Путешествие будет далёкое, интересное, но опасное. Поэтому с собой берём смелых, дружных, сообразительных и находчивых математиков.  А есть 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вас? Это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выполним задание.</w:t>
      </w:r>
    </w:p>
    <w:p w:rsidR="004D6C3E" w:rsidRPr="004D6C3E" w:rsidRDefault="004D6C3E" w:rsidP="004D6C3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C3E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7E58A4" w:rsidRPr="0070010B" w:rsidRDefault="004D6C3E" w:rsidP="0070010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0010B">
        <w:rPr>
          <w:rFonts w:ascii="Times New Roman" w:hAnsi="Times New Roman" w:cs="Times New Roman"/>
          <w:sz w:val="28"/>
          <w:szCs w:val="28"/>
        </w:rPr>
        <w:t xml:space="preserve">На доске карточки с буквами. Под буквами написаны цифры. Цифры нужно расставить в порядке возрастания. Если мы выполним всё правильно, то </w:t>
      </w:r>
      <w:proofErr w:type="gramStart"/>
      <w:r w:rsidRPr="0070010B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70010B">
        <w:rPr>
          <w:rFonts w:ascii="Times New Roman" w:hAnsi="Times New Roman" w:cs="Times New Roman"/>
          <w:sz w:val="28"/>
          <w:szCs w:val="28"/>
        </w:rPr>
        <w:t xml:space="preserve"> кому мы попадём в гости.</w:t>
      </w:r>
    </w:p>
    <w:p w:rsidR="004D6C3E" w:rsidRDefault="004D6C3E" w:rsidP="007E58A4">
      <w:pPr>
        <w:ind w:left="-142"/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Б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Н О Н З И</w:t>
      </w:r>
      <w:r w:rsidR="0070010B">
        <w:rPr>
          <w:rFonts w:ascii="Times New Roman" w:hAnsi="Times New Roman" w:cs="Times New Roman"/>
          <w:sz w:val="48"/>
          <w:szCs w:val="48"/>
        </w:rPr>
        <w:t xml:space="preserve">                     Р   О   У   К   З</w:t>
      </w:r>
    </w:p>
    <w:p w:rsidR="004D6C3E" w:rsidRDefault="004D6C3E" w:rsidP="007E58A4">
      <w:pPr>
        <w:ind w:left="-142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3  7  1   8  2   </w:t>
      </w:r>
      <w:r w:rsidR="0070010B">
        <w:rPr>
          <w:rFonts w:ascii="Times New Roman" w:hAnsi="Times New Roman" w:cs="Times New Roman"/>
          <w:sz w:val="40"/>
          <w:szCs w:val="40"/>
        </w:rPr>
        <w:t>5   6  4                          10  13   11   9   12</w:t>
      </w:r>
    </w:p>
    <w:p w:rsidR="0070010B" w:rsidRDefault="0070010B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это Робинзон Крузо.</w:t>
      </w:r>
    </w:p>
    <w:p w:rsidR="0070010B" w:rsidRDefault="0070010B" w:rsidP="007E58A4">
      <w:pPr>
        <w:ind w:left="-142"/>
        <w:jc w:val="left"/>
        <w:rPr>
          <w:rFonts w:ascii="Times New Roman" w:hAnsi="Times New Roman" w:cs="Times New Roman"/>
          <w:sz w:val="28"/>
          <w:szCs w:val="28"/>
        </w:rPr>
      </w:pPr>
    </w:p>
    <w:p w:rsidR="0070010B" w:rsidRDefault="0070010B" w:rsidP="0070010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«Весёлый мяч»</w:t>
      </w:r>
    </w:p>
    <w:p w:rsidR="0070010B" w:rsidRDefault="0070010B" w:rsidP="0070010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на 1, уменьшить на 1</w:t>
      </w:r>
    </w:p>
    <w:p w:rsidR="0070010B" w:rsidRDefault="0070010B" w:rsidP="0070010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кружком пары чисел, которые в сум</w:t>
      </w:r>
      <w:r w:rsidR="003D09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 дают  16</w:t>
      </w:r>
    </w:p>
    <w:p w:rsidR="0070010B" w:rsidRPr="0070010B" w:rsidRDefault="0070010B" w:rsidP="0070010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</w:p>
    <w:tbl>
      <w:tblPr>
        <w:tblStyle w:val="a4"/>
        <w:tblW w:w="0" w:type="auto"/>
        <w:tblInd w:w="218" w:type="dxa"/>
        <w:tblLook w:val="04A0"/>
      </w:tblPr>
      <w:tblGrid>
        <w:gridCol w:w="496"/>
        <w:gridCol w:w="496"/>
        <w:gridCol w:w="356"/>
        <w:gridCol w:w="356"/>
      </w:tblGrid>
      <w:tr w:rsidR="0070010B" w:rsidTr="0070010B"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10B" w:rsidTr="0070010B"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10B" w:rsidTr="0070010B"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010B" w:rsidTr="0070010B"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" w:type="dxa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010B" w:rsidRDefault="0070010B" w:rsidP="0070010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010B" w:rsidRPr="001B274E" w:rsidRDefault="001B274E" w:rsidP="001B274E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десятков и единиц в числах 15, 11, 19, 17</w:t>
      </w:r>
    </w:p>
    <w:p w:rsidR="0070010B" w:rsidRDefault="0070010B" w:rsidP="0070010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010B" w:rsidRDefault="0070010B" w:rsidP="0070010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010B" w:rsidRDefault="0070010B" w:rsidP="0070010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«Молчанка»  (веера)</w:t>
      </w:r>
    </w:p>
    <w:p w:rsidR="0070010B" w:rsidRDefault="0070010B" w:rsidP="0070010B">
      <w:pPr>
        <w:pStyle w:val="a3"/>
        <w:ind w:left="2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стихах</w:t>
      </w:r>
    </w:p>
    <w:p w:rsidR="0070010B" w:rsidRDefault="0070010B" w:rsidP="0070010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котят песок копают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 солнце загорают,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купаются в золе.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всех? Покажите мне. (10)</w:t>
      </w:r>
    </w:p>
    <w:p w:rsidR="0070010B" w:rsidRDefault="0070010B" w:rsidP="0070010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курочка гулять,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своих цыплят.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бежали впереди,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остались позади,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Посчитайте-ка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70010B" w:rsidRDefault="0070010B" w:rsidP="0070010B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всех цыплят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70010B" w:rsidRDefault="0070010B" w:rsidP="0070010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Гриши было 15 конфет. 5 конфет он отдал Мише. Сколько конфет осталось у Гриши?</w:t>
      </w:r>
      <w:r w:rsidR="001B274E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1B274E" w:rsidRDefault="001B274E" w:rsidP="0070010B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Задача-ловушка</w:t>
      </w:r>
    </w:p>
    <w:p w:rsidR="001B274E" w:rsidRDefault="001B274E" w:rsidP="001B274E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ребят в футбол играли,</w:t>
      </w:r>
    </w:p>
    <w:p w:rsidR="001B274E" w:rsidRDefault="001B274E" w:rsidP="001B274E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ещё позвали.</w:t>
      </w:r>
    </w:p>
    <w:p w:rsidR="001B274E" w:rsidRDefault="001B274E" w:rsidP="001B274E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играет здесь?</w:t>
      </w:r>
    </w:p>
    <w:p w:rsidR="001B274E" w:rsidRDefault="001B274E" w:rsidP="001B274E">
      <w:pPr>
        <w:pStyle w:val="a3"/>
        <w:ind w:left="1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Посчитай, их стало …..</w:t>
      </w:r>
    </w:p>
    <w:p w:rsidR="001B274E" w:rsidRDefault="001B274E" w:rsidP="001B274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(музыкальная)</w:t>
      </w:r>
    </w:p>
    <w:p w:rsidR="001B274E" w:rsidRDefault="001B274E" w:rsidP="001B274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B274E">
        <w:rPr>
          <w:rFonts w:ascii="Times New Roman" w:hAnsi="Times New Roman" w:cs="Times New Roman"/>
          <w:b/>
          <w:sz w:val="28"/>
          <w:szCs w:val="28"/>
        </w:rPr>
        <w:t>Постановка целей и задач урока</w:t>
      </w:r>
    </w:p>
    <w:p w:rsidR="001B274E" w:rsidRDefault="001B274E" w:rsidP="001B274E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ребята. Все хорошо справились с заданием. Нас встречает попугай Гоша.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сможем ли мы выполнить следующее задание.</w:t>
      </w:r>
    </w:p>
    <w:p w:rsidR="001B274E" w:rsidRDefault="001B274E" w:rsidP="001B274E">
      <w:pPr>
        <w:pStyle w:val="a3"/>
        <w:ind w:left="57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274E">
        <w:rPr>
          <w:rFonts w:ascii="Times New Roman" w:hAnsi="Times New Roman" w:cs="Times New Roman"/>
          <w:b/>
          <w:sz w:val="28"/>
          <w:szCs w:val="28"/>
        </w:rPr>
        <w:t>1. Засели домик</w:t>
      </w:r>
    </w:p>
    <w:p w:rsidR="001B274E" w:rsidRPr="001B274E" w:rsidRDefault="001B274E" w:rsidP="001B274E">
      <w:pPr>
        <w:pStyle w:val="a3"/>
        <w:ind w:left="57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1076" w:type="dxa"/>
        <w:tblLook w:val="04A0"/>
      </w:tblPr>
      <w:tblGrid>
        <w:gridCol w:w="626"/>
        <w:gridCol w:w="450"/>
      </w:tblGrid>
      <w:tr w:rsidR="001B274E" w:rsidTr="001B274E">
        <w:trPr>
          <w:trHeight w:val="558"/>
        </w:trPr>
        <w:tc>
          <w:tcPr>
            <w:tcW w:w="0" w:type="auto"/>
          </w:tcPr>
          <w:p w:rsidR="001B274E" w:rsidRDefault="001B274E" w:rsidP="001B27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1B274E" w:rsidRDefault="001B274E" w:rsidP="001B27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4E" w:rsidTr="001B274E">
        <w:trPr>
          <w:trHeight w:val="585"/>
        </w:trPr>
        <w:tc>
          <w:tcPr>
            <w:tcW w:w="0" w:type="auto"/>
          </w:tcPr>
          <w:p w:rsidR="001B274E" w:rsidRDefault="001B274E" w:rsidP="001B27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274E" w:rsidRDefault="001B274E" w:rsidP="001B27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ещё можно получить цифру 3?</w:t>
      </w:r>
    </w:p>
    <w:p w:rsid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сегодня мы будем учиться отнимать число по частям.</w:t>
      </w:r>
    </w:p>
    <w:p w:rsid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Геометрические фигуры.</w:t>
      </w:r>
    </w:p>
    <w:p w:rsid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на парту 3 круга. Возьмите в две руки 3 круга и кулачки не раскрывайте.</w:t>
      </w:r>
    </w:p>
    <w:p w:rsid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фигур в левой руке? А в правой?</w:t>
      </w:r>
    </w:p>
    <w:p w:rsidR="001B274E" w:rsidRPr="001B274E" w:rsidRDefault="001B274E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3 – это 2 и 1: 1 и 2; 1и1и1</w:t>
      </w:r>
    </w:p>
    <w:p w:rsidR="001B274E" w:rsidRDefault="001C5F39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от 9 – 3?</w:t>
      </w:r>
    </w:p>
    <w:p w:rsidR="001C5F39" w:rsidRDefault="001C5F39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существует способов вычитания числа 3?</w:t>
      </w:r>
    </w:p>
    <w:p w:rsidR="001C5F39" w:rsidRDefault="001C5F39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них правильный?</w:t>
      </w:r>
    </w:p>
    <w:p w:rsidR="001C5F39" w:rsidRDefault="001C5F39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ребята. Плывём дальше. Перед нами остров Обезьян. Обезьяны тоже приготовили задание.</w:t>
      </w:r>
    </w:p>
    <w:p w:rsidR="001C5F39" w:rsidRDefault="001C5F39" w:rsidP="001B274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 с. 40 (цепочкой)</w:t>
      </w:r>
    </w:p>
    <w:p w:rsidR="001C5F39" w:rsidRDefault="001C5F39" w:rsidP="001B274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для пальчиков и глаз)</w:t>
      </w:r>
    </w:p>
    <w:p w:rsidR="001C5F39" w:rsidRPr="001C5F39" w:rsidRDefault="001C5F39" w:rsidP="001C5F39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урока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Плывём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встречает нас Слонёнок. Он учится в школе зверей и никак не может справиться с заданием. Поможем слонёнку?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учебнику и в тетради.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№4 с.41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задачи.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вопрос задачи.</w:t>
      </w:r>
    </w:p>
    <w:p w:rsid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</w:t>
      </w:r>
      <w:r w:rsidR="00B13E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чисел нужно знать, чтобы на него ответить?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известно в задаче?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известно про Катю?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у Кати также 3 яблока.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-Заполнить краткую запись в тетради. Записать решение задачи.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+ 3 = 6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у доски.</w:t>
      </w:r>
    </w:p>
    <w:p w:rsidR="00B13EA3" w:rsidRDefault="00B13EA3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Путешествие наше продолжается. На пути мы встречаем дикарей. Пока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дадите ответ на их задание они нас дальше не пропустят</w:t>
      </w:r>
      <w:proofErr w:type="gramEnd"/>
      <w:r>
        <w:rPr>
          <w:rFonts w:ascii="Times New Roman" w:hAnsi="Times New Roman" w:cs="Times New Roman"/>
          <w:sz w:val="28"/>
          <w:szCs w:val="28"/>
        </w:rPr>
        <w:t>. Быстрее, дети.</w:t>
      </w:r>
    </w:p>
    <w:p w:rsidR="00B13EA3" w:rsidRDefault="00B13EA3" w:rsidP="00B13EA3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B13EA3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B13EA3" w:rsidRDefault="00B13EA3" w:rsidP="00B13EA3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(задачи)</w:t>
      </w:r>
    </w:p>
    <w:p w:rsidR="00B13EA3" w:rsidRDefault="00B13EA3" w:rsidP="00B13EA3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B13EA3" w:rsidRDefault="00B13EA3" w:rsidP="00B13EA3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что это? На палубе вода. Кто-то из дикарей успел всё-таки сделать пробоину в нашем корабле. Чтобы её найти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последнее задание.</w:t>
      </w:r>
    </w:p>
    <w:p w:rsidR="00B13EA3" w:rsidRDefault="00B13EA3" w:rsidP="00B13EA3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с.41</w:t>
      </w:r>
    </w:p>
    <w:p w:rsidR="00B13EA3" w:rsidRDefault="00B13EA3" w:rsidP="00B13EA3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-последний столбик решить и ответы записать в тетрадь.</w:t>
      </w:r>
    </w:p>
    <w:p w:rsidR="00B13EA3" w:rsidRDefault="00B13EA3" w:rsidP="00B13EA3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Нас приветствует хозяин острова Робинзон Крузо.</w:t>
      </w:r>
    </w:p>
    <w:p w:rsidR="00B13EA3" w:rsidRDefault="00B13EA3" w:rsidP="00B13EA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13E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13E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B13EA3" w:rsidRDefault="00B13EA3" w:rsidP="00B13EA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Линеечка успеха. Оцените свои знания на уроке.</w:t>
      </w:r>
    </w:p>
    <w:p w:rsidR="00B13EA3" w:rsidRDefault="00B13EA3" w:rsidP="00B13EA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939">
        <w:rPr>
          <w:rFonts w:ascii="Times New Roman" w:hAnsi="Times New Roman" w:cs="Times New Roman"/>
          <w:sz w:val="28"/>
          <w:szCs w:val="28"/>
        </w:rPr>
        <w:t>Какая была тема урока?</w:t>
      </w:r>
    </w:p>
    <w:p w:rsidR="003D0939" w:rsidRDefault="003D0939" w:rsidP="00B13EA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прибавить и вычесть число 3?</w:t>
      </w:r>
    </w:p>
    <w:p w:rsidR="003D0939" w:rsidRDefault="003D0939" w:rsidP="00B13EA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D0939" w:rsidRPr="003D0939" w:rsidRDefault="003D0939" w:rsidP="00B13EA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своё настроение на солнышках.</w:t>
      </w:r>
    </w:p>
    <w:p w:rsidR="001C5F39" w:rsidRPr="001C5F39" w:rsidRDefault="001C5F39" w:rsidP="001C5F39">
      <w:pPr>
        <w:pStyle w:val="a3"/>
        <w:ind w:left="578"/>
        <w:jc w:val="left"/>
        <w:rPr>
          <w:rFonts w:ascii="Times New Roman" w:hAnsi="Times New Roman" w:cs="Times New Roman"/>
          <w:sz w:val="28"/>
          <w:szCs w:val="28"/>
        </w:rPr>
      </w:pPr>
    </w:p>
    <w:sectPr w:rsidR="001C5F39" w:rsidRPr="001C5F39" w:rsidSect="003D0939">
      <w:headerReference w:type="default" r:id="rId7"/>
      <w:pgSz w:w="11906" w:h="16838"/>
      <w:pgMar w:top="1134" w:right="850" w:bottom="1134" w:left="993" w:header="708" w:footer="708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C0" w:rsidRDefault="00195AC0" w:rsidP="003D0939">
      <w:r>
        <w:separator/>
      </w:r>
    </w:p>
  </w:endnote>
  <w:endnote w:type="continuationSeparator" w:id="0">
    <w:p w:rsidR="00195AC0" w:rsidRDefault="00195AC0" w:rsidP="003D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C0" w:rsidRDefault="00195AC0" w:rsidP="003D0939">
      <w:r>
        <w:separator/>
      </w:r>
    </w:p>
  </w:footnote>
  <w:footnote w:type="continuationSeparator" w:id="0">
    <w:p w:rsidR="00195AC0" w:rsidRDefault="00195AC0" w:rsidP="003D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001"/>
      <w:docPartObj>
        <w:docPartGallery w:val="Page Numbers (Top of Page)"/>
        <w:docPartUnique/>
      </w:docPartObj>
    </w:sdtPr>
    <w:sdtContent>
      <w:p w:rsidR="003D0939" w:rsidRDefault="003D0939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D0939" w:rsidRDefault="003D09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362"/>
    <w:multiLevelType w:val="hybridMultilevel"/>
    <w:tmpl w:val="2BC0B69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7353622"/>
    <w:multiLevelType w:val="hybridMultilevel"/>
    <w:tmpl w:val="C58E658E"/>
    <w:lvl w:ilvl="0" w:tplc="5E58D6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BDC5852"/>
    <w:multiLevelType w:val="hybridMultilevel"/>
    <w:tmpl w:val="325C5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392F"/>
    <w:multiLevelType w:val="hybridMultilevel"/>
    <w:tmpl w:val="D3AE672C"/>
    <w:lvl w:ilvl="0" w:tplc="11065E7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5F0"/>
    <w:rsid w:val="00195AC0"/>
    <w:rsid w:val="001B274E"/>
    <w:rsid w:val="001C5F39"/>
    <w:rsid w:val="0020751E"/>
    <w:rsid w:val="003D0939"/>
    <w:rsid w:val="004D6C3E"/>
    <w:rsid w:val="0070010B"/>
    <w:rsid w:val="007E58A4"/>
    <w:rsid w:val="00A34085"/>
    <w:rsid w:val="00B13EA3"/>
    <w:rsid w:val="00D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A4"/>
    <w:pPr>
      <w:ind w:left="720"/>
      <w:contextualSpacing/>
    </w:pPr>
  </w:style>
  <w:style w:type="table" w:styleId="a4">
    <w:name w:val="Table Grid"/>
    <w:basedOn w:val="a1"/>
    <w:uiPriority w:val="59"/>
    <w:rsid w:val="0070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39"/>
  </w:style>
  <w:style w:type="paragraph" w:styleId="a7">
    <w:name w:val="footer"/>
    <w:basedOn w:val="a"/>
    <w:link w:val="a8"/>
    <w:uiPriority w:val="99"/>
    <w:semiHidden/>
    <w:unhideWhenUsed/>
    <w:rsid w:val="003D0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2015-02-23T19:48:00Z</cp:lastPrinted>
  <dcterms:created xsi:type="dcterms:W3CDTF">2015-02-23T18:22:00Z</dcterms:created>
  <dcterms:modified xsi:type="dcterms:W3CDTF">2015-02-23T19:51:00Z</dcterms:modified>
</cp:coreProperties>
</file>