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55" w:rsidRDefault="00E71855" w:rsidP="00E71855">
      <w:pPr>
        <w:spacing w:after="0" w:line="240" w:lineRule="auto"/>
        <w:rPr>
          <w:rStyle w:val="c1"/>
          <w:rFonts w:ascii="Times New Roman" w:hAnsi="Times New Roman" w:cs="Times New Roman"/>
          <w:color w:val="444444"/>
          <w:sz w:val="24"/>
          <w:szCs w:val="24"/>
        </w:rPr>
      </w:pPr>
      <w:r w:rsidRPr="00EF35ED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Рабочая программа по курсу «</w:t>
      </w:r>
      <w:r w:rsidR="007A723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Технология</w:t>
      </w:r>
      <w:r w:rsidRPr="00EF35ED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» составлена в соответствии с требованиями Федерального государственного образовательного стандарта начального общего образования,</w:t>
      </w:r>
      <w:r w:rsidRPr="00EF35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основании Концепции духовно-нравственного развития и воспитания личности гражданина России</w:t>
      </w:r>
      <w:r w:rsidRPr="00EF35ED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, на основе </w:t>
      </w:r>
      <w:r w:rsidRPr="00EF35ED">
        <w:rPr>
          <w:rStyle w:val="c1"/>
          <w:rFonts w:ascii="Times New Roman" w:hAnsi="Times New Roman" w:cs="Times New Roman"/>
          <w:color w:val="444444"/>
          <w:sz w:val="24"/>
          <w:szCs w:val="24"/>
        </w:rPr>
        <w:t xml:space="preserve">авторской </w:t>
      </w:r>
      <w:r w:rsidRPr="007A723C">
        <w:rPr>
          <w:rStyle w:val="c1"/>
          <w:rFonts w:ascii="Times New Roman" w:hAnsi="Times New Roman" w:cs="Times New Roman"/>
          <w:color w:val="444444"/>
          <w:sz w:val="24"/>
          <w:szCs w:val="24"/>
        </w:rPr>
        <w:t>программы   </w:t>
      </w:r>
      <w:proofErr w:type="spellStart"/>
      <w:r w:rsidR="007A723C">
        <w:rPr>
          <w:rFonts w:ascii="Times New Roman" w:hAnsi="Times New Roman" w:cs="Times New Roman"/>
          <w:sz w:val="24"/>
          <w:szCs w:val="24"/>
        </w:rPr>
        <w:t>Н.И.Роговцева</w:t>
      </w:r>
      <w:proofErr w:type="spellEnd"/>
      <w:r w:rsidR="007A723C">
        <w:rPr>
          <w:rFonts w:ascii="Times New Roman" w:hAnsi="Times New Roman" w:cs="Times New Roman"/>
          <w:sz w:val="24"/>
          <w:szCs w:val="24"/>
        </w:rPr>
        <w:t xml:space="preserve">, С.В. </w:t>
      </w:r>
      <w:proofErr w:type="spellStart"/>
      <w:r w:rsidR="007A723C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="007A723C">
        <w:rPr>
          <w:rFonts w:ascii="Times New Roman" w:hAnsi="Times New Roman" w:cs="Times New Roman"/>
          <w:sz w:val="24"/>
          <w:szCs w:val="24"/>
        </w:rPr>
        <w:t>,</w:t>
      </w:r>
      <w:r w:rsidR="007A723C" w:rsidRPr="007A723C">
        <w:rPr>
          <w:rFonts w:ascii="Times New Roman" w:eastAsia="Calibri" w:hAnsi="Times New Roman" w:cs="Times New Roman"/>
          <w:sz w:val="24"/>
          <w:szCs w:val="24"/>
        </w:rPr>
        <w:t xml:space="preserve"> 2014г</w:t>
      </w:r>
      <w:r w:rsidR="007A723C" w:rsidRPr="00EF35ED">
        <w:rPr>
          <w:rStyle w:val="c1"/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EF35ED">
        <w:rPr>
          <w:rStyle w:val="c1"/>
          <w:rFonts w:ascii="Times New Roman" w:hAnsi="Times New Roman" w:cs="Times New Roman"/>
          <w:color w:val="444444"/>
          <w:sz w:val="24"/>
          <w:szCs w:val="24"/>
        </w:rPr>
        <w:t>«</w:t>
      </w:r>
      <w:r w:rsidR="007A723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Технология</w:t>
      </w:r>
      <w:r w:rsidRPr="00EF35ED">
        <w:rPr>
          <w:rStyle w:val="c1"/>
          <w:rFonts w:ascii="Times New Roman" w:hAnsi="Times New Roman" w:cs="Times New Roman"/>
          <w:color w:val="444444"/>
          <w:sz w:val="24"/>
          <w:szCs w:val="24"/>
        </w:rPr>
        <w:t xml:space="preserve">» (программа для 1-4 </w:t>
      </w:r>
      <w:proofErr w:type="spellStart"/>
      <w:r w:rsidRPr="00EF35ED">
        <w:rPr>
          <w:rStyle w:val="c1"/>
          <w:rFonts w:ascii="Times New Roman" w:hAnsi="Times New Roman" w:cs="Times New Roman"/>
          <w:color w:val="444444"/>
          <w:sz w:val="24"/>
          <w:szCs w:val="24"/>
        </w:rPr>
        <w:t>кл</w:t>
      </w:r>
      <w:proofErr w:type="spellEnd"/>
      <w:r w:rsidRPr="00EF35ED">
        <w:rPr>
          <w:rStyle w:val="c1"/>
          <w:rFonts w:ascii="Times New Roman" w:hAnsi="Times New Roman" w:cs="Times New Roman"/>
          <w:color w:val="444444"/>
          <w:sz w:val="24"/>
          <w:szCs w:val="24"/>
        </w:rPr>
        <w:t>.) система учебников «Школа России» / - М.: «Просвещение» , 201</w:t>
      </w:r>
      <w:r w:rsidR="007A723C">
        <w:rPr>
          <w:rStyle w:val="c1"/>
          <w:rFonts w:ascii="Times New Roman" w:hAnsi="Times New Roman" w:cs="Times New Roman"/>
          <w:color w:val="444444"/>
          <w:sz w:val="24"/>
          <w:szCs w:val="24"/>
        </w:rPr>
        <w:t>4</w:t>
      </w:r>
      <w:r w:rsidRPr="00EF35ED">
        <w:rPr>
          <w:rStyle w:val="c1"/>
          <w:rFonts w:ascii="Times New Roman" w:hAnsi="Times New Roman" w:cs="Times New Roman"/>
          <w:color w:val="444444"/>
          <w:sz w:val="24"/>
          <w:szCs w:val="24"/>
        </w:rPr>
        <w:t>.</w:t>
      </w:r>
    </w:p>
    <w:p w:rsidR="00E71855" w:rsidRDefault="00E71855" w:rsidP="00E71855">
      <w:pPr>
        <w:spacing w:after="0" w:line="240" w:lineRule="auto"/>
        <w:rPr>
          <w:rStyle w:val="c1"/>
          <w:rFonts w:ascii="Times New Roman" w:hAnsi="Times New Roman" w:cs="Times New Roman"/>
          <w:color w:val="444444"/>
          <w:sz w:val="24"/>
          <w:szCs w:val="24"/>
        </w:rPr>
      </w:pPr>
    </w:p>
    <w:p w:rsidR="00E71855" w:rsidRPr="00C548E3" w:rsidRDefault="00E71855" w:rsidP="00E71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444444"/>
          <w:sz w:val="24"/>
          <w:szCs w:val="24"/>
        </w:rPr>
        <w:t xml:space="preserve">   </w:t>
      </w:r>
      <w:r w:rsidRPr="00EF35ED">
        <w:rPr>
          <w:rFonts w:ascii="Times New Roman" w:hAnsi="Times New Roman" w:cs="Times New Roman"/>
          <w:sz w:val="24"/>
          <w:szCs w:val="24"/>
        </w:rPr>
        <w:t>Программой домашнего обучения отводится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23C">
        <w:rPr>
          <w:rFonts w:ascii="Times New Roman" w:hAnsi="Times New Roman" w:cs="Times New Roman"/>
          <w:sz w:val="24"/>
          <w:szCs w:val="24"/>
        </w:rPr>
        <w:t>0,5</w:t>
      </w:r>
      <w:r w:rsidRPr="00EF35ED">
        <w:rPr>
          <w:rFonts w:ascii="Times New Roman" w:hAnsi="Times New Roman" w:cs="Times New Roman"/>
          <w:sz w:val="24"/>
          <w:szCs w:val="24"/>
        </w:rPr>
        <w:t xml:space="preserve"> ч. в  неделю, что составляет </w:t>
      </w:r>
      <w:r w:rsidR="007A723C">
        <w:rPr>
          <w:rFonts w:ascii="Times New Roman" w:hAnsi="Times New Roman" w:cs="Times New Roman"/>
          <w:sz w:val="24"/>
          <w:szCs w:val="24"/>
        </w:rPr>
        <w:t>16,5</w:t>
      </w:r>
      <w:r w:rsidRPr="00EF35ED">
        <w:rPr>
          <w:rFonts w:ascii="Times New Roman" w:hAnsi="Times New Roman" w:cs="Times New Roman"/>
          <w:sz w:val="24"/>
          <w:szCs w:val="24"/>
        </w:rPr>
        <w:t xml:space="preserve"> часов  в год (33 учебные недели). При обучении на дому количество часов уменьшается за счет объединения тем программы.</w:t>
      </w:r>
    </w:p>
    <w:p w:rsidR="00E71855" w:rsidRPr="00EF35ED" w:rsidRDefault="00E71855" w:rsidP="00E718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УЛЬТАТЫ ОСВОЕНИЯ УЧЕБНОГО КУРСА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5386"/>
        <w:gridCol w:w="6804"/>
      </w:tblGrid>
      <w:tr w:rsidR="007A723C" w:rsidRPr="00027D7A" w:rsidTr="007A723C">
        <w:tc>
          <w:tcPr>
            <w:tcW w:w="3403" w:type="dxa"/>
          </w:tcPr>
          <w:p w:rsidR="007A723C" w:rsidRPr="007A723C" w:rsidRDefault="007A723C" w:rsidP="007A723C">
            <w:pPr>
              <w:pStyle w:val="ab"/>
              <w:spacing w:line="0" w:lineRule="atLeast"/>
              <w:rPr>
                <w:b/>
              </w:rPr>
            </w:pPr>
            <w:r w:rsidRPr="007A723C">
              <w:rPr>
                <w:b/>
              </w:rPr>
              <w:t>Личностные результаты</w:t>
            </w:r>
          </w:p>
        </w:tc>
        <w:tc>
          <w:tcPr>
            <w:tcW w:w="5386" w:type="dxa"/>
          </w:tcPr>
          <w:p w:rsidR="007A723C" w:rsidRPr="007A723C" w:rsidRDefault="007A723C" w:rsidP="007A723C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A7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7A7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6804" w:type="dxa"/>
          </w:tcPr>
          <w:p w:rsidR="007A723C" w:rsidRPr="007A723C" w:rsidRDefault="007A723C" w:rsidP="00DE77B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7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7A723C" w:rsidRPr="00027D7A" w:rsidTr="007A723C">
        <w:tc>
          <w:tcPr>
            <w:tcW w:w="3403" w:type="dxa"/>
          </w:tcPr>
          <w:p w:rsidR="007A723C" w:rsidRPr="007A723C" w:rsidRDefault="007A723C" w:rsidP="007A723C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A7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7A72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A7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получит возможность </w:t>
            </w:r>
            <w:r w:rsidRPr="007A72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для формирования следующих умений</w:t>
            </w:r>
            <w:r w:rsidRPr="007A723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723C" w:rsidRPr="007A723C" w:rsidRDefault="007A723C" w:rsidP="007A723C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положительно относиться к учению; </w:t>
            </w:r>
          </w:p>
          <w:p w:rsidR="007A723C" w:rsidRPr="007A723C" w:rsidRDefault="007A723C" w:rsidP="007A723C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проявлять интерес к содержанию предмета «Технология»; </w:t>
            </w:r>
          </w:p>
          <w:p w:rsidR="007A723C" w:rsidRPr="007A723C" w:rsidRDefault="007A723C" w:rsidP="007A723C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принимать одноклассников, помогать им, принимать помощь от взрослого и сверстников; </w:t>
            </w:r>
          </w:p>
          <w:p w:rsidR="007A723C" w:rsidRPr="007A723C" w:rsidRDefault="007A723C" w:rsidP="007A723C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чувствовать уверенность в себе, верить в свои возможности; </w:t>
            </w:r>
          </w:p>
          <w:p w:rsidR="007A723C" w:rsidRPr="007A723C" w:rsidRDefault="007A723C" w:rsidP="007A723C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23C">
              <w:rPr>
                <w:rFonts w:ascii="Times New Roman" w:eastAsia="Calibri" w:hAnsi="Times New Roman" w:cs="Times New Roman"/>
                <w:sz w:val="24"/>
                <w:szCs w:val="24"/>
              </w:rPr>
              <w:t>• самостоятельно определять и объяснять свои чувства и ощущения, возникающие в результате наблюдения, ра</w:t>
            </w:r>
            <w:proofErr w:type="gramStart"/>
            <w:r w:rsidRPr="007A723C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Pr="007A7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суждения, обсуждения, самые простые, общие для всех людей правила поведения (основы общечеловеческих нравственных ценностей); </w:t>
            </w:r>
          </w:p>
          <w:p w:rsidR="007A723C" w:rsidRPr="007A723C" w:rsidRDefault="007A723C" w:rsidP="007A723C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 чувствовать удовлетворение от сделанного или созданного им самим для родных, друзей, других людей, себя;</w:t>
            </w:r>
          </w:p>
          <w:p w:rsidR="007A723C" w:rsidRPr="007A723C" w:rsidRDefault="007A723C" w:rsidP="007A723C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• бережно относиться к результатам своего труда и труда одноклассников; </w:t>
            </w:r>
          </w:p>
          <w:p w:rsidR="007A723C" w:rsidRPr="007A723C" w:rsidRDefault="007A723C" w:rsidP="007A723C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осознавать уязвимость, хрупкость природы, понимать положительные и негативные последствия деятельности человека; </w:t>
            </w:r>
          </w:p>
          <w:p w:rsidR="007A723C" w:rsidRPr="007A723C" w:rsidRDefault="007A723C" w:rsidP="007A723C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с помощью учителя планировать предстоящую практическую деятельность; </w:t>
            </w:r>
          </w:p>
          <w:p w:rsidR="007A723C" w:rsidRPr="007A723C" w:rsidRDefault="007A723C" w:rsidP="007A723C">
            <w:pPr>
              <w:tabs>
                <w:tab w:val="left" w:pos="1125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23C">
              <w:rPr>
                <w:rFonts w:ascii="Times New Roman" w:eastAsia="Calibri" w:hAnsi="Times New Roman" w:cs="Times New Roman"/>
                <w:sz w:val="24"/>
                <w:szCs w:val="24"/>
              </w:rPr>
              <w:t>• под контролем учителя выполнять предлагаемые изделия с опорой на план и образец.</w:t>
            </w:r>
          </w:p>
        </w:tc>
        <w:tc>
          <w:tcPr>
            <w:tcW w:w="5386" w:type="dxa"/>
          </w:tcPr>
          <w:p w:rsidR="007A723C" w:rsidRPr="007A723C" w:rsidRDefault="007A723C" w:rsidP="007A723C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72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7A723C" w:rsidRPr="007A723C" w:rsidRDefault="007A723C" w:rsidP="007A723C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7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• принимать цель деятельности на уроке; </w:t>
            </w:r>
          </w:p>
          <w:p w:rsidR="007A723C" w:rsidRPr="007A723C" w:rsidRDefault="007A723C" w:rsidP="007A723C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проговаривать последовательность действий на уроке; </w:t>
            </w:r>
          </w:p>
          <w:p w:rsidR="007A723C" w:rsidRPr="007A723C" w:rsidRDefault="007A723C" w:rsidP="007A723C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высказывать своё предположение (версию) на основе работы с иллюстрацией учебника; </w:t>
            </w:r>
          </w:p>
          <w:p w:rsidR="007A723C" w:rsidRPr="007A723C" w:rsidRDefault="007A723C" w:rsidP="007A723C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объяснять выбор наиболее подходящих для выполнения задания материалов и инструментов; </w:t>
            </w:r>
          </w:p>
          <w:p w:rsidR="007A723C" w:rsidRPr="007A723C" w:rsidRDefault="007A723C" w:rsidP="007A723C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готовить рабочее место, отбирать наиболее подходящие для выполнения задания материалы и инструменты; </w:t>
            </w:r>
          </w:p>
          <w:p w:rsidR="007A723C" w:rsidRPr="007A723C" w:rsidRDefault="007A723C" w:rsidP="007A723C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23C">
              <w:rPr>
                <w:rFonts w:ascii="Times New Roman" w:eastAsia="Calibri" w:hAnsi="Times New Roman" w:cs="Times New Roman"/>
                <w:sz w:val="24"/>
                <w:szCs w:val="24"/>
              </w:rPr>
              <w:t>• выполнять практическую работу по предложенному учителем плану с опорой на образцы, рисунки учебника;</w:t>
            </w:r>
          </w:p>
          <w:p w:rsidR="007A723C" w:rsidRPr="007A723C" w:rsidRDefault="007A723C" w:rsidP="007A723C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• выполнять контроль точности разметки деталей с помощью шаблона; </w:t>
            </w:r>
          </w:p>
          <w:p w:rsidR="007A723C" w:rsidRPr="007A723C" w:rsidRDefault="007A723C" w:rsidP="007A723C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23C">
              <w:rPr>
                <w:rFonts w:ascii="Times New Roman" w:eastAsia="Calibri" w:hAnsi="Times New Roman" w:cs="Times New Roman"/>
                <w:sz w:val="24"/>
                <w:szCs w:val="24"/>
              </w:rPr>
              <w:t>• совместно с учителем и другими учениками давать эмоциональную оценку своей деятельности на уроке.</w:t>
            </w:r>
          </w:p>
          <w:p w:rsidR="007A723C" w:rsidRPr="007A723C" w:rsidRDefault="007A723C" w:rsidP="007A723C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2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Познавательные УУД</w:t>
            </w:r>
          </w:p>
          <w:p w:rsidR="007A723C" w:rsidRPr="007A723C" w:rsidRDefault="007A723C" w:rsidP="007A723C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7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7A7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научится с помощью учителя:</w:t>
            </w:r>
            <w:r w:rsidRPr="007A7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A723C" w:rsidRPr="007A723C" w:rsidRDefault="007A723C" w:rsidP="007A723C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наблюдать связи человека с природой и предметным миром, предметный мир ближайшего окружения; сравнивать конструкции и образы объектов природы и окружающего </w:t>
            </w:r>
            <w:r w:rsidRPr="007A7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мира, конструкторско-технологические и декоративно-художественные особенности предлагаемых изделий; </w:t>
            </w:r>
          </w:p>
          <w:p w:rsidR="007A723C" w:rsidRPr="007A723C" w:rsidRDefault="007A723C" w:rsidP="007A723C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сравнивать изучаемые материалы по их свойствам, конструкции предлагаемых изделий, делать простейшие обобщения; группировать предметы и их образы по общему признаку (конструкторскому, технологическому, декоративно-художественному); </w:t>
            </w:r>
          </w:p>
          <w:p w:rsidR="007A723C" w:rsidRPr="007A723C" w:rsidRDefault="007A723C" w:rsidP="007A723C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анализировать предлагаемое задание, отличать новое от уже </w:t>
            </w:r>
            <w:proofErr w:type="gramStart"/>
            <w:r w:rsidRPr="007A723C">
              <w:rPr>
                <w:rFonts w:ascii="Times New Roman" w:eastAsia="Calibri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7A7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7A723C" w:rsidRPr="007A723C" w:rsidRDefault="007A723C" w:rsidP="007A723C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• ориентироваться в материале на страницах учебника; </w:t>
            </w:r>
          </w:p>
          <w:p w:rsidR="007A723C" w:rsidRPr="007A723C" w:rsidRDefault="007A723C" w:rsidP="007A723C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23C">
              <w:rPr>
                <w:rFonts w:ascii="Times New Roman" w:eastAsia="Calibri" w:hAnsi="Times New Roman" w:cs="Times New Roman"/>
                <w:sz w:val="24"/>
                <w:szCs w:val="24"/>
              </w:rPr>
              <w:t>• находить ответы на вопросы, используя учебник, свой жизненный опыт и информацию, полученную на уроке; пользоваться памятками (даны в конце учебника);</w:t>
            </w:r>
          </w:p>
          <w:p w:rsidR="007A723C" w:rsidRPr="007A723C" w:rsidRDefault="007A723C" w:rsidP="007A723C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• делать выводы о результате совместной работы всего класса;</w:t>
            </w:r>
          </w:p>
          <w:p w:rsidR="007A723C" w:rsidRPr="007A723C" w:rsidRDefault="007A723C" w:rsidP="007A723C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• преобразовывать информацию из одной формы в другую — в изделия, художественные образы.</w:t>
            </w:r>
          </w:p>
          <w:p w:rsidR="007A723C" w:rsidRPr="007A723C" w:rsidRDefault="007A723C" w:rsidP="007A723C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72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 УУД</w:t>
            </w:r>
            <w:r w:rsidRPr="007A7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A723C" w:rsidRPr="007A723C" w:rsidRDefault="007A723C" w:rsidP="007A723C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научится:</w:t>
            </w:r>
            <w:r w:rsidRPr="007A7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A723C" w:rsidRPr="007A723C" w:rsidRDefault="007A723C" w:rsidP="007A723C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слушать и слышать учителя и одноклассников, совместно обсуждать предложенную или выявленную проблему. </w:t>
            </w:r>
          </w:p>
          <w:p w:rsidR="007A723C" w:rsidRPr="007A723C" w:rsidRDefault="007A723C" w:rsidP="007A723C">
            <w:pPr>
              <w:tabs>
                <w:tab w:val="left" w:pos="1125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A723C" w:rsidRPr="007A723C" w:rsidRDefault="007A723C" w:rsidP="00DE77B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72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1.</w:t>
            </w:r>
            <w:r w:rsidRPr="007A72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Общекультурные и </w:t>
            </w:r>
            <w:proofErr w:type="spellStart"/>
            <w:r w:rsidRPr="007A72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общетрудовые</w:t>
            </w:r>
            <w:proofErr w:type="spellEnd"/>
            <w:r w:rsidRPr="007A72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компетенции. Основы культуры труда. Самообслуживание. </w:t>
            </w:r>
          </w:p>
          <w:p w:rsidR="007A723C" w:rsidRPr="007A723C" w:rsidRDefault="007A723C" w:rsidP="00DE77B7">
            <w:pPr>
              <w:pStyle w:val="ab"/>
              <w:ind w:left="0"/>
            </w:pPr>
            <w:r w:rsidRPr="007A723C">
              <w:rPr>
                <w:b/>
              </w:rPr>
              <w:t xml:space="preserve">Обучающийся будет знать о (на уровне представлений): </w:t>
            </w:r>
          </w:p>
          <w:p w:rsidR="007A723C" w:rsidRPr="007A723C" w:rsidRDefault="007A723C" w:rsidP="00DE77B7">
            <w:pPr>
              <w:pStyle w:val="ab"/>
              <w:ind w:left="0"/>
            </w:pPr>
            <w:r w:rsidRPr="007A723C">
              <w:t xml:space="preserve">• роли и месте человека в окружающем мире; о созидательной, творческой деятельности человека и природе как источнике его вдохновения; отражении форм и образов природы в работах мастеров художников; о разнообразных предметах рукотворного мира; </w:t>
            </w:r>
          </w:p>
          <w:p w:rsidR="007A723C" w:rsidRPr="007A723C" w:rsidRDefault="007A723C" w:rsidP="00DE77B7">
            <w:pPr>
              <w:pStyle w:val="ab"/>
              <w:ind w:left="0"/>
            </w:pPr>
            <w:r w:rsidRPr="007A723C">
              <w:t xml:space="preserve">• </w:t>
            </w:r>
            <w:proofErr w:type="gramStart"/>
            <w:r w:rsidRPr="007A723C">
              <w:t>профессиях</w:t>
            </w:r>
            <w:proofErr w:type="gramEnd"/>
            <w:r w:rsidRPr="007A723C">
              <w:t xml:space="preserve"> близких и окружающих людей. </w:t>
            </w:r>
          </w:p>
          <w:p w:rsidR="007A723C" w:rsidRPr="007A723C" w:rsidRDefault="007A723C" w:rsidP="00DE77B7">
            <w:pPr>
              <w:pStyle w:val="ab"/>
              <w:ind w:left="0"/>
            </w:pPr>
            <w:r w:rsidRPr="007A723C">
              <w:rPr>
                <w:b/>
              </w:rPr>
              <w:t>Обучающийся научится:</w:t>
            </w:r>
            <w:r w:rsidRPr="007A723C">
              <w:t xml:space="preserve"> </w:t>
            </w:r>
          </w:p>
          <w:p w:rsidR="007A723C" w:rsidRPr="007A723C" w:rsidRDefault="007A723C" w:rsidP="00DE77B7">
            <w:pPr>
              <w:pStyle w:val="ab"/>
              <w:ind w:left="0"/>
            </w:pPr>
            <w:r w:rsidRPr="007A723C">
              <w:t xml:space="preserve">• обслуживать себя во время работы (соблюдать порядок на рабочем месте, ухаживать за инструментами и правильно хранить их); </w:t>
            </w:r>
          </w:p>
          <w:p w:rsidR="007A723C" w:rsidRPr="007A723C" w:rsidRDefault="007A723C" w:rsidP="00DE77B7">
            <w:pPr>
              <w:pStyle w:val="ab"/>
              <w:ind w:left="0"/>
            </w:pPr>
            <w:r w:rsidRPr="007A723C">
              <w:t xml:space="preserve">• соблюдать правила гигиены труда. </w:t>
            </w:r>
          </w:p>
          <w:p w:rsidR="007A723C" w:rsidRPr="007A723C" w:rsidRDefault="007A723C" w:rsidP="00DE77B7">
            <w:pPr>
              <w:pStyle w:val="ab"/>
              <w:ind w:left="0"/>
              <w:rPr>
                <w:i/>
              </w:rPr>
            </w:pPr>
            <w:r w:rsidRPr="007A723C">
              <w:rPr>
                <w:i/>
              </w:rPr>
              <w:t xml:space="preserve">2. Технология ручной обработки материалов. Основы художественно-практической деятельности. </w:t>
            </w:r>
          </w:p>
          <w:p w:rsidR="007A723C" w:rsidRPr="007A723C" w:rsidRDefault="007A723C" w:rsidP="00DE77B7">
            <w:pPr>
              <w:pStyle w:val="ab"/>
              <w:ind w:left="0"/>
              <w:rPr>
                <w:b/>
              </w:rPr>
            </w:pPr>
            <w:r w:rsidRPr="007A723C">
              <w:rPr>
                <w:b/>
              </w:rPr>
              <w:t>Обучающийся научится:</w:t>
            </w:r>
          </w:p>
          <w:p w:rsidR="007A723C" w:rsidRPr="007A723C" w:rsidRDefault="007A723C" w:rsidP="00DE77B7">
            <w:pPr>
              <w:pStyle w:val="ab"/>
              <w:ind w:left="0"/>
            </w:pPr>
            <w:r w:rsidRPr="007A723C">
              <w:t xml:space="preserve"> </w:t>
            </w:r>
            <w:proofErr w:type="gramStart"/>
            <w:r w:rsidRPr="007A723C">
              <w:t xml:space="preserve">• общие названия изученных видов материалов (природные, бумага, тонкий картон, ткань, клейстер, клей) и их свойства (цвет, фактура, форма и др.); </w:t>
            </w:r>
            <w:proofErr w:type="gramEnd"/>
          </w:p>
          <w:p w:rsidR="007A723C" w:rsidRPr="007A723C" w:rsidRDefault="007A723C" w:rsidP="00DE77B7">
            <w:pPr>
              <w:pStyle w:val="ab"/>
              <w:ind w:left="0"/>
            </w:pPr>
            <w:r w:rsidRPr="007A723C">
              <w:t xml:space="preserve">• последовательность изготовления несложных изделий (разметка, резание, сборка, отделка); </w:t>
            </w:r>
          </w:p>
          <w:p w:rsidR="007A723C" w:rsidRPr="007A723C" w:rsidRDefault="007A723C" w:rsidP="00DE77B7">
            <w:pPr>
              <w:pStyle w:val="ab"/>
              <w:ind w:left="0"/>
            </w:pPr>
            <w:r w:rsidRPr="007A723C">
              <w:t>• способы разметки («на глаз», по шаблону);</w:t>
            </w:r>
          </w:p>
          <w:p w:rsidR="007A723C" w:rsidRPr="007A723C" w:rsidRDefault="007A723C" w:rsidP="00DE77B7">
            <w:pPr>
              <w:pStyle w:val="ab"/>
              <w:ind w:left="0"/>
            </w:pPr>
            <w:r w:rsidRPr="007A723C">
              <w:t xml:space="preserve"> • формообразование сгибанием, складыванием, вытягиванием;</w:t>
            </w:r>
          </w:p>
          <w:p w:rsidR="007A723C" w:rsidRPr="007A723C" w:rsidRDefault="007A723C" w:rsidP="00DE77B7">
            <w:pPr>
              <w:pStyle w:val="ab"/>
              <w:ind w:left="0"/>
            </w:pPr>
            <w:r w:rsidRPr="007A723C">
              <w:lastRenderedPageBreak/>
              <w:t xml:space="preserve"> • клеевой способ соединения; </w:t>
            </w:r>
          </w:p>
          <w:p w:rsidR="007A723C" w:rsidRPr="007A723C" w:rsidRDefault="007A723C" w:rsidP="00DE77B7">
            <w:pPr>
              <w:pStyle w:val="ab"/>
              <w:ind w:left="0"/>
            </w:pPr>
            <w:r w:rsidRPr="007A723C">
              <w:t xml:space="preserve">• способы отделки: раскрашивание, аппликация, прямая строчка; </w:t>
            </w:r>
          </w:p>
          <w:p w:rsidR="007A723C" w:rsidRPr="007A723C" w:rsidRDefault="007A723C" w:rsidP="00DE77B7">
            <w:pPr>
              <w:pStyle w:val="ab"/>
              <w:ind w:left="0"/>
            </w:pPr>
            <w:r w:rsidRPr="007A723C">
              <w:t xml:space="preserve">• названия и назначение ручных инструментов (ножницы, игла) и приспособлений (шаблон, булавки), правила безопасной работы ими. </w:t>
            </w:r>
          </w:p>
          <w:p w:rsidR="007A723C" w:rsidRPr="007A723C" w:rsidRDefault="007A723C" w:rsidP="00DE77B7">
            <w:pPr>
              <w:pStyle w:val="ab"/>
              <w:ind w:left="0"/>
            </w:pPr>
            <w:r w:rsidRPr="007A723C">
              <w:t xml:space="preserve">• различать материалы и инструменты по их назначению; </w:t>
            </w:r>
          </w:p>
          <w:p w:rsidR="007A723C" w:rsidRPr="007A723C" w:rsidRDefault="007A723C" w:rsidP="00DE77B7">
            <w:pPr>
              <w:pStyle w:val="ab"/>
              <w:ind w:left="0"/>
            </w:pPr>
            <w:r w:rsidRPr="007A723C">
              <w:t xml:space="preserve">• качественно выполнять операции и использовать верные приёмы при изготовлении несложных изделий: 1) экономно размечать по шаблону, сгибанием; 2) точно резать ножницами; 3) соединять изделия с помощью клея; 4) эстетично и аккуратно отделывать изделия раскрашиванием, </w:t>
            </w:r>
            <w:proofErr w:type="spellStart"/>
            <w:r w:rsidRPr="007A723C">
              <w:t>аппликационно</w:t>
            </w:r>
            <w:proofErr w:type="spellEnd"/>
            <w:r w:rsidRPr="007A723C">
              <w:t>, прямой строчкой;</w:t>
            </w:r>
          </w:p>
          <w:p w:rsidR="007A723C" w:rsidRPr="007A723C" w:rsidRDefault="007A723C" w:rsidP="00DE77B7">
            <w:pPr>
              <w:pStyle w:val="ab"/>
              <w:ind w:left="0"/>
            </w:pPr>
            <w:r w:rsidRPr="007A723C">
              <w:t xml:space="preserve"> • использовать для сушки плоских изделий пресс; </w:t>
            </w:r>
          </w:p>
          <w:p w:rsidR="007A723C" w:rsidRPr="007A723C" w:rsidRDefault="007A723C" w:rsidP="00DE77B7">
            <w:pPr>
              <w:pStyle w:val="ab"/>
              <w:ind w:left="0"/>
            </w:pPr>
            <w:r w:rsidRPr="007A723C">
              <w:t xml:space="preserve">• безопасно работать и правильно хранить инструменты (ножницы, иглы); </w:t>
            </w:r>
          </w:p>
          <w:p w:rsidR="007A723C" w:rsidRPr="007A723C" w:rsidRDefault="007A723C" w:rsidP="00DE77B7">
            <w:pPr>
              <w:pStyle w:val="ab"/>
              <w:ind w:left="0"/>
            </w:pPr>
            <w:r w:rsidRPr="007A723C">
              <w:t xml:space="preserve">• с помощью учителя выполнять практическую работу и осуществлять самоконтроль с опорой на инструкционную карту, образец, с помощью шаблона. </w:t>
            </w:r>
          </w:p>
          <w:p w:rsidR="007A723C" w:rsidRPr="007A723C" w:rsidRDefault="007A723C" w:rsidP="00DE77B7">
            <w:pPr>
              <w:pStyle w:val="ab"/>
              <w:ind w:left="0"/>
            </w:pPr>
            <w:r w:rsidRPr="007A723C">
              <w:rPr>
                <w:i/>
              </w:rPr>
              <w:t>3. Конструирование и моделирование.</w:t>
            </w:r>
            <w:r w:rsidRPr="007A723C">
              <w:t xml:space="preserve"> </w:t>
            </w:r>
          </w:p>
          <w:p w:rsidR="007A723C" w:rsidRPr="007A723C" w:rsidRDefault="007A723C" w:rsidP="00DE77B7">
            <w:pPr>
              <w:pStyle w:val="ab"/>
              <w:ind w:left="0"/>
            </w:pPr>
            <w:r w:rsidRPr="007A723C">
              <w:rPr>
                <w:b/>
              </w:rPr>
              <w:t>Обучающийся будет знать о</w:t>
            </w:r>
            <w:r w:rsidRPr="007A723C">
              <w:t xml:space="preserve">: </w:t>
            </w:r>
          </w:p>
          <w:p w:rsidR="007A723C" w:rsidRPr="007A723C" w:rsidRDefault="007A723C" w:rsidP="00DE77B7">
            <w:pPr>
              <w:pStyle w:val="ab"/>
              <w:ind w:left="0"/>
            </w:pPr>
            <w:r w:rsidRPr="007A723C">
              <w:t xml:space="preserve">• детали как составной части изделия; </w:t>
            </w:r>
          </w:p>
          <w:p w:rsidR="007A723C" w:rsidRPr="007A723C" w:rsidRDefault="007A723C" w:rsidP="00DE77B7">
            <w:pPr>
              <w:pStyle w:val="ab"/>
              <w:ind w:left="0"/>
            </w:pPr>
            <w:r w:rsidRPr="007A723C">
              <w:t xml:space="preserve">• </w:t>
            </w:r>
            <w:proofErr w:type="gramStart"/>
            <w:r w:rsidRPr="007A723C">
              <w:t>конструкциях</w:t>
            </w:r>
            <w:proofErr w:type="gramEnd"/>
            <w:r w:rsidRPr="007A723C">
              <w:t xml:space="preserve"> разборных и неразборных; </w:t>
            </w:r>
          </w:p>
          <w:p w:rsidR="007A723C" w:rsidRPr="007A723C" w:rsidRDefault="007A723C" w:rsidP="00DE77B7">
            <w:pPr>
              <w:pStyle w:val="ab"/>
              <w:ind w:left="0"/>
            </w:pPr>
            <w:r w:rsidRPr="007A723C">
              <w:t xml:space="preserve">• неподвижном клеевом </w:t>
            </w:r>
            <w:proofErr w:type="gramStart"/>
            <w:r w:rsidRPr="007A723C">
              <w:t>соединении</w:t>
            </w:r>
            <w:proofErr w:type="gramEnd"/>
            <w:r w:rsidRPr="007A723C">
              <w:t xml:space="preserve"> деталей.</w:t>
            </w:r>
          </w:p>
          <w:p w:rsidR="007A723C" w:rsidRPr="007A723C" w:rsidRDefault="007A723C" w:rsidP="00DE77B7">
            <w:pPr>
              <w:pStyle w:val="ab"/>
              <w:ind w:left="0"/>
              <w:rPr>
                <w:b/>
              </w:rPr>
            </w:pPr>
            <w:r w:rsidRPr="007A723C">
              <w:rPr>
                <w:b/>
              </w:rPr>
              <w:t xml:space="preserve"> Обучающийся научится:</w:t>
            </w:r>
          </w:p>
          <w:p w:rsidR="007A723C" w:rsidRPr="007A723C" w:rsidRDefault="007A723C" w:rsidP="00DE77B7">
            <w:pPr>
              <w:pStyle w:val="ab"/>
              <w:ind w:left="0"/>
            </w:pPr>
            <w:r w:rsidRPr="007A723C">
              <w:t>• различать разборные и неразборные конструкции несложных изделий;</w:t>
            </w:r>
          </w:p>
          <w:p w:rsidR="007A723C" w:rsidRPr="007A723C" w:rsidRDefault="007A723C" w:rsidP="00DE77B7">
            <w:pPr>
              <w:pStyle w:val="ab"/>
              <w:ind w:left="0"/>
            </w:pPr>
            <w:r w:rsidRPr="007A723C">
              <w:t xml:space="preserve"> • конструировать и моделировать изделия из различных материалов по образцу, рисунку.</w:t>
            </w:r>
          </w:p>
        </w:tc>
      </w:tr>
    </w:tbl>
    <w:p w:rsidR="007A723C" w:rsidRDefault="007A723C" w:rsidP="00E718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23C" w:rsidRDefault="007A723C" w:rsidP="00E718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23C" w:rsidRDefault="007A723C" w:rsidP="00E718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23C" w:rsidRDefault="007A723C" w:rsidP="00E718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23C" w:rsidRDefault="007A723C" w:rsidP="00E718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23C" w:rsidRDefault="007A723C" w:rsidP="00E718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855" w:rsidRPr="00EF35ED" w:rsidRDefault="00E71855" w:rsidP="00E71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855" w:rsidRPr="00EF35ED" w:rsidRDefault="00E71855" w:rsidP="00E71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 - ТЕМАТИЧЕСКОЕ ПЛАНИРОВАНИЕ </w:t>
      </w:r>
    </w:p>
    <w:p w:rsidR="00E71855" w:rsidRPr="00EF35ED" w:rsidRDefault="00E71855" w:rsidP="00E71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6804"/>
        <w:gridCol w:w="1985"/>
        <w:gridCol w:w="2268"/>
        <w:gridCol w:w="3543"/>
      </w:tblGrid>
      <w:tr w:rsidR="00E71855" w:rsidRPr="00EF35ED" w:rsidTr="007A723C">
        <w:tc>
          <w:tcPr>
            <w:tcW w:w="817" w:type="dxa"/>
          </w:tcPr>
          <w:p w:rsidR="00E71855" w:rsidRPr="00A835EC" w:rsidRDefault="00E71855" w:rsidP="00DE7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5EC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6804" w:type="dxa"/>
          </w:tcPr>
          <w:p w:rsidR="00E71855" w:rsidRPr="00A835EC" w:rsidRDefault="00E71855" w:rsidP="00DE7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5EC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985" w:type="dxa"/>
          </w:tcPr>
          <w:p w:rsidR="00E71855" w:rsidRPr="00A835EC" w:rsidRDefault="00E71855" w:rsidP="00DE7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5EC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268" w:type="dxa"/>
          </w:tcPr>
          <w:p w:rsidR="00E71855" w:rsidRPr="00A835EC" w:rsidRDefault="00E71855" w:rsidP="00DE7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5EC">
              <w:rPr>
                <w:rFonts w:ascii="Times New Roman" w:hAnsi="Times New Roman" w:cs="Times New Roman"/>
                <w:b/>
              </w:rPr>
              <w:t>Планируемые сроки прохождения</w:t>
            </w:r>
          </w:p>
        </w:tc>
        <w:tc>
          <w:tcPr>
            <w:tcW w:w="3543" w:type="dxa"/>
          </w:tcPr>
          <w:p w:rsidR="00E71855" w:rsidRPr="00A835EC" w:rsidRDefault="00E71855" w:rsidP="00DE7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5EC">
              <w:rPr>
                <w:rFonts w:ascii="Times New Roman" w:hAnsi="Times New Roman" w:cs="Times New Roman"/>
                <w:b/>
              </w:rPr>
              <w:t>Скорректированные сроки прохождения</w:t>
            </w:r>
          </w:p>
        </w:tc>
      </w:tr>
      <w:tr w:rsidR="00E71855" w:rsidRPr="00EF35ED" w:rsidTr="007A723C">
        <w:tc>
          <w:tcPr>
            <w:tcW w:w="817" w:type="dxa"/>
          </w:tcPr>
          <w:p w:rsidR="00E71855" w:rsidRPr="00EF35ED" w:rsidRDefault="00E71855" w:rsidP="00DE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E71855" w:rsidRPr="004D7244" w:rsidRDefault="00E71855" w:rsidP="00E718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2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 работать с учебником. </w:t>
            </w:r>
          </w:p>
          <w:p w:rsidR="00E71855" w:rsidRPr="00EF35ED" w:rsidRDefault="00E71855" w:rsidP="00E71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727">
              <w:rPr>
                <w:rFonts w:ascii="Times New Roman" w:hAnsi="Times New Roman"/>
                <w:bCs/>
                <w:sz w:val="24"/>
                <w:szCs w:val="24"/>
              </w:rPr>
              <w:t>Материалы и инструменты. Организация рабочего мест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а.</w:t>
            </w:r>
            <w:r w:rsidRPr="00B33727">
              <w:rPr>
                <w:rFonts w:ascii="Times New Roman" w:hAnsi="Times New Roman"/>
                <w:bCs/>
                <w:sz w:val="24"/>
                <w:szCs w:val="24"/>
              </w:rPr>
              <w:t xml:space="preserve"> Что такое технология.</w:t>
            </w:r>
          </w:p>
        </w:tc>
        <w:tc>
          <w:tcPr>
            <w:tcW w:w="1985" w:type="dxa"/>
          </w:tcPr>
          <w:p w:rsidR="00E71855" w:rsidRPr="00EF35ED" w:rsidRDefault="00E71855" w:rsidP="00DE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71855" w:rsidRPr="00B35D72" w:rsidRDefault="00E71855" w:rsidP="00DE7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71855" w:rsidRPr="00EF35ED" w:rsidRDefault="00E71855" w:rsidP="00DE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855" w:rsidRPr="00EF35ED" w:rsidTr="007A723C">
        <w:tc>
          <w:tcPr>
            <w:tcW w:w="817" w:type="dxa"/>
          </w:tcPr>
          <w:p w:rsidR="00E71855" w:rsidRPr="00EF35ED" w:rsidRDefault="00E71855" w:rsidP="00DE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E71855" w:rsidRPr="00EF35ED" w:rsidRDefault="00E71855" w:rsidP="00DE7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44">
              <w:rPr>
                <w:rFonts w:ascii="Times New Roman" w:hAnsi="Times New Roman"/>
                <w:bCs/>
                <w:sz w:val="24"/>
                <w:szCs w:val="24"/>
              </w:rPr>
              <w:t>Природный материал</w:t>
            </w:r>
            <w:r w:rsidRPr="004D7244">
              <w:rPr>
                <w:rFonts w:ascii="Times New Roman" w:hAnsi="Times New Roman"/>
                <w:sz w:val="24"/>
                <w:szCs w:val="24"/>
              </w:rPr>
              <w:t>.</w:t>
            </w:r>
            <w:r w:rsidRPr="004D724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зделие: «</w:t>
            </w:r>
            <w:r w:rsidRPr="004D7244">
              <w:rPr>
                <w:rFonts w:ascii="Times New Roman" w:hAnsi="Times New Roman"/>
                <w:bCs/>
                <w:i/>
                <w:sz w:val="24"/>
                <w:szCs w:val="24"/>
              </w:rPr>
              <w:t>Аппликация из листьев».</w:t>
            </w:r>
          </w:p>
        </w:tc>
        <w:tc>
          <w:tcPr>
            <w:tcW w:w="1985" w:type="dxa"/>
          </w:tcPr>
          <w:p w:rsidR="00E71855" w:rsidRPr="00EF35ED" w:rsidRDefault="00E71855" w:rsidP="00DE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71855" w:rsidRPr="00B35D72" w:rsidRDefault="00E71855" w:rsidP="00DE7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71855" w:rsidRPr="00EF35ED" w:rsidRDefault="00E71855" w:rsidP="00DE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855" w:rsidRPr="00EF35ED" w:rsidTr="007A723C">
        <w:tc>
          <w:tcPr>
            <w:tcW w:w="817" w:type="dxa"/>
          </w:tcPr>
          <w:p w:rsidR="00E71855" w:rsidRPr="00EF35ED" w:rsidRDefault="00E71855" w:rsidP="00DE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E71855" w:rsidRPr="00EF35ED" w:rsidRDefault="00E71855" w:rsidP="00DE7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44">
              <w:rPr>
                <w:rFonts w:ascii="Times New Roman" w:hAnsi="Times New Roman"/>
                <w:bCs/>
                <w:sz w:val="24"/>
                <w:szCs w:val="24"/>
              </w:rPr>
              <w:t>Пластилин.</w:t>
            </w:r>
            <w:r w:rsidRPr="004D7244">
              <w:rPr>
                <w:rFonts w:ascii="Times New Roman" w:hAnsi="Times New Roman"/>
                <w:i/>
                <w:sz w:val="24"/>
                <w:szCs w:val="24"/>
              </w:rPr>
              <w:t xml:space="preserve"> Изделие: аппликация  из пластилина «Ромашковая поляна».</w:t>
            </w:r>
          </w:p>
        </w:tc>
        <w:tc>
          <w:tcPr>
            <w:tcW w:w="1985" w:type="dxa"/>
          </w:tcPr>
          <w:p w:rsidR="00E71855" w:rsidRPr="00EF35ED" w:rsidRDefault="00E71855" w:rsidP="00DE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71855" w:rsidRPr="00B35D72" w:rsidRDefault="00E71855" w:rsidP="00DE7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71855" w:rsidRPr="00EF35ED" w:rsidRDefault="00E71855" w:rsidP="00DE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855" w:rsidRPr="00EF35ED" w:rsidTr="007A723C">
        <w:tc>
          <w:tcPr>
            <w:tcW w:w="817" w:type="dxa"/>
          </w:tcPr>
          <w:p w:rsidR="00E71855" w:rsidRPr="00EF35ED" w:rsidRDefault="00E71855" w:rsidP="00DE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E71855" w:rsidRPr="00EF35ED" w:rsidRDefault="00E71855" w:rsidP="00DE77B7">
            <w:pPr>
              <w:pStyle w:val="a3"/>
            </w:pPr>
            <w:r w:rsidRPr="00B33727">
              <w:rPr>
                <w:bCs/>
              </w:rPr>
              <w:t>Пластилин.</w:t>
            </w:r>
            <w:r w:rsidRPr="00B33727">
              <w:rPr>
                <w:i/>
              </w:rPr>
              <w:t xml:space="preserve"> Изделие «Мудрая сова».</w:t>
            </w:r>
          </w:p>
        </w:tc>
        <w:tc>
          <w:tcPr>
            <w:tcW w:w="1985" w:type="dxa"/>
          </w:tcPr>
          <w:p w:rsidR="00E71855" w:rsidRPr="00EF35ED" w:rsidRDefault="00E71855" w:rsidP="00DE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71855" w:rsidRPr="00B35D72" w:rsidRDefault="00E71855" w:rsidP="00DE7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71855" w:rsidRPr="00EF35ED" w:rsidRDefault="00E71855" w:rsidP="00DE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855" w:rsidRPr="00EF35ED" w:rsidTr="007A723C">
        <w:tc>
          <w:tcPr>
            <w:tcW w:w="817" w:type="dxa"/>
          </w:tcPr>
          <w:p w:rsidR="00E71855" w:rsidRPr="00EF35ED" w:rsidRDefault="00E71855" w:rsidP="00DE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E71855" w:rsidRPr="00B33727" w:rsidRDefault="00E71855" w:rsidP="00DE77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2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Растения. Проект </w:t>
            </w:r>
            <w:r w:rsidRPr="007A723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«Осенний урожай»</w:t>
            </w:r>
            <w:r w:rsidRPr="004D72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Изделие: </w:t>
            </w:r>
            <w:r w:rsidRPr="004D72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B33727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B33727">
              <w:rPr>
                <w:rFonts w:ascii="Times New Roman" w:hAnsi="Times New Roman"/>
                <w:i/>
                <w:sz w:val="24"/>
                <w:szCs w:val="24"/>
              </w:rPr>
              <w:t>Овощи</w:t>
            </w:r>
            <w:proofErr w:type="spellEnd"/>
            <w:r w:rsidRPr="00B337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33727">
              <w:rPr>
                <w:rFonts w:ascii="Times New Roman" w:hAnsi="Times New Roman"/>
                <w:i/>
                <w:sz w:val="24"/>
                <w:szCs w:val="24"/>
              </w:rPr>
              <w:t>из</w:t>
            </w:r>
            <w:proofErr w:type="spellEnd"/>
            <w:r w:rsidRPr="00B337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33727">
              <w:rPr>
                <w:rFonts w:ascii="Times New Roman" w:hAnsi="Times New Roman"/>
                <w:i/>
                <w:sz w:val="24"/>
                <w:szCs w:val="24"/>
              </w:rPr>
              <w:t>пластилина</w:t>
            </w:r>
            <w:proofErr w:type="spellEnd"/>
            <w:r w:rsidRPr="00B33727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  <w:r w:rsidRPr="00B33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71855" w:rsidRPr="00EF35ED" w:rsidRDefault="00E71855" w:rsidP="00DE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71855" w:rsidRPr="00B35D72" w:rsidRDefault="00E71855" w:rsidP="00DE7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71855" w:rsidRPr="00EF35ED" w:rsidRDefault="00E71855" w:rsidP="00DE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855" w:rsidRPr="00EF35ED" w:rsidTr="007A723C">
        <w:tc>
          <w:tcPr>
            <w:tcW w:w="817" w:type="dxa"/>
          </w:tcPr>
          <w:p w:rsidR="00E71855" w:rsidRPr="00EF35ED" w:rsidRDefault="00E71855" w:rsidP="00DE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E71855" w:rsidRPr="004D7244" w:rsidRDefault="00E71855" w:rsidP="00DE77B7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D724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Бумага.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Изделие: «</w:t>
            </w:r>
            <w:r w:rsidRPr="004D7244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Закладка из бумаги</w:t>
            </w:r>
            <w:r w:rsidR="007A723C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»</w:t>
            </w:r>
            <w:r w:rsidRPr="004D7244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</w:tcPr>
          <w:p w:rsidR="00E71855" w:rsidRPr="00EF35ED" w:rsidRDefault="00E71855" w:rsidP="00DE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71855" w:rsidRPr="00B35D72" w:rsidRDefault="00E71855" w:rsidP="00DE7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71855" w:rsidRPr="00EF35ED" w:rsidRDefault="00E71855" w:rsidP="00DE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855" w:rsidRPr="00EF35ED" w:rsidTr="007A723C">
        <w:tc>
          <w:tcPr>
            <w:tcW w:w="817" w:type="dxa"/>
          </w:tcPr>
          <w:p w:rsidR="00E71855" w:rsidRPr="00EF35ED" w:rsidRDefault="00E71855" w:rsidP="00DE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E71855" w:rsidRPr="004D7244" w:rsidRDefault="00E71855" w:rsidP="00DE77B7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D724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Насекомые.</w:t>
            </w:r>
            <w:r w:rsidRPr="004D7244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Изделие «Пчелы и соты».</w:t>
            </w:r>
          </w:p>
        </w:tc>
        <w:tc>
          <w:tcPr>
            <w:tcW w:w="1985" w:type="dxa"/>
          </w:tcPr>
          <w:p w:rsidR="00E71855" w:rsidRPr="00EF35ED" w:rsidRDefault="00E71855" w:rsidP="00DE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71855" w:rsidRPr="00B35D72" w:rsidRDefault="00E71855" w:rsidP="00DE7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71855" w:rsidRPr="00EF35ED" w:rsidRDefault="00E71855" w:rsidP="00DE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855" w:rsidRPr="00EF35ED" w:rsidTr="007A723C">
        <w:tc>
          <w:tcPr>
            <w:tcW w:w="817" w:type="dxa"/>
          </w:tcPr>
          <w:p w:rsidR="00E71855" w:rsidRPr="00EF35ED" w:rsidRDefault="00E71855" w:rsidP="00DE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E71855" w:rsidRPr="00E71855" w:rsidRDefault="00E71855" w:rsidP="00DE77B7">
            <w:pPr>
              <w:pStyle w:val="a9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4D724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Дикие животные.</w:t>
            </w:r>
            <w:r w:rsidRPr="004D7244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Проект «Дикие животные». </w:t>
            </w:r>
            <w:proofErr w:type="spellStart"/>
            <w:r w:rsidRPr="00B33727">
              <w:rPr>
                <w:rFonts w:ascii="Times New Roman" w:hAnsi="Times New Roman"/>
                <w:i/>
                <w:sz w:val="24"/>
                <w:szCs w:val="24"/>
              </w:rPr>
              <w:t>Изделие</w:t>
            </w:r>
            <w:proofErr w:type="spellEnd"/>
            <w:r w:rsidRPr="00B33727">
              <w:rPr>
                <w:rFonts w:ascii="Times New Roman" w:hAnsi="Times New Roman"/>
                <w:i/>
                <w:sz w:val="24"/>
                <w:szCs w:val="24"/>
              </w:rPr>
              <w:t>: «</w:t>
            </w:r>
            <w:proofErr w:type="spellStart"/>
            <w:r w:rsidRPr="00B33727">
              <w:rPr>
                <w:rFonts w:ascii="Times New Roman" w:hAnsi="Times New Roman"/>
                <w:i/>
                <w:sz w:val="24"/>
                <w:szCs w:val="24"/>
              </w:rPr>
              <w:t>Коллаж</w:t>
            </w:r>
            <w:proofErr w:type="spellEnd"/>
            <w:r w:rsidRPr="00B33727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B33727">
              <w:rPr>
                <w:rFonts w:ascii="Times New Roman" w:hAnsi="Times New Roman"/>
                <w:i/>
                <w:sz w:val="24"/>
                <w:szCs w:val="24"/>
              </w:rPr>
              <w:t>Дикие</w:t>
            </w:r>
            <w:proofErr w:type="spellEnd"/>
            <w:r w:rsidRPr="00B337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33727">
              <w:rPr>
                <w:rFonts w:ascii="Times New Roman" w:hAnsi="Times New Roman"/>
                <w:i/>
                <w:sz w:val="24"/>
                <w:szCs w:val="24"/>
              </w:rPr>
              <w:t>животные</w:t>
            </w:r>
            <w:proofErr w:type="spellEnd"/>
            <w:r w:rsidRPr="00B33727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71855" w:rsidRPr="00EF35ED" w:rsidRDefault="00E71855" w:rsidP="00DE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71855" w:rsidRPr="00B35D72" w:rsidRDefault="00E71855" w:rsidP="00DE7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71855" w:rsidRPr="00EF35ED" w:rsidRDefault="00E71855" w:rsidP="00DE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855" w:rsidRPr="00EF35ED" w:rsidTr="007A723C">
        <w:tc>
          <w:tcPr>
            <w:tcW w:w="817" w:type="dxa"/>
          </w:tcPr>
          <w:p w:rsidR="00E71855" w:rsidRPr="00EF35ED" w:rsidRDefault="00E71855" w:rsidP="00DE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E71855" w:rsidRPr="00E71855" w:rsidRDefault="00E71855" w:rsidP="00AE2824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D724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Новый год. Проект </w:t>
            </w:r>
            <w:r w:rsidRPr="00E71855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«Украшение на елку»</w:t>
            </w:r>
            <w:r w:rsidRPr="004D724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r w:rsidRPr="004D7244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Изделие: «Украшение на елку»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</w:tcPr>
          <w:p w:rsidR="00E71855" w:rsidRPr="00EF35ED" w:rsidRDefault="00E71855" w:rsidP="00DE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71855" w:rsidRPr="00B35D72" w:rsidRDefault="00E71855" w:rsidP="00DE7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71855" w:rsidRPr="00EF35ED" w:rsidRDefault="00E71855" w:rsidP="00DE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855" w:rsidRPr="00EF35ED" w:rsidTr="007A723C">
        <w:tc>
          <w:tcPr>
            <w:tcW w:w="817" w:type="dxa"/>
          </w:tcPr>
          <w:p w:rsidR="00E71855" w:rsidRPr="00EF35ED" w:rsidRDefault="00E71855" w:rsidP="00DE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E71855" w:rsidRPr="00B33727" w:rsidRDefault="00E71855" w:rsidP="00AE2824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33727">
              <w:rPr>
                <w:rFonts w:ascii="Times New Roman" w:hAnsi="Times New Roman"/>
                <w:bCs/>
                <w:sz w:val="24"/>
                <w:szCs w:val="24"/>
              </w:rPr>
              <w:t>Домашние</w:t>
            </w:r>
            <w:proofErr w:type="spellEnd"/>
            <w:r w:rsidRPr="00B337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727">
              <w:rPr>
                <w:rFonts w:ascii="Times New Roman" w:hAnsi="Times New Roman"/>
                <w:bCs/>
                <w:sz w:val="24"/>
                <w:szCs w:val="24"/>
              </w:rPr>
              <w:t>животные</w:t>
            </w:r>
            <w:proofErr w:type="spellEnd"/>
            <w:r w:rsidRPr="00B337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3372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B33727">
              <w:rPr>
                <w:rFonts w:ascii="Times New Roman" w:hAnsi="Times New Roman"/>
                <w:bCs/>
                <w:i/>
                <w:sz w:val="24"/>
                <w:szCs w:val="24"/>
              </w:rPr>
              <w:t>Изделие</w:t>
            </w:r>
            <w:proofErr w:type="spellEnd"/>
            <w:r w:rsidRPr="00B33727">
              <w:rPr>
                <w:rFonts w:ascii="Times New Roman" w:hAnsi="Times New Roman"/>
                <w:bCs/>
                <w:i/>
                <w:sz w:val="24"/>
                <w:szCs w:val="24"/>
              </w:rPr>
              <w:t>: «</w:t>
            </w:r>
            <w:proofErr w:type="spellStart"/>
            <w:r w:rsidRPr="00B33727">
              <w:rPr>
                <w:rFonts w:ascii="Times New Roman" w:hAnsi="Times New Roman"/>
                <w:bCs/>
                <w:i/>
                <w:sz w:val="24"/>
                <w:szCs w:val="24"/>
              </w:rPr>
              <w:t>Котенок</w:t>
            </w:r>
            <w:proofErr w:type="spellEnd"/>
            <w:r w:rsidRPr="00B33727">
              <w:rPr>
                <w:rFonts w:ascii="Times New Roman" w:hAnsi="Times New Roman"/>
                <w:bCs/>
                <w:i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E71855" w:rsidRPr="00EF35ED" w:rsidRDefault="00E71855" w:rsidP="00DE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71855" w:rsidRPr="00B35D72" w:rsidRDefault="00E71855" w:rsidP="00DE7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71855" w:rsidRPr="00EF35ED" w:rsidRDefault="00E71855" w:rsidP="00DE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855" w:rsidRPr="00EF35ED" w:rsidTr="007A723C">
        <w:tc>
          <w:tcPr>
            <w:tcW w:w="817" w:type="dxa"/>
          </w:tcPr>
          <w:p w:rsidR="00E71855" w:rsidRPr="00EF35ED" w:rsidRDefault="00E71855" w:rsidP="00DE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E71855" w:rsidRPr="004D7244" w:rsidRDefault="00E71855" w:rsidP="00AE2824">
            <w:pPr>
              <w:pStyle w:val="a9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4D724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Такие разные дома.</w:t>
            </w:r>
            <w:r w:rsidRPr="004D7244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Изделие: « Домик </w:t>
            </w:r>
            <w:proofErr w:type="gramStart"/>
            <w:r w:rsidRPr="004D7244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из</w:t>
            </w:r>
            <w:proofErr w:type="gramEnd"/>
          </w:p>
          <w:p w:rsidR="00E71855" w:rsidRPr="00B33727" w:rsidRDefault="00E71855" w:rsidP="00AE2824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244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33727">
              <w:rPr>
                <w:rFonts w:ascii="Times New Roman" w:hAnsi="Times New Roman"/>
                <w:bCs/>
                <w:i/>
                <w:sz w:val="24"/>
                <w:szCs w:val="24"/>
              </w:rPr>
              <w:t>веток</w:t>
            </w:r>
            <w:proofErr w:type="spellEnd"/>
            <w:proofErr w:type="gramEnd"/>
            <w:r w:rsidRPr="00B33727">
              <w:rPr>
                <w:rFonts w:ascii="Times New Roman" w:hAnsi="Times New Roman"/>
                <w:bCs/>
                <w:i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E71855" w:rsidRPr="00EF35ED" w:rsidRDefault="00E71855" w:rsidP="00DE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71855" w:rsidRPr="00B35D72" w:rsidRDefault="00E71855" w:rsidP="00DE7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71855" w:rsidRPr="00EF35ED" w:rsidRDefault="00E71855" w:rsidP="00DE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855" w:rsidRPr="00EF35ED" w:rsidTr="007A723C">
        <w:tc>
          <w:tcPr>
            <w:tcW w:w="817" w:type="dxa"/>
          </w:tcPr>
          <w:p w:rsidR="00E71855" w:rsidRPr="00EF35ED" w:rsidRDefault="00E71855" w:rsidP="00DE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</w:tcPr>
          <w:p w:rsidR="00E71855" w:rsidRPr="004D7244" w:rsidRDefault="00E71855" w:rsidP="00AE2824">
            <w:pPr>
              <w:pStyle w:val="a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D7244">
              <w:rPr>
                <w:rFonts w:ascii="Times New Roman" w:hAnsi="Times New Roman"/>
                <w:sz w:val="24"/>
                <w:szCs w:val="24"/>
                <w:lang w:val="ru-RU"/>
              </w:rPr>
              <w:t>Посуда.</w:t>
            </w:r>
            <w:r w:rsidRPr="004D72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Проект «Чайный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4D72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сервиз»</w:t>
            </w:r>
          </w:p>
          <w:p w:rsidR="00E71855" w:rsidRPr="004D7244" w:rsidRDefault="007A723C" w:rsidP="00AE2824">
            <w:pPr>
              <w:pStyle w:val="a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Изделия: «чашка», «</w:t>
            </w:r>
            <w:r w:rsidR="00E71855" w:rsidRPr="004D72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чайник», « сахарница»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</w:tcPr>
          <w:p w:rsidR="00E71855" w:rsidRPr="00EF35ED" w:rsidRDefault="00E71855" w:rsidP="00DE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71855" w:rsidRPr="00B35D72" w:rsidRDefault="00E71855" w:rsidP="00DE7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71855" w:rsidRPr="00EF35ED" w:rsidRDefault="00E71855" w:rsidP="00DE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855" w:rsidRPr="00EF35ED" w:rsidTr="007A723C">
        <w:tc>
          <w:tcPr>
            <w:tcW w:w="817" w:type="dxa"/>
          </w:tcPr>
          <w:p w:rsidR="00E71855" w:rsidRPr="00EF35ED" w:rsidRDefault="00E71855" w:rsidP="00DE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04" w:type="dxa"/>
          </w:tcPr>
          <w:p w:rsidR="00E71855" w:rsidRPr="00B33727" w:rsidRDefault="00E71855" w:rsidP="00C6081C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337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Свет в доме.</w:t>
            </w:r>
            <w:r w:rsidRPr="00B33727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Изделие: « Торшер».</w:t>
            </w:r>
          </w:p>
        </w:tc>
        <w:tc>
          <w:tcPr>
            <w:tcW w:w="1985" w:type="dxa"/>
          </w:tcPr>
          <w:p w:rsidR="00E71855" w:rsidRPr="00EF35ED" w:rsidRDefault="00E71855" w:rsidP="00DE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71855" w:rsidRPr="00B35D72" w:rsidRDefault="00E71855" w:rsidP="00DE7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71855" w:rsidRPr="00EF35ED" w:rsidRDefault="00E71855" w:rsidP="00DE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855" w:rsidRPr="00EF35ED" w:rsidTr="007A723C">
        <w:tc>
          <w:tcPr>
            <w:tcW w:w="817" w:type="dxa"/>
          </w:tcPr>
          <w:p w:rsidR="00E71855" w:rsidRPr="00EF35ED" w:rsidRDefault="00E71855" w:rsidP="00DE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04" w:type="dxa"/>
          </w:tcPr>
          <w:p w:rsidR="00E71855" w:rsidRPr="004D7244" w:rsidRDefault="00E71855" w:rsidP="00C6081C">
            <w:pPr>
              <w:pStyle w:val="a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Одежда. Ткань.</w:t>
            </w:r>
            <w:r w:rsidRPr="004D72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Нитки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4D72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Изделие: «Кукла из ниток»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</w:tcPr>
          <w:p w:rsidR="00E71855" w:rsidRPr="00EF35ED" w:rsidRDefault="00E71855" w:rsidP="00DE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71855" w:rsidRPr="00B35D72" w:rsidRDefault="00E71855" w:rsidP="00DE7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71855" w:rsidRPr="00EF35ED" w:rsidRDefault="00E71855" w:rsidP="00DE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855" w:rsidRPr="00EF35ED" w:rsidTr="007A723C">
        <w:tc>
          <w:tcPr>
            <w:tcW w:w="817" w:type="dxa"/>
          </w:tcPr>
          <w:p w:rsidR="00E71855" w:rsidRPr="00EF35ED" w:rsidRDefault="00E71855" w:rsidP="00DE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04" w:type="dxa"/>
          </w:tcPr>
          <w:p w:rsidR="00E71855" w:rsidRPr="00E71855" w:rsidRDefault="00E71855" w:rsidP="00E71855">
            <w:pPr>
              <w:pStyle w:val="a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33727">
              <w:rPr>
                <w:rFonts w:ascii="Times New Roman" w:hAnsi="Times New Roman"/>
                <w:sz w:val="24"/>
                <w:szCs w:val="24"/>
                <w:lang w:val="ru-RU"/>
              </w:rPr>
              <w:t>Передвижение по воде.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Проект:  «Речной флот». </w:t>
            </w:r>
            <w:r w:rsidRPr="00B337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Изделия: «Кораблик из бумаги», «Плот»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</w:tcPr>
          <w:p w:rsidR="00E71855" w:rsidRPr="00EF35ED" w:rsidRDefault="00E71855" w:rsidP="00DE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71855" w:rsidRPr="00B35D72" w:rsidRDefault="00E71855" w:rsidP="00DE7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71855" w:rsidRPr="00EF35ED" w:rsidRDefault="00E71855" w:rsidP="00DE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855" w:rsidRPr="00EF35ED" w:rsidTr="007A723C">
        <w:tc>
          <w:tcPr>
            <w:tcW w:w="817" w:type="dxa"/>
          </w:tcPr>
          <w:p w:rsidR="00E71855" w:rsidRPr="00EF35ED" w:rsidRDefault="00E71855" w:rsidP="00DE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04" w:type="dxa"/>
          </w:tcPr>
          <w:p w:rsidR="00E71855" w:rsidRPr="00B33727" w:rsidRDefault="00E71855" w:rsidP="00E7185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3727">
              <w:rPr>
                <w:rFonts w:ascii="Times New Roman" w:hAnsi="Times New Roman"/>
                <w:sz w:val="24"/>
                <w:szCs w:val="24"/>
                <w:lang w:val="ru-RU"/>
              </w:rPr>
              <w:t>Полеты человека.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337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Изделие: «Самолет», «Парашют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».</w:t>
            </w:r>
          </w:p>
        </w:tc>
        <w:tc>
          <w:tcPr>
            <w:tcW w:w="1985" w:type="dxa"/>
          </w:tcPr>
          <w:p w:rsidR="00E71855" w:rsidRPr="00EF35ED" w:rsidRDefault="00E71855" w:rsidP="00DE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71855" w:rsidRPr="00B35D72" w:rsidRDefault="00E71855" w:rsidP="00DE7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71855" w:rsidRPr="00EF35ED" w:rsidRDefault="00E71855" w:rsidP="00DE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855" w:rsidRPr="00EF35ED" w:rsidTr="007A723C">
        <w:tc>
          <w:tcPr>
            <w:tcW w:w="817" w:type="dxa"/>
          </w:tcPr>
          <w:p w:rsidR="00E71855" w:rsidRPr="00EF35ED" w:rsidRDefault="00E71855" w:rsidP="00DE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04" w:type="dxa"/>
          </w:tcPr>
          <w:p w:rsidR="00E71855" w:rsidRPr="00B33727" w:rsidRDefault="00E71855" w:rsidP="00E7185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71855">
              <w:rPr>
                <w:rFonts w:ascii="Times New Roman" w:hAnsi="Times New Roman"/>
                <w:sz w:val="24"/>
                <w:szCs w:val="24"/>
                <w:lang w:val="ru-RU"/>
              </w:rPr>
              <w:t>Способы общения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</w:tcPr>
          <w:p w:rsidR="00E71855" w:rsidRPr="00EF35ED" w:rsidRDefault="00E71855" w:rsidP="00DE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E71855" w:rsidRPr="00B35D72" w:rsidRDefault="00E71855" w:rsidP="00DE7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71855" w:rsidRPr="00EF35ED" w:rsidRDefault="00E71855" w:rsidP="00DE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1855" w:rsidRDefault="00E71855" w:rsidP="00E71855">
      <w:pPr>
        <w:pStyle w:val="a3"/>
        <w:spacing w:before="0" w:beforeAutospacing="0" w:after="0" w:afterAutospacing="0"/>
        <w:rPr>
          <w:rFonts w:eastAsiaTheme="minorHAnsi"/>
          <w:b/>
          <w:lang w:eastAsia="en-US"/>
        </w:rPr>
      </w:pPr>
    </w:p>
    <w:p w:rsidR="00E71855" w:rsidRDefault="00E71855" w:rsidP="00E71855">
      <w:pPr>
        <w:pStyle w:val="a3"/>
        <w:spacing w:before="0" w:beforeAutospacing="0" w:after="0" w:afterAutospacing="0"/>
        <w:rPr>
          <w:rFonts w:eastAsiaTheme="minorHAnsi"/>
          <w:b/>
          <w:lang w:eastAsia="en-US"/>
        </w:rPr>
      </w:pPr>
    </w:p>
    <w:p w:rsidR="00E71855" w:rsidRDefault="00E71855" w:rsidP="00E71855">
      <w:pPr>
        <w:pStyle w:val="a3"/>
        <w:spacing w:before="0" w:beforeAutospacing="0" w:after="0" w:afterAutospacing="0"/>
        <w:rPr>
          <w:rFonts w:eastAsiaTheme="minorHAnsi"/>
          <w:b/>
          <w:lang w:eastAsia="en-US"/>
        </w:rPr>
      </w:pPr>
    </w:p>
    <w:sectPr w:rsidR="00E71855" w:rsidSect="007A723C">
      <w:footerReference w:type="default" r:id="rId6"/>
      <w:pgSz w:w="16838" w:h="11906" w:orient="landscape"/>
      <w:pgMar w:top="720" w:right="395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414" w:rsidRDefault="006D7414" w:rsidP="006D7414">
      <w:pPr>
        <w:spacing w:after="0" w:line="240" w:lineRule="auto"/>
      </w:pPr>
      <w:r>
        <w:separator/>
      </w:r>
    </w:p>
  </w:endnote>
  <w:endnote w:type="continuationSeparator" w:id="1">
    <w:p w:rsidR="006D7414" w:rsidRDefault="006D7414" w:rsidP="006D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95267"/>
      <w:docPartObj>
        <w:docPartGallery w:val="Page Numbers (Bottom of Page)"/>
        <w:docPartUnique/>
      </w:docPartObj>
    </w:sdtPr>
    <w:sdtContent>
      <w:p w:rsidR="008F4658" w:rsidRDefault="006D7414">
        <w:pPr>
          <w:pStyle w:val="a5"/>
          <w:jc w:val="right"/>
        </w:pPr>
        <w:r>
          <w:fldChar w:fldCharType="begin"/>
        </w:r>
        <w:r w:rsidR="006805CE">
          <w:instrText xml:space="preserve"> PAGE   \* MERGEFORMAT </w:instrText>
        </w:r>
        <w:r>
          <w:fldChar w:fldCharType="separate"/>
        </w:r>
        <w:r w:rsidR="00D54A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4658" w:rsidRDefault="00D54A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414" w:rsidRDefault="006D7414" w:rsidP="006D7414">
      <w:pPr>
        <w:spacing w:after="0" w:line="240" w:lineRule="auto"/>
      </w:pPr>
      <w:r>
        <w:separator/>
      </w:r>
    </w:p>
  </w:footnote>
  <w:footnote w:type="continuationSeparator" w:id="1">
    <w:p w:rsidR="006D7414" w:rsidRDefault="006D7414" w:rsidP="006D7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855"/>
    <w:rsid w:val="006805CE"/>
    <w:rsid w:val="006D7414"/>
    <w:rsid w:val="007443AB"/>
    <w:rsid w:val="007A723C"/>
    <w:rsid w:val="00D54A0B"/>
    <w:rsid w:val="00E7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1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E71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1855"/>
  </w:style>
  <w:style w:type="character" w:customStyle="1" w:styleId="c1">
    <w:name w:val="c1"/>
    <w:basedOn w:val="a0"/>
    <w:rsid w:val="00E71855"/>
  </w:style>
  <w:style w:type="paragraph" w:styleId="a7">
    <w:name w:val="Balloon Text"/>
    <w:basedOn w:val="a"/>
    <w:link w:val="a8"/>
    <w:uiPriority w:val="99"/>
    <w:semiHidden/>
    <w:unhideWhenUsed/>
    <w:rsid w:val="00E7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855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71855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a">
    <w:name w:val="Без интервала Знак"/>
    <w:link w:val="a9"/>
    <w:uiPriority w:val="1"/>
    <w:locked/>
    <w:rsid w:val="00E71855"/>
    <w:rPr>
      <w:rFonts w:ascii="Calibri" w:eastAsia="Calibri" w:hAnsi="Calibri" w:cs="Times New Roman"/>
      <w:lang w:val="en-US" w:bidi="en-US"/>
    </w:rPr>
  </w:style>
  <w:style w:type="paragraph" w:customStyle="1" w:styleId="1">
    <w:name w:val="Без интервала1"/>
    <w:rsid w:val="007A723C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7A72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2017-08-24T23:33:00Z</dcterms:created>
  <dcterms:modified xsi:type="dcterms:W3CDTF">2017-08-24T23:59:00Z</dcterms:modified>
</cp:coreProperties>
</file>