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  <w:t>Классный час «Улыбка. В чем её секрет?»</w:t>
      </w:r>
      <w:r w:rsidRPr="00A01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(4 класс)</w:t>
      </w:r>
    </w:p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Девиз:</w:t>
      </w: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Поделись улыбкою своей…</w:t>
      </w:r>
    </w:p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(диалог-тренинг)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часа:</w:t>
      </w:r>
    </w:p>
    <w:p w:rsidR="00A01FAD" w:rsidRPr="00A01FAD" w:rsidRDefault="00A01FAD" w:rsidP="00A01F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представление о том, что такое улыбка, в чём её секреты (значение улыбки для здоровья человека);</w:t>
      </w:r>
    </w:p>
    <w:p w:rsidR="00A01FAD" w:rsidRPr="00A01FAD" w:rsidRDefault="00A01FAD" w:rsidP="00A01F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школьников, умение общаться в парах, коллективе;</w:t>
      </w:r>
    </w:p>
    <w:p w:rsidR="00A01FAD" w:rsidRPr="00A01FAD" w:rsidRDefault="00A01FAD" w:rsidP="00A01F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нравственные ценности, уважение детей друг другу;</w:t>
      </w:r>
    </w:p>
    <w:p w:rsidR="00A01FAD" w:rsidRPr="00A01FAD" w:rsidRDefault="00A01FAD" w:rsidP="00A01F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правилам ведения диалога, умению кратко говорить, выслушивать мнение других, доказывать свою точку зрения;</w:t>
      </w:r>
    </w:p>
    <w:p w:rsidR="00A01FAD" w:rsidRPr="00A01FAD" w:rsidRDefault="00A01FAD" w:rsidP="00A01F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детям продемонстрировать себя с хорошей стороны как коллектив (сплочённость, организованность, доброту, умение сработаться)</w:t>
      </w:r>
    </w:p>
    <w:p w:rsidR="00A01FAD" w:rsidRPr="00A01FAD" w:rsidRDefault="00A01FAD" w:rsidP="00A01F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положительный настрой на дальнейшую совместную деятельность.</w:t>
      </w:r>
    </w:p>
    <w:p w:rsid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A01FAD" w:rsidRPr="00A01FAD" w:rsidRDefault="00A01FAD" w:rsidP="00A01F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 буквой 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FAD" w:rsidRPr="00A01FAD" w:rsidRDefault="00A01FAD" w:rsidP="00A01F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карандашу или фломастеру, по одному листу чистой бумаги на двоих</w:t>
      </w:r>
    </w:p>
    <w:p w:rsidR="00A01FAD" w:rsidRPr="00A01FAD" w:rsidRDefault="00A01FAD" w:rsidP="00A01F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“Разные настроения” (по 1 на двоих; 14 штук)</w:t>
      </w:r>
    </w:p>
    <w:p w:rsidR="00A01FAD" w:rsidRPr="00A01FAD" w:rsidRDefault="00A01FAD" w:rsidP="00A01F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известных художников:</w:t>
      </w:r>
    </w:p>
    <w:p w:rsidR="00A01FAD" w:rsidRPr="00A01FAD" w:rsidRDefault="00A01FAD" w:rsidP="00A01F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Леонардо да Винчи “</w:t>
      </w:r>
      <w:proofErr w:type="spell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</w:t>
      </w:r>
      <w:proofErr w:type="spell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Лиза”</w:t>
      </w:r>
    </w:p>
    <w:p w:rsidR="00A01FAD" w:rsidRPr="00A01FAD" w:rsidRDefault="00A01FAD" w:rsidP="00A01F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Серова: “Девочка с персиками”</w:t>
      </w:r>
    </w:p>
    <w:p w:rsidR="00A01FAD" w:rsidRPr="00A01FAD" w:rsidRDefault="00A01FAD" w:rsidP="00A01F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людей с улыбками</w:t>
      </w:r>
    </w:p>
    <w:p w:rsidR="00A01FAD" w:rsidRPr="00A01FAD" w:rsidRDefault="00A01FAD" w:rsidP="00A01F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(желательно, каждому)</w:t>
      </w:r>
    </w:p>
    <w:p w:rsidR="00A01FAD" w:rsidRPr="00A01FAD" w:rsidRDefault="00A01FAD" w:rsidP="00A01F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для тестирования (у каждого)</w:t>
      </w:r>
    </w:p>
    <w:p w:rsidR="00A01FAD" w:rsidRPr="00A01FAD" w:rsidRDefault="00A01FAD" w:rsidP="00A01F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“Улыбка”</w:t>
      </w:r>
    </w:p>
    <w:p w:rsidR="00A01FAD" w:rsidRDefault="00A01FAD" w:rsidP="00A01F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FAD" w:rsidRPr="00A01FAD" w:rsidRDefault="00A01FAD" w:rsidP="00A01F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A01FAD" w:rsidRPr="00A01FAD" w:rsidRDefault="00A01FAD" w:rsidP="00A01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 Психологический тренинг.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-Дорогие ребята, сегодня у нас несколько необычная встреча. Тему её вы определите сами, но немного позднее.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долго думала, с чего бы начать. И решила, начнём вот с чего…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в руки 1 карандаш (фломастер). Попробуйте вместе (парой) нарисовать любую одну картину. Подпишите её. (Дети вдвоём, держа в руках 1 карандаш, рисуют любую картину на одном листочке, пока звучит весёлая музыка)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Расскажите, что вы нарисовали.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-Удалось ли вам это сделать хорошо?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Было легко или трудно выполнять эту работу? Объясните, почему?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надо было поступить, чтобы результат был более успешным?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(Надо было сначала обсудить, что будем рисовать, как рисовать, т.е. надо было вступить в общение друг с другом)</w:t>
      </w:r>
    </w:p>
    <w:p w:rsidR="00A01FAD" w:rsidRPr="00A01FAD" w:rsidRDefault="00A01FAD" w:rsidP="00A01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Введение в тему занятия. Что такое общение? Тема и цель занятия.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что такое ОБЩЕНИЕ?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(Общение это когда разные люди обсуждают что-то их всех интересующее.)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словаря практического психолога: общение - сложный процесс установления и развития контактов между людьми, порождаемый потребностями совместной деятельности и включающий понимание друг друга, обмен информацией, взаимодействие.)</w:t>
      </w:r>
      <w:proofErr w:type="gramEnd"/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</w:t>
      </w:r>
      <w:proofErr w:type="spell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Сент-Экзюпери сказал: “Главная роскошь - это роскошь человеческого общения” - Как вы понимаете эти слова?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помогает общению друг с другом? (Речь, позы, мимика, жесты т. д.)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Перед вами рисунки, на которых изображены лица детей с разным настроением. Кого из детей ты выберешь для общения и почему?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всем за ответы и пояснения.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ребята вы уже, наверное, поняли, о чём мы сегодня поведём разговор.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поговорим о том, как можно общаться, как улучшить своё настроение, как приобрести друзей и добиться успеха в жизни, как научиться влиять на других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С ПОМОЩЬЮ УЛЫБКИ.</w:t>
      </w:r>
    </w:p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нашего разговора:</w:t>
      </w:r>
    </w:p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УЛЫБКИ. В ЧЁМ ОНИ?</w:t>
      </w:r>
    </w:p>
    <w:p w:rsidR="00A01FAD" w:rsidRPr="00A01FAD" w:rsidRDefault="00A01FAD" w:rsidP="00A01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Творческая работа. Мастерская сказки.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Вы, конечно, любите слушать всякие истории и умеете придумывать их сами.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начнём творить сказку.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маленьком городе жила-была Улыбка. Она была такая… (добрая, весёлая, жизнерадостная, красивая и т.д.) что все люди были рады видеть её у себя в доме (продолжите дальше…)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приглашали Улыбку к себе в гости, старались её угостить, развеселить и подружиться с нею.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Улыбка … (рада была прийти в гости, пообщаться с людьми, развеселить их, помогала людям поднять настроение.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старалась никого не обидеть).</w:t>
      </w:r>
      <w:proofErr w:type="gramEnd"/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однажды … (в городе появился очень странный человек.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угрюм, невесел, не хотел ни с кем общаться. 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ему казался несладким, молоко небелым, солнце - неярким, хлеб – сырым, а все дети – непослушными.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сердился на всех и на всё).</w:t>
      </w:r>
      <w:proofErr w:type="gramEnd"/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Опишите его поведение (Топал ногами, кричал, ругался, пыхтел, хмурил брови, рычал, надувал щёки).</w:t>
      </w:r>
      <w:proofErr w:type="gramEnd"/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могло случиться дальше? (Дети завершают сказку хорошим добрым концом, где Улыбка побеждает).</w:t>
      </w:r>
    </w:p>
    <w:p w:rsidR="00A01FAD" w:rsidRPr="00A01FAD" w:rsidRDefault="00A01FAD" w:rsidP="00A01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Практическая работа.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умеете улыбаться? Давайте проверим.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читаю предложение, совет. Вы после каждого из них должны повернуться к товарищам и улыбнуться.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крапиву не садись.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сядешь - не сердись!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шутку не сердись, а в обиду не вдавайся.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лучше шутки, как над собой.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весел, а кто и нос повесил.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Батька, ты пирог съел?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Ей-богу не я!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хочешь ещё?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Хочу!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хорошие добрые дети живут в нашем классе!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вы, ребята, чувствовали, когда улыбались? (Высказывания детей)</w:t>
      </w:r>
    </w:p>
    <w:p w:rsidR="00A01FAD" w:rsidRPr="00A01FAD" w:rsidRDefault="00A01FAD" w:rsidP="00A01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чём секреты улыбки? Обобщение.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в чём же секреты улыбки попробуем их разгадать. (Высказывания детей)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 1. Когда люди улыбаются, они становятся красивыми.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 2. Учёные подсчитали, что 80%успеха в жизни зависит от умения общаться с улыбкой.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 3. Улыбка-сама есть способ общения.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 4. Важно уметь улыбаться, т.к. это помогает доброжелательно относиться друг к другу, добиваться расположения собеседника, помогает приобрести друзей.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 5. С помощью улыбки можно улучшить своё настроение и настроение окружающих. Когда человек улыбается, в кровь поступают особые веществ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гормоны, которые отвечают за хорошее настроение.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Секрет 6. Говорят, что 5 минут смеха продлевает жизнь человека на 1 год. А отрицательные эмоции (обида, злоба, недовольство) вызывают болезни. Хандра приводит к смерти.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Разрешите мне дать вам один совет:</w:t>
      </w:r>
    </w:p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СТАНЬТЕ СЕБЕ ЛУЧШИМИ ДРУЗЬЯМИ, УЛЫБАЙТЕСЬ ЧАЩЕ!</w:t>
      </w:r>
    </w:p>
    <w:p w:rsidR="00A01FAD" w:rsidRPr="00A01FAD" w:rsidRDefault="00A01FAD" w:rsidP="00A01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Люди улыбаются по-разному. Рассматривание картин художников.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 улыбаются по-разному. Лучше всего об этом говорят художники. Именно им удаётся запечатлеть красоту и неповторимость улыбки.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эти репродукции (вывешиваются портреты, на которых запечатлены разные виды улыбок).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говорят вам улыбки людей на этих картинах?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улыбки радости, грусти, молодости, здоровья, спокойствия, мечтательности, мудрости и т.д.)</w:t>
      </w:r>
      <w:proofErr w:type="gramEnd"/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Вывешивается картина Леонардо да Винчи (1452-1519), итальянского живописца, скульптора, архитектора, учёного - портрет </w:t>
      </w:r>
      <w:proofErr w:type="spell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</w:t>
      </w:r>
      <w:proofErr w:type="spell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Лизы (1503 год) “Джоконда”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испытываете, глядя на эту картину?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так привлекательна улыбка Джоконды?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Видели ли вы когда-нибудь такую улыбку у людей?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она выражает на ваш взгляд?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учителя: улыбка Джоконды - 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загадочно-таинственна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гимн совершенной красоте женщины. Молодая женщина, жившая почти 500 лет назад, поражает и изумляет всех своей улыбкой, в которой задумчивость, мечтательность и немного грусти. Вглядываясь в это прекрасное лицо, мы видим богатый внутренний мир </w:t>
      </w:r>
      <w:proofErr w:type="spell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</w:t>
      </w:r>
      <w:proofErr w:type="spell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Лизы.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картина “опасна” тем, что если её смотреть, то это можно делать часами, и чем дольше смотреть, тем больше нарастает душевное волнение.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Послушайте, что об этой картине написал 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Мережковский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“И как будто убаюканная музыкой, ограждённая тишиною от действительной жизни – ясная, чужая всему, кроме воли художника – </w:t>
      </w:r>
      <w:proofErr w:type="spell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</w:t>
      </w:r>
      <w:proofErr w:type="spell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Лиза смотрела ему прямо в глаза с улыбкою, полною тайны, как тихая вода, совершенно прозрачная, но такая глубокая, что, сколько бы взор ни погружался в неё, как бы ни испытывал, дна не увидит, - с его собственной улыбкой”.</w:t>
      </w:r>
      <w:proofErr w:type="gramEnd"/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ещё одна картина известного художника В. Серова “Девочка с персиками”. Что вы можете сказать о ней?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(Художник через портрет передаёт духовный мир человека, через улыбку, насмешливый взгляд Серов говорит о том, что девочка умеет во всём замечать весёлое, смешное.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нравится солнце, её светлая комната, её розовое платье и сладкий, сочный персик. Во всём – любовь, покой, нежность, цветение. 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прекрасна эта жизнь!)</w:t>
      </w:r>
      <w:proofErr w:type="gramEnd"/>
    </w:p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справка.</w:t>
      </w:r>
    </w:p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Серов (1865-1911)</w:t>
      </w:r>
    </w:p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“Девочка с персиками”- раннее произведение, 1887 год.</w:t>
      </w:r>
    </w:p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Наполнена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жизненной свежестью и богатством колорита.</w:t>
      </w:r>
    </w:p>
    <w:p w:rsidR="00A01FAD" w:rsidRPr="00A01FAD" w:rsidRDefault="00A01FAD" w:rsidP="00A01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Практическая работа. Поделись улыбкою своей!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ребята, что необходимо для появления доброй, здоровой улыбки?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-У каждого из вас на столе зеркало. Возьмите его в руки, сделайте красивую, добрую улыбку (уголки рта поднимаются вверх)</w:t>
      </w:r>
    </w:p>
    <w:p w:rsidR="00A01FAD" w:rsidRPr="00A01FAD" w:rsidRDefault="00A01FAD" w:rsidP="00A01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Улыбка, смех и юмор. Сравнение. Лексическая работа.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что такое улыбка? Смех? Юмор? (Обратимся к словарям)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 – движение мышц лица, губ, глаз, показывающее расположение к смеху, выражающее привет, удовольствие, насмешку,</w:t>
      </w:r>
      <w:proofErr w:type="gramEnd"/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Улыбаться – 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чувства, своё расположение, доброе отношение к чему-либо или кому-либо, сулить удачу, счастье.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Улыбаться – ухмыляться, усмехаться, </w:t>
      </w:r>
      <w:proofErr w:type="spell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улыскаться</w:t>
      </w:r>
      <w:proofErr w:type="spell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умиляться, осклабляться. (Владимир Даль)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Улыбчивый человек – часто улыбающийся, весёлый.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 (какие?) весёлые, жалостливые; улыбка умиленья, скорби, насильственная.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– характерные, прерывистые горловые звуки, вызываемые короткими движениями при проявлении восторга, радости, удовольствия. Синонимы – веселье, шутки, насмешки, ирония.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 – весёлая, острая, шутливая складка ума, умеющая подмечать и резко, но безобидно выставлять странности нравов, удаль, разгул. (В.Даль)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Улыбка, смех и юмор – это одно и то же? В чём их различия?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(Высказывания детей).</w:t>
      </w:r>
    </w:p>
    <w:p w:rsidR="00A01FAD" w:rsidRPr="00A01FAD" w:rsidRDefault="00A01FAD" w:rsidP="00A01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Есть ли у вас чувство юмора? (тест)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“да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- “+”, 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“нет” - “-”)</w:t>
      </w:r>
    </w:p>
    <w:p w:rsidR="00A01FAD" w:rsidRPr="00A01FAD" w:rsidRDefault="00A01FAD" w:rsidP="00A01F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ли вы смеяться?</w:t>
      </w:r>
    </w:p>
    <w:p w:rsidR="00A01FAD" w:rsidRPr="00A01FAD" w:rsidRDefault="00A01FAD" w:rsidP="00A01F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Умеете ли с юмором выходить из неприятных ситуаций?</w:t>
      </w:r>
    </w:p>
    <w:p w:rsidR="00A01FAD" w:rsidRPr="00A01FAD" w:rsidRDefault="00A01FAD" w:rsidP="00A01F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Смеётесь ли вы наедине, когда читаете книгу или смотрите телевизор?</w:t>
      </w:r>
    </w:p>
    <w:p w:rsidR="00A01FAD" w:rsidRPr="00A01FAD" w:rsidRDefault="00A01FAD" w:rsidP="00A01F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заметили, что вас обманывают, можете ли вы не показать вида.</w:t>
      </w:r>
    </w:p>
    <w:p w:rsidR="00A01FAD" w:rsidRPr="00A01FAD" w:rsidRDefault="00A01FAD" w:rsidP="00A01F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 ли вам друзья весёлые истории?</w:t>
      </w:r>
    </w:p>
    <w:p w:rsidR="00A01FAD" w:rsidRPr="00A01FAD" w:rsidRDefault="00A01FAD" w:rsidP="00A01F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компании, то хотите выглядеть самым остроумным?</w:t>
      </w:r>
    </w:p>
    <w:p w:rsidR="00A01FAD" w:rsidRPr="00A01FAD" w:rsidRDefault="00A01FAD" w:rsidP="00A01F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в плохом настроении, не раздражает ли вас смех окружающих?</w:t>
      </w:r>
    </w:p>
    <w:p w:rsidR="00A01FAD" w:rsidRPr="00A01FAD" w:rsidRDefault="00A01FAD" w:rsidP="00A01F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 себя человеком с чувством юмора?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получили 6 и более “+”, то у вас с чувством юмора всё в порядке. И это помогает вам в самые трудные периоды жизни.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получили 5 “+” и менее, то с чувством юмора у вас плоховато.</w:t>
      </w:r>
    </w:p>
    <w:p w:rsidR="00A01FAD" w:rsidRPr="00A01FAD" w:rsidRDefault="00A01FAD" w:rsidP="00A01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Итог занятия. Домашнее задание. Рефлексия.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подошло к концу наше занятие. О чём же мы с вами говорили?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вы узнали?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научились?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получили от этого занятия?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выводы вы сделали для себя?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Улыбка и смех – показатель здоровья, стабильности успеха в личной жизни. Если вы чувствуете, что улыбок вам в жизни не хватает, попытайтесь изменить себя и посмотреть на окружающих с улыбкой. Сегодня мы живём в суетном, усталом и беспокойном мире. И когда наш взгляд падает на улыбающееся добродушное лицо, на душе становится теплее. Постарайтесь сделать так, чтобы окружающим вас людям было приятно с вами общаться, смотрите на мир радостно, по – 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доброму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ибо только это достойно человека.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только ли люди могут улыбаться? (Улыбаются ли животные, растения, облака, Земля?)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нарисовать улыбку Земли. (Домашнее задание)</w:t>
      </w:r>
    </w:p>
    <w:p w:rsidR="00A01FAD" w:rsidRPr="00A01FAD" w:rsidRDefault="00A01FAD" w:rsidP="00A0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 в стороне равнодушно, </w:t>
      </w: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 кого – то беда.</w:t>
      </w: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Рвануться на выручку нужно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минуту, всегда!</w:t>
      </w: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кому – то поможет</w:t>
      </w:r>
      <w:proofErr w:type="gramStart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 доброта, улыбка твоя,</w:t>
      </w: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счастлив, что день</w:t>
      </w: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напрасно был прожит, </w:t>
      </w: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годы живёшь ты не зря!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рисунки с изображением настроения. Возьмите один карандаш или фломастер и вместе, как в начале занятия, раскрасьте своё настроение.</w:t>
      </w: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Удалось ли вам выполнить эту работу в паре?</w:t>
      </w:r>
    </w:p>
    <w:p w:rsid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A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-Стань себе лучшим другом, поделись улыбкою своей, и она к тебе не раз ещё вернётся!</w:t>
      </w:r>
    </w:p>
    <w:p w:rsid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Темы бесед:</w:t>
      </w:r>
    </w:p>
    <w:p w:rsid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FAD" w:rsidRPr="00A01FAD" w:rsidRDefault="00A01FAD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>1. Цикл бесед "Гигиена школьника".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"Чтобы зубы не болели".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"Беречь глаз как алмаз".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"Да здравствует мыло душистое".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"О хороших привычках".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"Учимся отдыхать".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"Загадки доктора </w:t>
      </w:r>
      <w:proofErr w:type="spellStart"/>
      <w:r>
        <w:rPr>
          <w:color w:val="000000"/>
        </w:rPr>
        <w:t>Неболита</w:t>
      </w:r>
      <w:proofErr w:type="spellEnd"/>
      <w:r>
        <w:rPr>
          <w:color w:val="000000"/>
        </w:rPr>
        <w:t>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"Ты и телевизор".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"ТВ + здоровье".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"Твой режим дня".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11. "Не видать </w:t>
      </w:r>
      <w:proofErr w:type="spellStart"/>
      <w:r>
        <w:rPr>
          <w:color w:val="000000"/>
        </w:rPr>
        <w:t>грязнулям</w:t>
      </w:r>
      <w:proofErr w:type="spellEnd"/>
      <w:r>
        <w:rPr>
          <w:color w:val="000000"/>
        </w:rPr>
        <w:t xml:space="preserve"> счастья".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"Смейся на здоровье. Улыбка и хорошее настроение".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Цикл классных часов "Как уберечь себя от беды".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Цикл классных часов "Наше здоровье в наших руках".</w:t>
      </w:r>
    </w:p>
    <w:p w:rsidR="00A01FAD" w:rsidRDefault="00A01FAD" w:rsidP="00A01F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Инструктажи по предупреждению травматизма (ПДД, поведение на уроках физкультуры, правила техники безопасности на уроках труда, во время прогулок, экскурсий и походов).</w:t>
      </w:r>
    </w:p>
    <w:p w:rsidR="00A01FAD" w:rsidRDefault="00A01F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6831" w:rsidRPr="00A01FAD" w:rsidRDefault="00006831" w:rsidP="00A0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6831" w:rsidRPr="00A01FAD" w:rsidSect="0000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449"/>
    <w:multiLevelType w:val="multilevel"/>
    <w:tmpl w:val="3A62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D08B9"/>
    <w:multiLevelType w:val="multilevel"/>
    <w:tmpl w:val="84DE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27C39"/>
    <w:multiLevelType w:val="multilevel"/>
    <w:tmpl w:val="CEB20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011BB"/>
    <w:multiLevelType w:val="multilevel"/>
    <w:tmpl w:val="BE44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D6854"/>
    <w:multiLevelType w:val="multilevel"/>
    <w:tmpl w:val="6E4E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428C5"/>
    <w:multiLevelType w:val="multilevel"/>
    <w:tmpl w:val="6F84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033EE"/>
    <w:multiLevelType w:val="multilevel"/>
    <w:tmpl w:val="C5AA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30090"/>
    <w:multiLevelType w:val="multilevel"/>
    <w:tmpl w:val="A4A0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AD"/>
    <w:rsid w:val="00006831"/>
    <w:rsid w:val="00A0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1"/>
  </w:style>
  <w:style w:type="paragraph" w:styleId="3">
    <w:name w:val="heading 3"/>
    <w:basedOn w:val="a"/>
    <w:link w:val="30"/>
    <w:uiPriority w:val="9"/>
    <w:qFormat/>
    <w:rsid w:val="00A01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1721</Words>
  <Characters>9810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2020-01-14T06:43:00Z</dcterms:created>
  <dcterms:modified xsi:type="dcterms:W3CDTF">2020-01-14T06:51:00Z</dcterms:modified>
</cp:coreProperties>
</file>