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4B67" w14:textId="3FDB89A8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C563" w14:textId="090818D6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F2D96" w14:textId="508087F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1F96F" w14:textId="46B88D89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3DAEF" w14:textId="2C161A48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18378" w14:textId="39F387D4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7B501" w14:textId="34C73CE3" w:rsidR="41291074" w:rsidRDefault="41291074" w:rsidP="41291074">
      <w:pPr>
        <w:spacing w:after="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9DB51" w14:textId="75CC5BDE" w:rsidR="41291074" w:rsidRDefault="41291074" w:rsidP="41291074">
      <w:pPr>
        <w:spacing w:after="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042C6" w14:textId="77777777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2C6E987F" w14:textId="77777777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29DD0FA3" w14:textId="4A372A59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BD7A2A">
        <w:rPr>
          <w:rFonts w:ascii="Times New Roman" w:hAnsi="Times New Roman" w:cs="Times New Roman"/>
          <w:b/>
          <w:sz w:val="28"/>
          <w:szCs w:val="28"/>
        </w:rPr>
        <w:t>»</w:t>
      </w:r>
    </w:p>
    <w:p w14:paraId="422C6F40" w14:textId="087974C9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Pr="00BD7A2A">
        <w:rPr>
          <w:rFonts w:ascii="Times New Roman" w:hAnsi="Times New Roman" w:cs="Times New Roman"/>
          <w:b/>
          <w:sz w:val="28"/>
          <w:szCs w:val="28"/>
        </w:rPr>
        <w:t>ное общее образование</w:t>
      </w:r>
    </w:p>
    <w:p w14:paraId="3DF816BE" w14:textId="22C1F374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CD693" w14:textId="47DF9FDE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882E2" w14:textId="1FD09562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A400C" w14:textId="15D13123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89214" w14:textId="4967BA7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5DD67" w14:textId="4910CF0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B3762" w14:textId="5B3076E0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B1126" w14:textId="76C2AAC3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777E7" w14:textId="38A68B05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50295" w14:textId="18A1DFC5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79841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3B58F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C31C1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B6810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2FCB0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3721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74F3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F22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5AC0A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1A14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AD4DE" w14:textId="6120F369" w:rsidR="00BD7A2A" w:rsidRDefault="00BD7A2A" w:rsidP="7505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377BF" w14:textId="35BCB18A" w:rsidR="00BD7A2A" w:rsidRDefault="00BD7A2A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42868" w14:textId="6D05B9C5" w:rsidR="00360F11" w:rsidRDefault="41291074" w:rsidP="00BD7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C9FE56F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5215B0EA" w14:textId="33A659E9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B6E53" w14:textId="2EC6F24F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D55CC" w14:textId="4EBA2E0B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FE340" w14:textId="77777777" w:rsidR="00874186" w:rsidRDefault="00874186" w:rsidP="0004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0" w:name="_Toc104825411" w:displacedByCustomXml="next"/>
    <w:bookmarkStart w:id="1" w:name="_Toc104887201" w:displacedByCustomXml="next"/>
    <w:bookmarkStart w:id="2" w:name="_Toc106099694" w:displacedByCustomXml="next"/>
    <w:sdt>
      <w:sdtPr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/>
        </w:rPr>
        <w:id w:val="200189490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7874F05" w14:textId="21DC2741" w:rsidR="008063DD" w:rsidRPr="00C677F2" w:rsidRDefault="5A4D7BF3" w:rsidP="00DB4F42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677F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27F5C28B" w14:textId="7AC2D65D" w:rsidR="00690511" w:rsidRPr="00690511" w:rsidRDefault="00BD7A2A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r w:rsidRPr="00C677F2">
            <w:fldChar w:fldCharType="begin"/>
          </w:r>
          <w:r w:rsidR="00133D88" w:rsidRPr="00C677F2">
            <w:instrText>TOC \o "1-3" \h \z \u</w:instrText>
          </w:r>
          <w:r w:rsidRPr="00C677F2">
            <w:fldChar w:fldCharType="separate"/>
          </w:r>
          <w:hyperlink w:anchor="_Toc107480210" w:history="1">
            <w:r w:rsidR="00690511" w:rsidRPr="00690511">
              <w:rPr>
                <w:rStyle w:val="a8"/>
                <w:b/>
                <w:bCs/>
              </w:rPr>
              <w:t>Основное содержание рабочей программы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_Toc107480210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1A352856" w14:textId="6F433829" w:rsidR="00690511" w:rsidRPr="00690511" w:rsidRDefault="007442B0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11" w:history="1">
            <w:r w:rsidR="00690511" w:rsidRPr="00690511">
              <w:rPr>
                <w:rStyle w:val="a8"/>
                <w:b/>
                <w:bCs/>
              </w:rPr>
              <w:t>1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_Toc107480211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04593CEB" w14:textId="66330D76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2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</w:t>
            </w:r>
            <w:r w:rsidR="00690511">
              <w:rPr>
                <w:webHidden/>
              </w:rPr>
              <w:fldChar w:fldCharType="end"/>
            </w:r>
          </w:hyperlink>
        </w:p>
        <w:p w14:paraId="6E82B665" w14:textId="73B5D36B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3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_Toc107480213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</w:t>
            </w:r>
            <w:r w:rsidR="00690511">
              <w:rPr>
                <w:webHidden/>
              </w:rPr>
              <w:fldChar w:fldCharType="end"/>
            </w:r>
          </w:hyperlink>
        </w:p>
        <w:p w14:paraId="279C3548" w14:textId="3AFBA1B3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4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9</w:t>
            </w:r>
            <w:r w:rsidR="00690511">
              <w:rPr>
                <w:webHidden/>
              </w:rPr>
              <w:fldChar w:fldCharType="end"/>
            </w:r>
          </w:hyperlink>
        </w:p>
        <w:p w14:paraId="2EB4D6E9" w14:textId="49C324EE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5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12</w:t>
            </w:r>
            <w:r w:rsidR="00690511">
              <w:rPr>
                <w:webHidden/>
              </w:rPr>
              <w:fldChar w:fldCharType="end"/>
            </w:r>
          </w:hyperlink>
        </w:p>
        <w:p w14:paraId="6AA5749F" w14:textId="33129D50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6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_Toc107480216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15</w:t>
            </w:r>
            <w:r w:rsidR="00690511">
              <w:rPr>
                <w:webHidden/>
              </w:rPr>
              <w:fldChar w:fldCharType="end"/>
            </w:r>
          </w:hyperlink>
        </w:p>
        <w:p w14:paraId="6877D8A4" w14:textId="3E7DF70D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7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18</w:t>
            </w:r>
            <w:r w:rsidR="00690511">
              <w:rPr>
                <w:webHidden/>
              </w:rPr>
              <w:fldChar w:fldCharType="end"/>
            </w:r>
          </w:hyperlink>
        </w:p>
        <w:p w14:paraId="58BF0676" w14:textId="59CC781A" w:rsidR="00690511" w:rsidRPr="00690511" w:rsidRDefault="007442B0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18" w:history="1">
            <w:r w:rsidR="00690511" w:rsidRPr="00690511">
              <w:rPr>
                <w:rStyle w:val="a8"/>
                <w:b/>
                <w:bCs/>
              </w:rPr>
              <w:t>2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_Toc107480218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20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3367B283" w14:textId="5FFDD576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9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20</w:t>
            </w:r>
            <w:r w:rsidR="00690511">
              <w:rPr>
                <w:webHidden/>
              </w:rPr>
              <w:fldChar w:fldCharType="end"/>
            </w:r>
          </w:hyperlink>
        </w:p>
        <w:p w14:paraId="2C3816AB" w14:textId="31C79279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0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24</w:t>
            </w:r>
            <w:r w:rsidR="00690511">
              <w:rPr>
                <w:webHidden/>
              </w:rPr>
              <w:fldChar w:fldCharType="end"/>
            </w:r>
          </w:hyperlink>
        </w:p>
        <w:p w14:paraId="7ECA781B" w14:textId="6D21A3DB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1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27</w:t>
            </w:r>
            <w:r w:rsidR="00690511">
              <w:rPr>
                <w:webHidden/>
              </w:rPr>
              <w:fldChar w:fldCharType="end"/>
            </w:r>
          </w:hyperlink>
        </w:p>
        <w:p w14:paraId="386EA9C8" w14:textId="3BA65B03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2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30</w:t>
            </w:r>
            <w:r w:rsidR="00690511">
              <w:rPr>
                <w:webHidden/>
              </w:rPr>
              <w:fldChar w:fldCharType="end"/>
            </w:r>
          </w:hyperlink>
        </w:p>
        <w:p w14:paraId="08742ECF" w14:textId="0B9A9528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3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_Toc107480223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33</w:t>
            </w:r>
            <w:r w:rsidR="00690511">
              <w:rPr>
                <w:webHidden/>
              </w:rPr>
              <w:fldChar w:fldCharType="end"/>
            </w:r>
          </w:hyperlink>
        </w:p>
        <w:p w14:paraId="6C3463CF" w14:textId="7BA7926E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4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36</w:t>
            </w:r>
            <w:r w:rsidR="00690511">
              <w:rPr>
                <w:webHidden/>
              </w:rPr>
              <w:fldChar w:fldCharType="end"/>
            </w:r>
          </w:hyperlink>
        </w:p>
        <w:p w14:paraId="30E5E746" w14:textId="425B5A37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5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39</w:t>
            </w:r>
            <w:r w:rsidR="00690511">
              <w:rPr>
                <w:webHidden/>
              </w:rPr>
              <w:fldChar w:fldCharType="end"/>
            </w:r>
          </w:hyperlink>
        </w:p>
        <w:p w14:paraId="7EE631A2" w14:textId="5AB9EF1C" w:rsidR="00690511" w:rsidRPr="00690511" w:rsidRDefault="007442B0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26" w:history="1">
            <w:r w:rsidR="00690511" w:rsidRPr="00690511">
              <w:rPr>
                <w:rStyle w:val="a8"/>
                <w:b/>
                <w:bCs/>
              </w:rPr>
              <w:t>3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_Toc107480226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42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600AFF72" w14:textId="26996605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7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42</w:t>
            </w:r>
            <w:r w:rsidR="00690511">
              <w:rPr>
                <w:webHidden/>
              </w:rPr>
              <w:fldChar w:fldCharType="end"/>
            </w:r>
          </w:hyperlink>
        </w:p>
        <w:p w14:paraId="20F6B253" w14:textId="3B1C1363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8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_Toc107480228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45</w:t>
            </w:r>
            <w:r w:rsidR="00690511">
              <w:rPr>
                <w:webHidden/>
              </w:rPr>
              <w:fldChar w:fldCharType="end"/>
            </w:r>
          </w:hyperlink>
        </w:p>
        <w:p w14:paraId="3323E1EF" w14:textId="20458FF0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9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48</w:t>
            </w:r>
            <w:r w:rsidR="00690511">
              <w:rPr>
                <w:webHidden/>
              </w:rPr>
              <w:fldChar w:fldCharType="end"/>
            </w:r>
          </w:hyperlink>
        </w:p>
        <w:p w14:paraId="029F681E" w14:textId="585E107D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0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50</w:t>
            </w:r>
            <w:r w:rsidR="00690511">
              <w:rPr>
                <w:webHidden/>
              </w:rPr>
              <w:fldChar w:fldCharType="end"/>
            </w:r>
          </w:hyperlink>
        </w:p>
        <w:p w14:paraId="3869F5A8" w14:textId="176BBA3B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1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53</w:t>
            </w:r>
            <w:r w:rsidR="00690511">
              <w:rPr>
                <w:webHidden/>
              </w:rPr>
              <w:fldChar w:fldCharType="end"/>
            </w:r>
          </w:hyperlink>
        </w:p>
        <w:p w14:paraId="5401EEB2" w14:textId="41D3FA2B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2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56</w:t>
            </w:r>
            <w:r w:rsidR="00690511">
              <w:rPr>
                <w:webHidden/>
              </w:rPr>
              <w:fldChar w:fldCharType="end"/>
            </w:r>
          </w:hyperlink>
        </w:p>
        <w:p w14:paraId="692F0A23" w14:textId="7989E32F" w:rsidR="00690511" w:rsidRPr="00690511" w:rsidRDefault="007442B0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33" w:history="1">
            <w:r w:rsidR="00690511" w:rsidRPr="00690511">
              <w:rPr>
                <w:rStyle w:val="a8"/>
                <w:b/>
                <w:bCs/>
              </w:rPr>
              <w:t>4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_Toc107480233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59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4CA4DAFF" w14:textId="5310382B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4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59</w:t>
            </w:r>
            <w:r w:rsidR="00690511">
              <w:rPr>
                <w:webHidden/>
              </w:rPr>
              <w:fldChar w:fldCharType="end"/>
            </w:r>
          </w:hyperlink>
        </w:p>
        <w:p w14:paraId="6B725342" w14:textId="616CEA47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5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62</w:t>
            </w:r>
            <w:r w:rsidR="00690511">
              <w:rPr>
                <w:webHidden/>
              </w:rPr>
              <w:fldChar w:fldCharType="end"/>
            </w:r>
          </w:hyperlink>
        </w:p>
        <w:p w14:paraId="1BF0F707" w14:textId="50422A57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6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_Toc107480236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65</w:t>
            </w:r>
            <w:r w:rsidR="00690511">
              <w:rPr>
                <w:webHidden/>
              </w:rPr>
              <w:fldChar w:fldCharType="end"/>
            </w:r>
          </w:hyperlink>
        </w:p>
        <w:p w14:paraId="06417853" w14:textId="0F0A20C2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7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68</w:t>
            </w:r>
            <w:r w:rsidR="00690511">
              <w:rPr>
                <w:webHidden/>
              </w:rPr>
              <w:fldChar w:fldCharType="end"/>
            </w:r>
          </w:hyperlink>
        </w:p>
        <w:p w14:paraId="18B1C526" w14:textId="46F1CF50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8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_Toc107480238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71</w:t>
            </w:r>
            <w:r w:rsidR="00690511">
              <w:rPr>
                <w:webHidden/>
              </w:rPr>
              <w:fldChar w:fldCharType="end"/>
            </w:r>
          </w:hyperlink>
        </w:p>
        <w:p w14:paraId="76E4F0BC" w14:textId="462914F8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9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74</w:t>
            </w:r>
            <w:r w:rsidR="00690511">
              <w:rPr>
                <w:webHidden/>
              </w:rPr>
              <w:fldChar w:fldCharType="end"/>
            </w:r>
          </w:hyperlink>
        </w:p>
        <w:p w14:paraId="47F44366" w14:textId="78847F2A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0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77</w:t>
            </w:r>
            <w:r w:rsidR="00690511">
              <w:rPr>
                <w:webHidden/>
              </w:rPr>
              <w:fldChar w:fldCharType="end"/>
            </w:r>
          </w:hyperlink>
        </w:p>
        <w:p w14:paraId="00CA7780" w14:textId="4C3EF32E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1" w:history="1">
            <w:r w:rsidR="00690511" w:rsidRPr="00E47215">
              <w:rPr>
                <w:rStyle w:val="a8"/>
              </w:rPr>
              <w:t>Робототехника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80</w:t>
            </w:r>
            <w:r w:rsidR="00690511">
              <w:rPr>
                <w:webHidden/>
              </w:rPr>
              <w:fldChar w:fldCharType="end"/>
            </w:r>
          </w:hyperlink>
        </w:p>
        <w:p w14:paraId="72571C00" w14:textId="0C545298" w:rsidR="00690511" w:rsidRDefault="007442B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2" w:history="1">
            <w:r w:rsidR="00690511">
              <w:rPr>
                <w:rStyle w:val="a8"/>
                <w:b/>
                <w:bCs/>
              </w:rPr>
              <w:t>Те</w:t>
            </w:r>
            <w:r w:rsidR="00690511" w:rsidRPr="00690511">
              <w:rPr>
                <w:rStyle w:val="a8"/>
                <w:b/>
                <w:bCs/>
              </w:rPr>
              <w:t>матическое планирование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83</w:t>
            </w:r>
            <w:r w:rsidR="00690511">
              <w:rPr>
                <w:webHidden/>
              </w:rPr>
              <w:fldChar w:fldCharType="end"/>
            </w:r>
          </w:hyperlink>
        </w:p>
        <w:p w14:paraId="0AE4F10C" w14:textId="43697535" w:rsidR="00BD7A2A" w:rsidRPr="00C677F2" w:rsidRDefault="00BD7A2A" w:rsidP="00C677F2">
          <w:pPr>
            <w:pStyle w:val="12"/>
            <w:rPr>
              <w:rStyle w:val="a8"/>
              <w:lang w:eastAsia="ru-RU"/>
            </w:rPr>
          </w:pPr>
          <w:r w:rsidRPr="00C677F2">
            <w:fldChar w:fldCharType="end"/>
          </w:r>
        </w:p>
      </w:sdtContent>
    </w:sdt>
    <w:p w14:paraId="7D847EEA" w14:textId="0C00032C" w:rsidR="00486664" w:rsidRPr="00C677F2" w:rsidRDefault="00486664" w:rsidP="00C677F2">
      <w:pPr>
        <w:pStyle w:val="12"/>
        <w:rPr>
          <w:lang w:eastAsia="ru-RU"/>
        </w:rPr>
      </w:pPr>
    </w:p>
    <w:p w14:paraId="7CEF496E" w14:textId="38F73F7B" w:rsidR="008063DD" w:rsidRPr="00C677F2" w:rsidRDefault="008063DD"/>
    <w:p w14:paraId="76230E64" w14:textId="77777777" w:rsidR="00360F11" w:rsidRDefault="00360F11">
      <w:pPr>
        <w:sectPr w:rsidR="00360F11" w:rsidSect="00360F11">
          <w:footerReference w:type="default" r:id="rId11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28E97BC1" w14:textId="72A5325C" w:rsidR="00756C67" w:rsidRPr="00756C67" w:rsidRDefault="2D3EBECF" w:rsidP="004D054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06840660"/>
      <w:bookmarkStart w:id="4" w:name="_Toc107480210"/>
      <w:r w:rsidRPr="3C9FE56F">
        <w:rPr>
          <w:rFonts w:ascii="Times New Roman" w:hAnsi="Times New Roman" w:cs="Times New Roman"/>
          <w:color w:val="auto"/>
        </w:rPr>
        <w:lastRenderedPageBreak/>
        <w:t>Основное содержание рабочей программы</w:t>
      </w:r>
      <w:bookmarkEnd w:id="3"/>
      <w:bookmarkEnd w:id="4"/>
    </w:p>
    <w:p w14:paraId="74787123" w14:textId="67259C49" w:rsidR="00874186" w:rsidRPr="004D0540" w:rsidRDefault="32EBD9B2" w:rsidP="005905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06840661"/>
      <w:bookmarkStart w:id="6" w:name="_Toc107480211"/>
      <w:r w:rsidRPr="3C9FE56F">
        <w:rPr>
          <w:rFonts w:ascii="Times New Roman" w:hAnsi="Times New Roman" w:cs="Times New Roman"/>
          <w:color w:val="auto"/>
        </w:rPr>
        <w:t xml:space="preserve">1 </w:t>
      </w:r>
      <w:bookmarkEnd w:id="2"/>
      <w:bookmarkEnd w:id="1"/>
      <w:bookmarkEnd w:id="0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5"/>
      <w:bookmarkEnd w:id="6"/>
    </w:p>
    <w:p w14:paraId="3D7C6143" w14:textId="0F3855FC" w:rsidR="009C7BB4" w:rsidRDefault="009C7BB4" w:rsidP="4129107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41291074" w14:paraId="76532B06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5F42177E" w14:textId="0CED722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E4005BA" w14:textId="77777777" w:rsidTr="75054FD9">
        <w:tc>
          <w:tcPr>
            <w:tcW w:w="15452" w:type="dxa"/>
            <w:gridSpan w:val="3"/>
          </w:tcPr>
          <w:p w14:paraId="50747AA1" w14:textId="1CFF65B4" w:rsidR="5A0828F1" w:rsidRDefault="5A0828F1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7" w:name="_Toc10748021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7"/>
          </w:p>
        </w:tc>
      </w:tr>
      <w:tr w:rsidR="41291074" w14:paraId="07C838F6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D751764" w14:textId="0022953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48E000EE" w14:textId="77777777" w:rsidTr="75054FD9">
        <w:tc>
          <w:tcPr>
            <w:tcW w:w="15452" w:type="dxa"/>
            <w:gridSpan w:val="3"/>
          </w:tcPr>
          <w:p w14:paraId="070E857C" w14:textId="31A9798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воплощение в изделиях из различных материалов. Наблюдения природы и фантазия мастера — условия создания изделия. </w:t>
            </w:r>
          </w:p>
          <w:p w14:paraId="2F211A75" w14:textId="74B7D09E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изучаемых материалах, их происхождении, разнообразии. </w:t>
            </w:r>
          </w:p>
          <w:p w14:paraId="17564D01" w14:textId="74DF1EC3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Рабочее место, его организация в зависимости от вида работы. Рациональное размещение на рабочем месте материалов и инструментов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порядка во время работы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уборка по окончании работы. Рациональное и безопасное использование и хранение инструментов.</w:t>
            </w:r>
          </w:p>
          <w:p w14:paraId="17E49039" w14:textId="11593BF5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</w:t>
            </w:r>
            <w:r w:rsidR="00697CDB">
              <w:rPr>
                <w:rFonts w:ascii="Times New Roman" w:hAnsi="Times New Roman" w:cs="Times New Roman"/>
                <w:sz w:val="24"/>
                <w:szCs w:val="24"/>
              </w:rPr>
              <w:t>. Профессии сферы обслуживания</w:t>
            </w:r>
          </w:p>
        </w:tc>
      </w:tr>
      <w:tr w:rsidR="41291074" w14:paraId="03C46FBE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A6387E0" w14:textId="04EECDE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BF8DECE" w14:textId="77777777" w:rsidTr="75054FD9">
        <w:tc>
          <w:tcPr>
            <w:tcW w:w="5272" w:type="dxa"/>
          </w:tcPr>
          <w:p w14:paraId="697E58AD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6E38338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5607558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55C547BC" w14:textId="77777777" w:rsidTr="75054FD9">
        <w:tc>
          <w:tcPr>
            <w:tcW w:w="5272" w:type="dxa"/>
          </w:tcPr>
          <w:p w14:paraId="44D84BCE" w14:textId="38D9522C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19FCEA33" w14:textId="285B0A48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AA3E60" w14:textId="7BD5191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с инструментами;</w:t>
            </w:r>
          </w:p>
          <w:p w14:paraId="38723E90" w14:textId="692DE80E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D8A8D4" w14:textId="1EE1CEAC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(бумага, картон, фольга, пластилин, природные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текстильные материалы и пр.) и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их обработки (сгибание, отрывание,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 резание, лепка и пр.);</w:t>
            </w:r>
          </w:p>
          <w:p w14:paraId="3CFD8732" w14:textId="130E2D85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D0F6A2" w14:textId="53C8BDE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 называть виды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 бумагой, картоном, природными, пластичными и текстильными материалами);</w:t>
            </w:r>
          </w:p>
          <w:p w14:paraId="6A975B91" w14:textId="50D47E22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51DF23C" w14:textId="61C3E377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</w:t>
            </w:r>
          </w:p>
        </w:tc>
        <w:tc>
          <w:tcPr>
            <w:tcW w:w="4879" w:type="dxa"/>
          </w:tcPr>
          <w:p w14:paraId="303FE157" w14:textId="5680B9A4" w:rsid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235EB97F" w14:textId="77777777" w:rsidR="00456018" w:rsidRP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7B0309BD" w14:textId="0E4978A5" w:rsid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33A5FE26" w14:textId="77777777" w:rsidR="00456018" w:rsidRP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43532D68" w14:textId="5E29E87C" w:rsid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08C8B71D" w14:textId="77777777" w:rsidR="00455BC1" w:rsidRDefault="00455BC1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7B32E98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их причины. </w:t>
            </w:r>
          </w:p>
          <w:p w14:paraId="700F594E" w14:textId="77777777" w:rsidR="007C10BA" w:rsidRPr="0026452D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1E83E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5097635F" w14:textId="77777777" w:rsidR="007C10BA" w:rsidRPr="0026452D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C0CFA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426F5A" w14:textId="77777777" w:rsidR="007C10BA" w:rsidRDefault="007C10BA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7AA48D7" w14:textId="08666DFE" w:rsidR="00456018" w:rsidRDefault="00456018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традиционных народных промыслов и ремёсел родного края и России;</w:t>
            </w:r>
          </w:p>
          <w:p w14:paraId="7AB92D5A" w14:textId="77777777" w:rsidR="00456018" w:rsidRDefault="00456018" w:rsidP="006B466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A6C97" w14:textId="4999F137" w:rsid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41291074">
              <w:rPr>
                <w:rFonts w:ascii="Times New Roman" w:hAnsi="Times New Roman"/>
              </w:rPr>
              <w:t>приводить примеры наиболее распространённых профессий в разных сферах деятельности</w:t>
            </w:r>
            <w:r>
              <w:rPr>
                <w:rFonts w:ascii="Times New Roman" w:hAnsi="Times New Roman"/>
              </w:rPr>
              <w:t>.</w:t>
            </w:r>
          </w:p>
          <w:p w14:paraId="4A7C4AF7" w14:textId="2D64FDA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8349F" w14:textId="59CD6F2D" w:rsidR="32EBD9B2" w:rsidRDefault="007C10BA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735C0061" w14:textId="48790D18" w:rsidR="007C10BA" w:rsidRP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6B332B7E" w14:textId="51E1C9F1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AA6F1D" w14:textId="36EB629D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76E4968" w14:textId="496B4BEC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6899164" w14:textId="231283F6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CBA9385" w14:textId="527FD212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к 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4A1570" w14:textId="0657DAC3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D1B4645" w14:textId="56F09F7E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DD81080" w14:textId="5D64AD05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EA6EEC1" w14:textId="76020B8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41291074" w14:paraId="2B708F12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4EDB2A47" w14:textId="0ED17389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2EB42C5B" w14:textId="77777777" w:rsidTr="75054FD9">
        <w:tc>
          <w:tcPr>
            <w:tcW w:w="15452" w:type="dxa"/>
            <w:gridSpan w:val="3"/>
          </w:tcPr>
          <w:p w14:paraId="54DE3250" w14:textId="144A0878" w:rsidR="32EBD9B2" w:rsidRDefault="32EBD9B2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77DFD704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C83C033" w14:textId="4860927E" w:rsidR="41291074" w:rsidRDefault="41291074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3EFF1B06" w14:textId="77777777" w:rsidTr="75054FD9">
        <w:tc>
          <w:tcPr>
            <w:tcW w:w="15452" w:type="dxa"/>
            <w:gridSpan w:val="3"/>
          </w:tcPr>
          <w:p w14:paraId="6A7CDE6B" w14:textId="0336B19E" w:rsidR="7E6D4C94" w:rsidRDefault="66EC09FF" w:rsidP="4129107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1B694D39" w14:textId="7C58D0FD" w:rsidR="7E6D4C94" w:rsidRDefault="66EC09FF" w:rsidP="75054F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«Каждому мастеру </w:t>
            </w:r>
            <w:r w:rsidR="75054FD9" w:rsidRPr="75054FD9">
              <w:rPr>
                <w:rFonts w:ascii="Arial" w:eastAsia="Arial" w:hAnsi="Arial" w:cs="Arial"/>
                <w:color w:val="4D5156"/>
                <w:sz w:val="21"/>
                <w:szCs w:val="21"/>
              </w:rPr>
              <w:t>—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 инструмент».</w:t>
            </w:r>
          </w:p>
          <w:p w14:paraId="2907C7D3" w14:textId="66B37F15" w:rsidR="7E6D4C94" w:rsidRDefault="66EC09FF" w:rsidP="41291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«Как содержать рабочее место в порядке» (например, иллюстрированная памятка и др.)</w:t>
            </w:r>
          </w:p>
        </w:tc>
      </w:tr>
    </w:tbl>
    <w:p w14:paraId="2600AEDD" w14:textId="2D2A73DF" w:rsidR="004A15C9" w:rsidRDefault="004A15C9" w:rsidP="41291074"/>
    <w:p w14:paraId="50AC0961" w14:textId="77777777" w:rsidR="004A15C9" w:rsidRDefault="004A15C9">
      <w:r>
        <w:br w:type="page"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10"/>
      </w:tblGrid>
      <w:tr w:rsidR="41291074" w14:paraId="51EEF930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0A1EC6D5" w14:textId="04909654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1B224B80" w14:textId="77777777" w:rsidTr="75054FD9">
        <w:tc>
          <w:tcPr>
            <w:tcW w:w="15461" w:type="dxa"/>
            <w:gridSpan w:val="3"/>
            <w:shd w:val="clear" w:color="auto" w:fill="FFFFFF" w:themeFill="background1"/>
          </w:tcPr>
          <w:p w14:paraId="55540A88" w14:textId="22813150" w:rsidR="6FE7A02A" w:rsidRDefault="6FE7A02A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" w:name="_Toc107480213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бумагой и картоном</w:t>
            </w:r>
            <w:bookmarkEnd w:id="8"/>
          </w:p>
        </w:tc>
      </w:tr>
      <w:tr w:rsidR="41291074" w14:paraId="2B1D5700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222E5EEE" w14:textId="48496FC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3AF99123" w14:textId="77777777" w:rsidTr="75054FD9">
        <w:tc>
          <w:tcPr>
            <w:tcW w:w="15461" w:type="dxa"/>
            <w:gridSpan w:val="3"/>
          </w:tcPr>
          <w:p w14:paraId="2F37F059" w14:textId="2540DC8E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виды бумаги. Их общие свойства. Общее представление.</w:t>
            </w:r>
          </w:p>
          <w:p w14:paraId="77306F57" w14:textId="4F19558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      </w:r>
          </w:p>
          <w:p w14:paraId="68ED7C07" w14:textId="6520A763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деталей: на глаз и от руки, по шаблону, по линейке, с опорой на рисунки, графическую инструкцию, простейшую схему. </w:t>
            </w:r>
          </w:p>
          <w:p w14:paraId="09684791" w14:textId="69634CB0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клея, скручивание и др. Приёмы и правила аккуратной работы с клеем. Отделка изделия или его деталей (окрашивание и др.). </w:t>
            </w:r>
          </w:p>
          <w:p w14:paraId="0167EBEE" w14:textId="5537854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</w:p>
          <w:p w14:paraId="5387A2DD" w14:textId="77A582E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(ножницы, линейка, шаблон и др.), их правильное, рациональное и безопасное использование. </w:t>
            </w:r>
          </w:p>
          <w:p w14:paraId="26D8A831" w14:textId="520F4411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41291074" w14:paraId="01D0B8EC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1B802B5A" w14:textId="0A31555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25121A26" w14:textId="77777777" w:rsidTr="75054FD9">
        <w:tc>
          <w:tcPr>
            <w:tcW w:w="5272" w:type="dxa"/>
          </w:tcPr>
          <w:p w14:paraId="5378E7FA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95A3DA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10" w:type="dxa"/>
          </w:tcPr>
          <w:p w14:paraId="08F7E639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12B3E02F" w14:textId="77777777" w:rsidTr="75054FD9">
        <w:tc>
          <w:tcPr>
            <w:tcW w:w="5272" w:type="dxa"/>
          </w:tcPr>
          <w:p w14:paraId="5310FC48" w14:textId="4946602F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6431DF42" w14:textId="62B1B762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4E74F" w14:textId="5113B739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(бумага, картон, фольга, и пр.) и способы их обработки (сгибание, отрывание, резание и пр.); выполнять доступные технологические приёмы ручной обработки материалов при изготовлении изделий;</w:t>
            </w:r>
          </w:p>
          <w:p w14:paraId="73AB7D99" w14:textId="0F53A37F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4C708A" w14:textId="0F51D9AD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«изделие», «деталь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изделия», «образец», «заготовка», «материал», «инструмент», «приспособление», «конструирование», «аппликация»;</w:t>
            </w:r>
          </w:p>
          <w:p w14:paraId="60ADA8F7" w14:textId="0BD645A6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7EC275" w14:textId="2AD758D8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изученные виды материалов (бумага, тонкий картон, клей и др.), их свойства (цвет, фактура, форма, гибкость и др.); </w:t>
            </w:r>
          </w:p>
          <w:p w14:paraId="1E7F548F" w14:textId="2EC45BE2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36099C" w14:textId="4173AA99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инструменты </w:t>
            </w:r>
            <w:bookmarkStart w:id="9" w:name="_Int_qUMKlwnW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для ручного</w:t>
            </w:r>
            <w:bookmarkEnd w:id="9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труда (ножницы, линейка) и приспособления (шаблон и др.), безопасно хранить и работать ими;</w:t>
            </w:r>
          </w:p>
          <w:p w14:paraId="1A59A065" w14:textId="0BD9E08D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13A1B" w14:textId="26045607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ножницами и аккуратной работы с клеем;</w:t>
            </w:r>
          </w:p>
          <w:p w14:paraId="526AF699" w14:textId="604694F4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C78B" w14:textId="6DFC1832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учителя)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 самоконтроль с опорой на инструкционную карту, образец, шаблон; </w:t>
            </w:r>
          </w:p>
          <w:p w14:paraId="2A642E0E" w14:textId="37155AAE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5ADF0" w14:textId="08CE4B81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      </w:r>
          </w:p>
          <w:p w14:paraId="78CBB5A4" w14:textId="4AE115C8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579EDD" w14:textId="121501E0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последовательность изготовления несложных изделий: разметка, резание, сборка, отделка;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сгибанием, по шаблону, на глаз, от руки;</w:t>
            </w:r>
          </w:p>
          <w:p w14:paraId="49225E0F" w14:textId="6A190F8A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CD05F" w14:textId="04485639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детали следующими способами: обрывания, вырезания и др.; собирать изделия с помощью клея и др.;</w:t>
            </w:r>
          </w:p>
          <w:p w14:paraId="583D05E2" w14:textId="1ADB0F15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12EBB" w14:textId="7935A094" w:rsidR="32EBD9B2" w:rsidRDefault="32EBD9B2" w:rsidP="0041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использовать для сушки плоских изделий пресс;</w:t>
            </w:r>
          </w:p>
          <w:p w14:paraId="05143E4F" w14:textId="6A9E8F04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8978A4" w14:textId="54402647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7B5EACB6" w14:textId="77777777" w:rsidR="007C10BA" w:rsidRDefault="007C10BA" w:rsidP="00411474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7A14CCCE" w14:textId="77777777" w:rsidR="007C10BA" w:rsidRPr="00456018" w:rsidRDefault="007C10BA" w:rsidP="0041147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0B02036F" w14:textId="77777777" w:rsidR="007C10BA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674A71E5" w14:textId="77777777" w:rsidR="007C10BA" w:rsidRPr="00456018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2E003D5A" w14:textId="227228CD" w:rsidR="007C10BA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>Планировать с помощью учителя</w:t>
            </w:r>
            <w:r w:rsidR="00455BC1">
              <w:rPr>
                <w:rFonts w:ascii="Times New Roman" w:hAnsi="Times New Roman"/>
              </w:rPr>
              <w:t xml:space="preserve">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1094063C" w14:textId="77777777" w:rsidR="00455BC1" w:rsidRDefault="00455BC1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A3E7365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28DDD165" w14:textId="77777777" w:rsidR="007C10BA" w:rsidRPr="0026452D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6D227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при необходимости (с помощью учителя).</w:t>
            </w:r>
          </w:p>
          <w:p w14:paraId="60A9006D" w14:textId="77777777" w:rsidR="007C10BA" w:rsidRPr="0026452D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242C5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FAA52B" w14:textId="05E2D10A" w:rsidR="007C10BA" w:rsidRDefault="007C10BA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AF5D3" w14:textId="08E2E1BC" w:rsidR="32EBD9B2" w:rsidRDefault="32EBD9B2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анализировать простые по конструкции образцы (по вопросам учителя);</w:t>
            </w:r>
          </w:p>
          <w:p w14:paraId="7B65A8E2" w14:textId="22AB7B81" w:rsidR="41291074" w:rsidRDefault="41291074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AF6A8" w14:textId="33007F2D" w:rsidR="32EBD9B2" w:rsidRDefault="02D816F2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</w:t>
            </w:r>
          </w:p>
          <w:p w14:paraId="34E25651" w14:textId="371B602A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9C290CA" w14:textId="73AE8F09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B24C53" w14:textId="0AB88F72" w:rsidR="007C10BA" w:rsidRDefault="007C10BA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02A605" w14:textId="77777777" w:rsidR="007C10BA" w:rsidRDefault="007C10BA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6563B6DE" w14:textId="77777777" w:rsidR="007C10BA" w:rsidRDefault="007C10BA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96F3D8" w14:textId="77777777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10" w:type="dxa"/>
          </w:tcPr>
          <w:p w14:paraId="7A44C1B1" w14:textId="0560C86B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общения; </w:t>
            </w:r>
          </w:p>
          <w:p w14:paraId="2FDD230D" w14:textId="647F3272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388BFADD" w14:textId="11524DF9" w:rsidR="21A3D647" w:rsidRDefault="21A3D647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B94B38A" w14:textId="5DFE3BE8" w:rsidR="21A3D647" w:rsidRDefault="21A3D647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BCE2AE2" w14:textId="087BD029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403D2F43"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403D2F43"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способности к различным видам практической преобразующей 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14:paraId="45783887" w14:textId="73606A73" w:rsidR="32EBD9B2" w:rsidRDefault="32EBD9B2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D61EDB0" w14:textId="7BB0A50B" w:rsidR="32EBD9B2" w:rsidRDefault="32EBD9B2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комментирование</w:t>
            </w:r>
            <w:r w:rsidR="6572DE50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доброжелательной форме и оценивание их достижений, высказывание своих предложений и пожеланий; оказание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067C2DDD" w14:textId="77777777" w:rsidR="32EBD9B2" w:rsidRDefault="32EBD9B2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224B6D5D" w14:textId="77777777" w:rsidR="41291074" w:rsidRDefault="41291074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3013B802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4CBE8E98" w14:textId="3F5DC234" w:rsidR="48C702C4" w:rsidRDefault="48C702C4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Материально-технические ресурсы</w:t>
            </w:r>
          </w:p>
        </w:tc>
      </w:tr>
      <w:tr w:rsidR="41291074" w14:paraId="33618E96" w14:textId="77777777" w:rsidTr="75054FD9">
        <w:tc>
          <w:tcPr>
            <w:tcW w:w="15461" w:type="dxa"/>
            <w:gridSpan w:val="3"/>
            <w:shd w:val="clear" w:color="auto" w:fill="FFFFFF" w:themeFill="background1"/>
          </w:tcPr>
          <w:p w14:paraId="37978BB5" w14:textId="68B15179" w:rsidR="48C702C4" w:rsidRDefault="48C702C4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коллекций бумаги и картона</w:t>
            </w:r>
          </w:p>
        </w:tc>
      </w:tr>
      <w:tr w:rsidR="41291074" w14:paraId="3D8E720F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3F19A27A" w14:textId="527669C9" w:rsidR="5B691F6A" w:rsidRDefault="5B691F6A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7B3DA35B" w14:textId="77777777" w:rsidTr="75054FD9">
        <w:tc>
          <w:tcPr>
            <w:tcW w:w="15461" w:type="dxa"/>
            <w:gridSpan w:val="3"/>
          </w:tcPr>
          <w:p w14:paraId="144839F8" w14:textId="1EF8C851" w:rsidR="11186271" w:rsidRDefault="73765E6A" w:rsidP="7505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7C86BBAD" w14:textId="5DB501D4" w:rsidR="11186271" w:rsidRDefault="73765E6A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«Чем бумага отличается от картона?».</w:t>
            </w:r>
          </w:p>
          <w:p w14:paraId="715477C3" w14:textId="117615DF" w:rsidR="11186271" w:rsidRDefault="73765E6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«Вторая жизнь бумаги».</w:t>
            </w:r>
          </w:p>
          <w:p w14:paraId="76813292" w14:textId="2CEA3A0B" w:rsidR="11186271" w:rsidRDefault="73765E6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</w:t>
            </w:r>
            <w:r w:rsidR="47DAACAD" w:rsidRPr="75054FD9">
              <w:rPr>
                <w:rFonts w:ascii="Times New Roman" w:hAnsi="Times New Roman" w:cs="Times New Roman"/>
                <w:sz w:val="24"/>
                <w:szCs w:val="24"/>
              </w:rPr>
              <w:t>Плоские и объёмные модели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картона» </w:t>
            </w:r>
          </w:p>
        </w:tc>
      </w:tr>
    </w:tbl>
    <w:p w14:paraId="0F19B6F8" w14:textId="5850973F" w:rsidR="007B1E0B" w:rsidRDefault="007B1E0B" w:rsidP="4129107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41291074" w14:paraId="67394675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4BD1C4B" w14:textId="19E806A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4C2566C9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0E51E2F5" w14:textId="4727952D" w:rsidR="7B30FAE3" w:rsidRDefault="7B30FAE3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" w:name="_Toc107480214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пластичными материалами</w:t>
            </w:r>
            <w:bookmarkEnd w:id="10"/>
          </w:p>
        </w:tc>
      </w:tr>
      <w:tr w:rsidR="41291074" w14:paraId="31D76060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E80B62B" w14:textId="07C8DBD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41FB1E10" w14:textId="77777777" w:rsidTr="75054FD9">
        <w:tc>
          <w:tcPr>
            <w:tcW w:w="15452" w:type="dxa"/>
            <w:gridSpan w:val="3"/>
          </w:tcPr>
          <w:p w14:paraId="3C2B02D2" w14:textId="29CFBC7A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Пластические массы, их виды (пластилин, пластика и др.). Общее представление.</w:t>
            </w:r>
          </w:p>
          <w:p w14:paraId="131B3496" w14:textId="60D107F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      </w:r>
          </w:p>
          <w:p w14:paraId="38C8D37C" w14:textId="64D7BF11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 Способы соединения деталей в изделии: с помощью пластилина и др. </w:t>
            </w:r>
          </w:p>
          <w:p w14:paraId="01B2F376" w14:textId="451E07BF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</w:p>
          <w:p w14:paraId="06C0583D" w14:textId="1B16FAC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(стека, шаблон и др.), их правильное, рациональное и безопасное использование.</w:t>
            </w:r>
          </w:p>
          <w:p w14:paraId="5E3F3116" w14:textId="16FDCA8A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</w:t>
            </w:r>
            <w:r w:rsidR="00697CDB">
              <w:rPr>
                <w:rFonts w:ascii="Times New Roman" w:hAnsi="Times New Roman" w:cs="Times New Roman"/>
                <w:sz w:val="24"/>
                <w:szCs w:val="24"/>
              </w:rPr>
              <w:t>риалов при изготовлении изделий</w:t>
            </w:r>
          </w:p>
        </w:tc>
      </w:tr>
      <w:tr w:rsidR="41291074" w14:paraId="2851F349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6F4AE0B5" w14:textId="6524E44D" w:rsidR="32EBD9B2" w:rsidRDefault="32EBD9B2" w:rsidP="41291074">
            <w:pPr>
              <w:jc w:val="center"/>
              <w:rPr>
                <w:rFonts w:ascii="Times New Roman" w:hAnsi="Times New Roman" w:cs="Times New Roman"/>
              </w:rPr>
            </w:pPr>
            <w:r w:rsidRPr="412910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41291074" w14:paraId="41985255" w14:textId="77777777" w:rsidTr="75054FD9">
        <w:tc>
          <w:tcPr>
            <w:tcW w:w="5272" w:type="dxa"/>
          </w:tcPr>
          <w:p w14:paraId="486EEFF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298DE13D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30EE418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710C9E58" w14:textId="77777777" w:rsidTr="75054FD9">
        <w:tc>
          <w:tcPr>
            <w:tcW w:w="5272" w:type="dxa"/>
          </w:tcPr>
          <w:p w14:paraId="7369A41E" w14:textId="7CB54973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труда; </w:t>
            </w:r>
          </w:p>
          <w:p w14:paraId="0F3EDF87" w14:textId="69DBE32A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E1C93" w14:textId="437DDF94" w:rsidR="32EBD9B2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(пластилин и пр.) и способы их обработки (лепка и пр.); выполнять доступные технологические приёмы ручной обработки материалов при изготовлении изделий;</w:t>
            </w:r>
          </w:p>
          <w:p w14:paraId="024ADF86" w14:textId="16C78678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B41F6C" w14:textId="58AD2AF9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5180699B" w14:textId="221A55AD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7C10421" w14:textId="2BA8C356" w:rsidR="32EBD9B2" w:rsidRDefault="02D816F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642D74BB" w14:textId="3D6CC14D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6BA46" w14:textId="77F5FEF9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(стека, шаблон и др.), использовать их в практической работе;</w:t>
            </w:r>
          </w:p>
          <w:p w14:paraId="7E9CDB57" w14:textId="5B2F6433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A2103" w14:textId="008DCB31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79D871C8" w14:textId="52EDB3B7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1600" w14:textId="187803D1" w:rsidR="21A3D647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(с помощью учителя) и самоконтроль с опорой на инструкционную карту, образец, шаблон;</w:t>
            </w:r>
          </w:p>
          <w:p w14:paraId="2F4B73BA" w14:textId="6B6963A7" w:rsidR="21A3D647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43D23A9B" w14:textId="367EB46A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8771BD8" w14:textId="13085493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7F7D9D04" w14:textId="358DD77F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5E4F86E0" w14:textId="6A6CDF6C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E5BE60" w14:textId="41A612E1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придавать форму деталям и изделию вытягиванием, отрыванием и пр.; собирать изделия; </w:t>
            </w:r>
          </w:p>
          <w:p w14:paraId="52238772" w14:textId="734A6828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D1A54" w14:textId="12EE443E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413E543D" w14:textId="77777777" w:rsidR="007C10BA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0F327304" w14:textId="77777777" w:rsidR="007C10BA" w:rsidRPr="00456018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1D73258A" w14:textId="77777777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6573E4BD" w14:textId="77777777" w:rsidR="007C10BA" w:rsidRPr="00456018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2A1B1D0C" w14:textId="6542FB31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>Планировать с помощью учителя</w:t>
            </w:r>
            <w:r w:rsidR="00455BC1">
              <w:rPr>
                <w:rFonts w:ascii="Times New Roman" w:hAnsi="Times New Roman"/>
              </w:rPr>
              <w:t xml:space="preserve">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55AB6A88" w14:textId="77777777" w:rsidR="00455BC1" w:rsidRDefault="00455BC1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D362EE5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52B209B7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B9B82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0AF97E88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7D2A4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C48B74" w14:textId="77777777" w:rsidR="007C10BA" w:rsidRDefault="007C10BA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9C22E" w14:textId="6E0E4B36" w:rsidR="32EBD9B2" w:rsidRDefault="32EBD9B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анализировать простые по конструкции образцы (по вопросам учителя);</w:t>
            </w:r>
          </w:p>
          <w:p w14:paraId="024E4481" w14:textId="139E0FAE" w:rsidR="41291074" w:rsidRDefault="41291074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88401" w14:textId="370F3178" w:rsidR="32EBD9B2" w:rsidRDefault="02D816F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 </w:t>
            </w:r>
          </w:p>
          <w:p w14:paraId="5E54E75B" w14:textId="2F8F8EE2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295E9E7" w14:textId="2FDCC2AE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C57B08" w14:textId="20BA4D6F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B4C7D5" w14:textId="77777777" w:rsidR="007C10BA" w:rsidRDefault="007C10BA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для решения учебной задачи совместно распределять </w:t>
            </w:r>
            <w:r w:rsidRPr="007C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26396462" w14:textId="77777777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206F0F" w14:textId="77777777" w:rsidR="32EBD9B2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01" w:type="dxa"/>
          </w:tcPr>
          <w:p w14:paraId="6A9413FC" w14:textId="67D89AE9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2E22F5" w14:textId="75D171F5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244FA55" w14:textId="40A3B461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</w:t>
            </w:r>
            <w:r w:rsidR="21A3D647"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способностей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саморегуляции</w:t>
            </w:r>
            <w:r w:rsidR="21A3D647"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таких как организованность, аккуратность, трудолюбие, ответственность, умение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справляться с доступными проблемами;</w:t>
            </w:r>
          </w:p>
          <w:p w14:paraId="3C21ED1F" w14:textId="080A768A" w:rsidR="21A3D647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36E1EA4" w14:textId="4DC967E9" w:rsidR="21A3D647" w:rsidRDefault="403D2F43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</w:p>
          <w:p w14:paraId="71DBA394" w14:textId="7645CDE8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0E9AA8A" w14:textId="56F09F7E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F21C0CE" w14:textId="3034CE8D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7F2CE646" w14:textId="77777777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499A5" w14:textId="77777777" w:rsidR="41291074" w:rsidRDefault="41291074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5B4D0A83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47A26A58" w14:textId="2E1C3891" w:rsidR="3F9BF636" w:rsidRDefault="3F9BF636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48B72D90" w14:textId="77777777" w:rsidTr="75054FD9">
        <w:tc>
          <w:tcPr>
            <w:tcW w:w="15452" w:type="dxa"/>
            <w:gridSpan w:val="3"/>
          </w:tcPr>
          <w:p w14:paraId="2905FC69" w14:textId="501C927A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73765E6A" w:rsidRPr="75054FD9">
              <w:rPr>
                <w:rFonts w:ascii="Times New Roman" w:hAnsi="Times New Roman" w:cs="Times New Roman"/>
                <w:sz w:val="24"/>
                <w:szCs w:val="24"/>
              </w:rPr>
              <w:t>«Почему материалы называются пластичными?»</w:t>
            </w:r>
          </w:p>
          <w:p w14:paraId="4AF362C0" w14:textId="7E1E25C8" w:rsidR="529F11FE" w:rsidRDefault="47DAACA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6125608E" w14:textId="47E96C17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пластичных материалов».</w:t>
            </w:r>
          </w:p>
          <w:p w14:paraId="6C084414" w14:textId="668D06DC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«Модели из пластичных материалов» (например, фигуры животных, предметов посуды и др.)</w:t>
            </w:r>
          </w:p>
        </w:tc>
      </w:tr>
    </w:tbl>
    <w:p w14:paraId="4D20F038" w14:textId="1ECA78EF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00874186" w:rsidRPr="00C16BF8" w14:paraId="0BB00AE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B16FB36" w14:textId="5D7C00ED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308E0B91" w14:textId="77777777" w:rsidTr="75054FD9">
        <w:tc>
          <w:tcPr>
            <w:tcW w:w="15452" w:type="dxa"/>
            <w:gridSpan w:val="3"/>
          </w:tcPr>
          <w:p w14:paraId="7C284939" w14:textId="1BAC1A0D" w:rsidR="00874186" w:rsidRPr="00125DAA" w:rsidRDefault="27736DE5" w:rsidP="00125DAA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" w:name="_Toc106840666"/>
            <w:bookmarkStart w:id="12" w:name="_Toc107480215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природными материалами</w:t>
            </w:r>
            <w:bookmarkEnd w:id="11"/>
            <w:bookmarkEnd w:id="12"/>
          </w:p>
        </w:tc>
      </w:tr>
      <w:tr w:rsidR="00874186" w:rsidRPr="00C16BF8" w14:paraId="4703F207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545E76E4" w14:textId="5C99BD29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Toc104825426"/>
            <w:bookmarkStart w:id="14" w:name="_Toc104887216"/>
            <w:bookmarkStart w:id="15" w:name="_Toc106099709"/>
            <w:bookmarkStart w:id="16" w:name="_Toc106100372"/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3"/>
            <w:bookmarkEnd w:id="14"/>
            <w:bookmarkEnd w:id="15"/>
            <w:bookmarkEnd w:id="16"/>
          </w:p>
        </w:tc>
      </w:tr>
      <w:tr w:rsidR="00874186" w:rsidRPr="00C16BF8" w14:paraId="4183B268" w14:textId="77777777" w:rsidTr="75054FD9">
        <w:tc>
          <w:tcPr>
            <w:tcW w:w="15452" w:type="dxa"/>
            <w:gridSpan w:val="3"/>
          </w:tcPr>
          <w:p w14:paraId="726025EA" w14:textId="0F923546" w:rsidR="00874186" w:rsidRPr="00DB2C3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 (плоские — листья и объёмные — орехи, шишки, семена, ветки). Общее представление.</w:t>
            </w:r>
          </w:p>
          <w:p w14:paraId="2D14CF85" w14:textId="78D510D2" w:rsidR="00874186" w:rsidRPr="00DB2C3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сборка изделия, отделка изделия или его деталей. </w:t>
            </w:r>
          </w:p>
          <w:p w14:paraId="39318FB9" w14:textId="0A14E185" w:rsidR="00874186" w:rsidRPr="00DB2C32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Способы соединения деталей в изделии: с помощью пластилина и др. Приёмы и правила аккуратной работы с клеем. Отделка изделия или его деталей.</w:t>
            </w:r>
          </w:p>
          <w:p w14:paraId="71CFAA5F" w14:textId="4AA3AF7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приспособления, их правильное, рациональное и безопасное использование. </w:t>
            </w:r>
          </w:p>
          <w:p w14:paraId="606C9B03" w14:textId="41F27E71" w:rsidR="00874186" w:rsidRPr="004669F1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275EC7F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4602455" w14:textId="042C71D1" w:rsidR="00874186" w:rsidRPr="004D5103" w:rsidRDefault="00874186" w:rsidP="004D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04825427"/>
            <w:bookmarkStart w:id="18" w:name="_Toc104887217"/>
            <w:bookmarkStart w:id="19" w:name="_Toc106099710"/>
            <w:bookmarkStart w:id="20" w:name="_Toc106100373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17"/>
            <w:bookmarkEnd w:id="18"/>
            <w:bookmarkEnd w:id="19"/>
            <w:bookmarkEnd w:id="20"/>
          </w:p>
        </w:tc>
      </w:tr>
      <w:tr w:rsidR="00874186" w:rsidRPr="00C16BF8" w14:paraId="6AA22106" w14:textId="77777777" w:rsidTr="75054FD9">
        <w:tc>
          <w:tcPr>
            <w:tcW w:w="5272" w:type="dxa"/>
          </w:tcPr>
          <w:p w14:paraId="7A293426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9C2A09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5A96EA2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674F8CC4" w14:textId="77777777" w:rsidTr="75054FD9">
        <w:tc>
          <w:tcPr>
            <w:tcW w:w="5272" w:type="dxa"/>
          </w:tcPr>
          <w:p w14:paraId="68D9E63A" w14:textId="5E4B2774" w:rsidR="00874186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90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равильно организовывать свой труд: своевременно подготавливать и убирать рабочее место, поддерживать порядок на нём в процессе труда;   </w:t>
            </w:r>
          </w:p>
          <w:p w14:paraId="07A00347" w14:textId="5880E7A5" w:rsidR="00874186" w:rsidRPr="00A90B5B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6B396A" w14:textId="2166D0D6" w:rsidR="00874186" w:rsidRPr="001C2C60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(природных) и способы их обработки; выполнять доступные технологические приёмы ручной обработки материалов при изготовлении изделий;</w:t>
            </w:r>
          </w:p>
          <w:p w14:paraId="5FC29C17" w14:textId="16C78678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0140A" w14:textId="58AD2AF9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49D89043" w14:textId="221A55AD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62E74EB6" w14:textId="378EF40A" w:rsidR="00874186" w:rsidRPr="001C2C60" w:rsidRDefault="02D816F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0B19725C" w14:textId="3D6CC14D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C5C6F" w14:textId="3FE10958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  <w:p w14:paraId="2446A848" w14:textId="5B2F6433" w:rsidR="00874186" w:rsidRPr="001C2C60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7F4CC" w14:textId="008DCB31" w:rsidR="00874186" w:rsidRPr="001C2C60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21E5EA4B" w14:textId="52EDB3B7" w:rsidR="00874186" w:rsidRPr="001C2C60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CAA2" w14:textId="187803D1" w:rsidR="00874186" w:rsidRPr="001C2C60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(с помощью учителя) и самоконтроль с опорой на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инструкционную карту, образец, шаблон;</w:t>
            </w:r>
          </w:p>
          <w:p w14:paraId="7D55D4E5" w14:textId="6B6963A7" w:rsidR="00874186" w:rsidRPr="001C2C60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36881C17" w14:textId="367EB46A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DBBB979" w14:textId="13085493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184A4F34" w14:textId="358DD77F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2666D331" w14:textId="6A6CDF6C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416A8A" w14:textId="4E8A759F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собирать изделия; </w:t>
            </w:r>
          </w:p>
          <w:p w14:paraId="3DB33E9B" w14:textId="734A6828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C9C26B" w14:textId="1A2AF9B7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5342D0CE" w14:textId="77777777" w:rsidR="007C10BA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455145AE" w14:textId="77777777" w:rsidR="007C10BA" w:rsidRPr="00456018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59EAFA14" w14:textId="77777777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2688B140" w14:textId="77777777" w:rsidR="007C10BA" w:rsidRPr="00456018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6504B1E0" w14:textId="26F27788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3EE05BA5" w14:textId="77777777" w:rsidR="00455BC1" w:rsidRDefault="00455BC1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028BF1D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36385BC1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4D900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3FA5ADB7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37616" w14:textId="4392222A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BB7E92" w14:textId="77777777" w:rsidR="007C10BA" w:rsidRDefault="007C10BA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0B79" w14:textId="23B2E9AE" w:rsidR="00874186" w:rsidRDefault="32EBD9B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и анализировать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вопросам учителя)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по конструкции образцы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CE3DFC" w14:textId="266D8D1B" w:rsidR="00874186" w:rsidRDefault="00874186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F11C1" w14:textId="62C7A7D6" w:rsidR="00874186" w:rsidRDefault="02D816F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 </w:t>
            </w:r>
          </w:p>
          <w:p w14:paraId="77573BF2" w14:textId="5A7A27D2" w:rsidR="45DC8266" w:rsidRDefault="45DC826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0995" w14:textId="43D95942" w:rsidR="00874186" w:rsidRDefault="00874186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421DE9" w14:textId="1ED9A8B0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62B838" w14:textId="77777777" w:rsidR="007C10BA" w:rsidRDefault="007C10BA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1F293A36" w14:textId="77777777" w:rsidR="007C10BA" w:rsidRPr="008C7BE0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9716542" w14:textId="77777777" w:rsidR="00874186" w:rsidRPr="00C16BF8" w:rsidRDefault="00874186" w:rsidP="000A5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1" w:type="dxa"/>
          </w:tcPr>
          <w:p w14:paraId="4C7B379A" w14:textId="51E1C9F1" w:rsidR="00874186" w:rsidRPr="00CB2093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008C7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3BA4A0" w14:textId="36EB629D" w:rsidR="68EB3A76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71D5E09B" w14:textId="6DDB2850" w:rsidR="68EB3A76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575A161" w14:textId="231283F6" w:rsidR="00874186" w:rsidRPr="008733A1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593AFEA4" w14:textId="527FD212" w:rsidR="00874186" w:rsidRPr="008733A1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различным видам практической преобразующей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363672" w14:textId="0657DAC3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850C187" w14:textId="56F09F7E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работе товарищей; в доброжелательной форме комментирова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оценива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достижени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пожелани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4747B0B8" w14:textId="763479C6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  <w:p w14:paraId="24536633" w14:textId="77777777" w:rsidR="00874186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E8486D3" w14:textId="77777777" w:rsidR="00874186" w:rsidRPr="008733A1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50D64" w14:textId="77777777" w:rsidR="00874186" w:rsidRPr="00C16BF8" w:rsidRDefault="00874186" w:rsidP="000A5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65" w:rsidRPr="00C16BF8" w14:paraId="381DBAEA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731AF45" w14:textId="353838D7" w:rsidR="00276E65" w:rsidRPr="00276E65" w:rsidRDefault="00276E65" w:rsidP="00276E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276E65" w:rsidRPr="00C16BF8" w14:paraId="5FEC0326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67987C78" w14:textId="2E325143" w:rsidR="00276E65" w:rsidRPr="00276E65" w:rsidRDefault="00276E65" w:rsidP="00276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146DD64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коллекций природных материалов</w:t>
            </w:r>
          </w:p>
        </w:tc>
      </w:tr>
      <w:tr w:rsidR="00874186" w:rsidRPr="00C16BF8" w14:paraId="5C0B8D5E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6236669D" w14:textId="2C02376C" w:rsidR="00874186" w:rsidRPr="00812C14" w:rsidRDefault="001A5501" w:rsidP="001A5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874186" w:rsidRPr="00C16BF8" w14:paraId="76BC543F" w14:textId="77777777" w:rsidTr="75054FD9">
        <w:tc>
          <w:tcPr>
            <w:tcW w:w="15452" w:type="dxa"/>
            <w:gridSpan w:val="3"/>
          </w:tcPr>
          <w:p w14:paraId="3BDD4AC7" w14:textId="4EA12261" w:rsidR="4C6E344F" w:rsidRDefault="72AC272F" w:rsidP="41291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по теме «Правила работы с природными материалами». </w:t>
            </w:r>
          </w:p>
          <w:p w14:paraId="1FAC4C3A" w14:textId="6CD022C1" w:rsidR="00276E65" w:rsidRDefault="72AC272F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2FF51E72" w14:textId="1545C964" w:rsidR="00276E65" w:rsidRDefault="72AC272F" w:rsidP="002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природных материалов».</w:t>
            </w:r>
          </w:p>
          <w:p w14:paraId="423B4469" w14:textId="74289D33" w:rsidR="00874186" w:rsidRPr="00812C14" w:rsidRDefault="72AC272F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«Объёмная модель из природных материалов» (например, фигуры животных, сказочных персонажей и др.)</w:t>
            </w:r>
          </w:p>
        </w:tc>
      </w:tr>
    </w:tbl>
    <w:p w14:paraId="34FC5AD4" w14:textId="7CDF8748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00874186" w:rsidRPr="00C16BF8" w14:paraId="174FA1B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9AAC4E0" w14:textId="5202676F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3A49A65E" w14:textId="77777777" w:rsidTr="75054FD9">
        <w:tc>
          <w:tcPr>
            <w:tcW w:w="15452" w:type="dxa"/>
            <w:gridSpan w:val="3"/>
          </w:tcPr>
          <w:p w14:paraId="0000D074" w14:textId="4ECFA67F" w:rsidR="00874186" w:rsidRPr="00A63967" w:rsidRDefault="6A85EF1B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" w:name="_Toc106840667"/>
            <w:bookmarkStart w:id="22" w:name="_Toc107480216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текстильными материалами</w:t>
            </w:r>
            <w:bookmarkEnd w:id="21"/>
            <w:bookmarkEnd w:id="22"/>
          </w:p>
        </w:tc>
      </w:tr>
      <w:tr w:rsidR="00874186" w:rsidRPr="00C16BF8" w14:paraId="6E8F6C9F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36802EC8" w14:textId="0C528CF6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04825429"/>
            <w:bookmarkStart w:id="24" w:name="_Toc104887219"/>
            <w:bookmarkStart w:id="25" w:name="_Toc106099712"/>
            <w:bookmarkStart w:id="26" w:name="_Toc106100375"/>
            <w:r w:rsidRPr="00812C1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23"/>
            <w:bookmarkEnd w:id="24"/>
            <w:bookmarkEnd w:id="25"/>
            <w:bookmarkEnd w:id="26"/>
          </w:p>
        </w:tc>
      </w:tr>
      <w:tr w:rsidR="00874186" w:rsidRPr="00C16BF8" w14:paraId="4B5ACF51" w14:textId="77777777" w:rsidTr="75054FD9">
        <w:tc>
          <w:tcPr>
            <w:tcW w:w="15452" w:type="dxa"/>
            <w:gridSpan w:val="3"/>
          </w:tcPr>
          <w:p w14:paraId="29FE3D5C" w14:textId="2BD3C807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тканях (текстиле), их строении и свойствах.</w:t>
            </w:r>
          </w:p>
          <w:p w14:paraId="032FDA87" w14:textId="1B20FC6C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сборка изделия, отделка изделия или его деталей. </w:t>
            </w:r>
          </w:p>
          <w:p w14:paraId="2FBB9C6A" w14:textId="33A1B9FC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разметки деталей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Отмеривание и заправка нитки в иголку, строчка прямого стежка. Способы соединения деталей в изделии: сшивание и др. Отделка изделия или его деталей (окрашивание, вышивка и др.).</w:t>
            </w:r>
          </w:p>
          <w:p w14:paraId="676C6F80" w14:textId="6A14AF25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булавки,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гладилка и др.), их правильное, рациональное и безопасное использование. </w:t>
            </w:r>
          </w:p>
          <w:p w14:paraId="67D401ED" w14:textId="4D81153C" w:rsidR="00874186" w:rsidRPr="0043616F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4FF50592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5D037AE" w14:textId="3BDBE0E4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04825430"/>
            <w:bookmarkStart w:id="28" w:name="_Toc104887220"/>
            <w:bookmarkStart w:id="29" w:name="_Toc106099713"/>
            <w:bookmarkStart w:id="30" w:name="_Toc106100376"/>
            <w:r w:rsidRPr="0081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27"/>
            <w:bookmarkEnd w:id="28"/>
            <w:bookmarkEnd w:id="29"/>
            <w:bookmarkEnd w:id="30"/>
          </w:p>
        </w:tc>
      </w:tr>
      <w:tr w:rsidR="00874186" w:rsidRPr="00C16BF8" w14:paraId="679AC3E5" w14:textId="77777777" w:rsidTr="75054FD9">
        <w:tc>
          <w:tcPr>
            <w:tcW w:w="5272" w:type="dxa"/>
          </w:tcPr>
          <w:p w14:paraId="05E3998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78530E0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1BB0C5A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31BB0C5" w14:textId="77777777" w:rsidTr="75054FD9">
        <w:tc>
          <w:tcPr>
            <w:tcW w:w="5272" w:type="dxa"/>
          </w:tcPr>
          <w:p w14:paraId="375A258C" w14:textId="51397E1E" w:rsidR="00874186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07F2C881" w14:textId="6FFA5883" w:rsidR="41291074" w:rsidRDefault="41291074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E86DE" w14:textId="1BFBDC91" w:rsidR="00874186" w:rsidRPr="00812C14" w:rsidRDefault="02D816F2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(текстильных) и способы их обработки; выполнять доступные технологические приёмы ручной обработки материалов при изготовлении изделий;</w:t>
            </w:r>
          </w:p>
          <w:p w14:paraId="79CCCFF0" w14:textId="16C78678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715DE" w14:textId="58AD2AF9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34961F23" w14:textId="221A55AD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663BBD7A" w14:textId="27E6BF97" w:rsidR="00874186" w:rsidRPr="00812C14" w:rsidRDefault="02D816F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0E1DD9D0" w14:textId="3D6CC14D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E2F03" w14:textId="3FE10958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названия и назначение основных инструментов и приспособлений для ручного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труда, использовать их в практической работе;</w:t>
            </w:r>
          </w:p>
          <w:p w14:paraId="4120A79F" w14:textId="5B2F6433" w:rsidR="00874186" w:rsidRPr="00812C14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DC2D1" w14:textId="008DCB31" w:rsidR="00874186" w:rsidRPr="00812C14" w:rsidRDefault="32EBD9B2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6A7C1DCD" w14:textId="52EDB3B7" w:rsidR="00874186" w:rsidRPr="00812C14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20C6" w14:textId="187803D1" w:rsidR="00874186" w:rsidRPr="00812C14" w:rsidRDefault="21A3D647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(с помощью учителя) и самоконтроль с опорой на инструкционную карту, образец, шаблон;</w:t>
            </w:r>
          </w:p>
          <w:p w14:paraId="23C6D5C9" w14:textId="6B6963A7" w:rsidR="00874186" w:rsidRPr="00812C14" w:rsidRDefault="21A3D647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23998294" w14:textId="367EB46A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D42D6C9" w14:textId="13085493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2B4A3A0" w14:textId="358DD77F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78CF79E0" w14:textId="6A6CDF6C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BFEF07" w14:textId="4E8A759F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собирать изделия; </w:t>
            </w:r>
          </w:p>
          <w:p w14:paraId="4A06F32D" w14:textId="734A6828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C1B77" w14:textId="3C3E1483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44A605D1" w14:textId="77777777" w:rsidR="007C10BA" w:rsidRDefault="007C10BA" w:rsidP="00686699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303A0E39" w14:textId="77777777" w:rsidR="007C10BA" w:rsidRPr="00456018" w:rsidRDefault="007C10BA" w:rsidP="00686699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3E407EBE" w14:textId="77777777" w:rsidR="007C10BA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4B4B174A" w14:textId="77777777" w:rsidR="007C10BA" w:rsidRPr="00456018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1AC94AAD" w14:textId="4DB4310D" w:rsidR="007C10BA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37428BB1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0EF5CBA9" w14:textId="77777777" w:rsidR="007C10BA" w:rsidRPr="0026452D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2DB61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4AF6C891" w14:textId="77777777" w:rsidR="007C10BA" w:rsidRPr="0026452D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94295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7966FF" w14:textId="107F0A01" w:rsidR="007C10BA" w:rsidRDefault="007C10BA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82CB5" w14:textId="4600BDAD" w:rsidR="00874186" w:rsidRPr="008C7BE0" w:rsidRDefault="02D816F2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ассматривать и анализировать (по вопросам учителя) простые по конструкции образцы;</w:t>
            </w:r>
          </w:p>
          <w:p w14:paraId="51380346" w14:textId="55339E2F" w:rsidR="00874186" w:rsidRPr="008C7BE0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25A87" w14:textId="35622AC5" w:rsidR="00874186" w:rsidRPr="008C7BE0" w:rsidRDefault="403D2F43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</w:t>
            </w:r>
          </w:p>
          <w:p w14:paraId="63208870" w14:textId="06316851" w:rsidR="00874186" w:rsidRPr="008C7BE0" w:rsidRDefault="403D2F43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детали, называть их форму, определять взаимное расположение, виды соединения, способы изготовления;</w:t>
            </w:r>
          </w:p>
          <w:p w14:paraId="6EC25FA9" w14:textId="405C9658" w:rsidR="00874186" w:rsidRPr="008C7BE0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CE82" w14:textId="01987BC2" w:rsidR="00874186" w:rsidRDefault="00874186" w:rsidP="006866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1D060F2" w14:textId="44E3B101" w:rsidR="007C10BA" w:rsidRDefault="007C10BA" w:rsidP="006866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119E47" w14:textId="77777777" w:rsidR="007C10BA" w:rsidRDefault="007C10BA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6E0A41A9" w14:textId="77777777" w:rsidR="007C10BA" w:rsidRPr="008C7BE0" w:rsidRDefault="007C10BA" w:rsidP="006866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490CA6" w14:textId="77777777" w:rsidR="00874186" w:rsidRPr="00C16BF8" w:rsidRDefault="00874186" w:rsidP="00686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1" w:type="dxa"/>
          </w:tcPr>
          <w:p w14:paraId="3E1E5187" w14:textId="238C8AAA" w:rsidR="00874186" w:rsidRPr="00C16BF8" w:rsidRDefault="0E0311A5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</w:t>
            </w:r>
          </w:p>
          <w:p w14:paraId="1621A329" w14:textId="4920FE0D" w:rsidR="00874186" w:rsidRPr="00C16BF8" w:rsidRDefault="0E0311A5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75054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EB4D6E" w14:textId="36EB629D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FC538C9" w14:textId="6C516CE7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C564194" w14:textId="231283F6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820B062" w14:textId="527FD212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60DB44" w14:textId="0657DAC3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4F33BD0" w14:textId="56F09F7E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03B6EF0" w14:textId="553571F9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</w:tc>
      </w:tr>
      <w:tr w:rsidR="00812C14" w:rsidRPr="00C16BF8" w14:paraId="54FE04E7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A6EBAB9" w14:textId="5A5027FC" w:rsidR="00812C14" w:rsidRPr="00812C14" w:rsidRDefault="00812C14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812C14" w:rsidRPr="00C16BF8" w14:paraId="46AE0C33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300EE683" w14:textId="31E1754A" w:rsidR="00812C14" w:rsidRPr="00F134A1" w:rsidRDefault="00812C14" w:rsidP="007C1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146DD64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тканей</w:t>
            </w:r>
          </w:p>
        </w:tc>
      </w:tr>
      <w:tr w:rsidR="00874186" w:rsidRPr="00C16BF8" w14:paraId="1350AD75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AAB93C5" w14:textId="4C0DC903" w:rsidR="00874186" w:rsidRPr="00F134A1" w:rsidRDefault="00F134A1" w:rsidP="00F13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40BB5EF1" w14:textId="77777777" w:rsidTr="75054FD9">
        <w:tc>
          <w:tcPr>
            <w:tcW w:w="15452" w:type="dxa"/>
            <w:gridSpan w:val="3"/>
          </w:tcPr>
          <w:p w14:paraId="2EDC5521" w14:textId="6D339AA1" w:rsidR="00F134A1" w:rsidRDefault="3A1708F7" w:rsidP="41291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работы с инструментами и приспособлениями при работе с текстильными материалами</w:t>
            </w:r>
            <w:r w:rsidR="77CD47A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BA8EB5" w14:textId="214EA016" w:rsidR="00F134A1" w:rsidRDefault="3A1708F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45204E01" w14:textId="65F4A813" w:rsidR="00874186" w:rsidRDefault="3A1708F7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образцов ткани</w:t>
            </w:r>
            <w:r w:rsidR="77CD47A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1B2085" w14:textId="033ACAB2" w:rsidR="00BD2407" w:rsidRPr="00F134A1" w:rsidRDefault="4EBFE8E0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«Моя коллекция разнообразия тканей»</w:t>
            </w:r>
          </w:p>
        </w:tc>
      </w:tr>
    </w:tbl>
    <w:p w14:paraId="03B14FDF" w14:textId="54FD7352" w:rsidR="003B60EC" w:rsidRDefault="003B60EC" w:rsidP="41291074">
      <w:pPr>
        <w:rPr>
          <w:rFonts w:ascii="Times New Roman" w:hAnsi="Times New Roman" w:cs="Times New Roman"/>
          <w:sz w:val="24"/>
          <w:szCs w:val="24"/>
        </w:rPr>
      </w:pPr>
    </w:p>
    <w:p w14:paraId="1A3DFCD7" w14:textId="23DA2FB4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78"/>
        <w:gridCol w:w="5670"/>
        <w:gridCol w:w="5460"/>
      </w:tblGrid>
      <w:tr w:rsidR="41291074" w14:paraId="23D27246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37B9F9D5" w14:textId="3197D813" w:rsidR="32EBD9B2" w:rsidRDefault="32EBD9B2" w:rsidP="004A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768E3DAE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auto"/>
            <w:vAlign w:val="bottom"/>
          </w:tcPr>
          <w:p w14:paraId="489B6D29" w14:textId="37210748" w:rsidR="5859713E" w:rsidRDefault="5859713E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" w:name="_Toc107480217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31"/>
          </w:p>
        </w:tc>
      </w:tr>
      <w:tr w:rsidR="41291074" w14:paraId="61512065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68AFBBAA" w14:textId="0CE8E05D" w:rsidR="167B9858" w:rsidRDefault="26B43641" w:rsidP="7505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0BD61EAD" w14:textId="77777777" w:rsidTr="007B1E0B">
        <w:trPr>
          <w:trHeight w:val="23"/>
        </w:trPr>
        <w:tc>
          <w:tcPr>
            <w:tcW w:w="15408" w:type="dxa"/>
            <w:gridSpan w:val="3"/>
            <w:vAlign w:val="bottom"/>
          </w:tcPr>
          <w:p w14:paraId="40C6B43D" w14:textId="11897077" w:rsidR="32EBD9B2" w:rsidRDefault="02D816F2" w:rsidP="75054FD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Виды информации. П</w:t>
            </w:r>
            <w:r w:rsidR="75054FD9" w:rsidRPr="75054FD9">
              <w:rPr>
                <w:rFonts w:ascii="Times New Roman" w:eastAsia="Times New Roman" w:hAnsi="Times New Roman" w:cs="Times New Roman"/>
              </w:rPr>
              <w:t>римеры источников информации, воспринимаемой человеком (визуальная, звуковая, обонятельная, вкусовая, тактильная).</w:t>
            </w:r>
            <w:r w:rsidR="75054FD9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ростейшие преобразования информации</w:t>
            </w:r>
          </w:p>
        </w:tc>
      </w:tr>
      <w:tr w:rsidR="41291074" w14:paraId="4F0E3CA5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1A63CF90" w14:textId="4D704A7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24166CA4" w14:textId="77777777" w:rsidTr="007B1E0B">
        <w:trPr>
          <w:trHeight w:val="23"/>
        </w:trPr>
        <w:tc>
          <w:tcPr>
            <w:tcW w:w="4278" w:type="dxa"/>
          </w:tcPr>
          <w:p w14:paraId="06FF2E0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670" w:type="dxa"/>
          </w:tcPr>
          <w:p w14:paraId="4ED689D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460" w:type="dxa"/>
          </w:tcPr>
          <w:p w14:paraId="2036DD0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41291074" w14:paraId="7EEBED1A" w14:textId="77777777" w:rsidTr="007B1E0B">
        <w:trPr>
          <w:trHeight w:val="23"/>
        </w:trPr>
        <w:tc>
          <w:tcPr>
            <w:tcW w:w="4278" w:type="dxa"/>
          </w:tcPr>
          <w:p w14:paraId="33857C90" w14:textId="04A114BA" w:rsidR="32EBD9B2" w:rsidRDefault="32EBD9B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19FB3CAF" w14:textId="51672E69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C3D8C" w14:textId="18931208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в том числе в Интернете по заданному плану; </w:t>
            </w:r>
          </w:p>
          <w:p w14:paraId="43891242" w14:textId="1A01755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E516" w14:textId="6CF0D8FC" w:rsidR="41291074" w:rsidRDefault="26170E5E" w:rsidP="00580DE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Pr="7505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форму);</w:t>
            </w:r>
          </w:p>
          <w:p w14:paraId="3FDF9AF8" w14:textId="52FD092E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7FA3" w14:textId="1B6ACDC8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на компьютере</w:t>
            </w:r>
          </w:p>
        </w:tc>
        <w:tc>
          <w:tcPr>
            <w:tcW w:w="5670" w:type="dxa"/>
          </w:tcPr>
          <w:p w14:paraId="42D43DAE" w14:textId="77777777" w:rsidR="007C10BA" w:rsidRDefault="007C10BA" w:rsidP="00580DEF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t>Принимать и удерживать готовую учебную задачу.</w:t>
            </w:r>
          </w:p>
          <w:p w14:paraId="634F1599" w14:textId="77777777" w:rsidR="007C10BA" w:rsidRPr="00456018" w:rsidRDefault="007C10BA" w:rsidP="00580DEF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5140FABC" w14:textId="724A7D49" w:rsidR="007C10BA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2EB55AEC" w14:textId="77777777" w:rsidR="007C10BA" w:rsidRPr="00456018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44DFF0B6" w14:textId="6AA91E1A" w:rsidR="007C10BA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74F4B910" w14:textId="77777777" w:rsidR="00455BC1" w:rsidRDefault="00455BC1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E225DF7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677BC37D" w14:textId="77777777" w:rsidR="007C10BA" w:rsidRPr="0026452D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78ECB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46FDC94D" w14:textId="77777777" w:rsidR="007C10BA" w:rsidRPr="0026452D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07AB9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1F369E" w14:textId="77777777" w:rsidR="007C10BA" w:rsidRDefault="007C10BA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CE942F" w14:textId="6A4DF003" w:rsidR="32EBD9B2" w:rsidRDefault="02D816F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информацию и отбирать в соответствии с решаемой задачей;</w:t>
            </w:r>
          </w:p>
          <w:p w14:paraId="398EA244" w14:textId="78A3249B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9B207F" w14:textId="6B6C910C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разные информационные объекты (текст, иллюстративный ряд) и делать выводы;</w:t>
            </w:r>
          </w:p>
          <w:p w14:paraId="11C89846" w14:textId="5D9A0A12" w:rsidR="32EBD9B2" w:rsidRDefault="32EBD9B2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средства информационно-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для решения учебных и практических задач (в том числе Интернет с контролируемым выходом);</w:t>
            </w:r>
          </w:p>
          <w:p w14:paraId="4B4AD1A3" w14:textId="40D14815" w:rsidR="41291074" w:rsidRDefault="41291074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6DD5B8" w14:textId="144D9A84" w:rsidR="32EBD9B2" w:rsidRDefault="32EBD9B2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объективность информации и возможности её использования для решения конкретных учебных задач</w:t>
            </w:r>
            <w:r w:rsidR="0019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2D77A0" w14:textId="0A08CADA" w:rsidR="00196BD3" w:rsidRDefault="00196BD3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68BE8E" w14:textId="149F1184" w:rsidR="41291074" w:rsidRPr="00196BD3" w:rsidRDefault="00196BD3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</w:tc>
        <w:tc>
          <w:tcPr>
            <w:tcW w:w="5460" w:type="dxa"/>
          </w:tcPr>
          <w:p w14:paraId="1813CDB1" w14:textId="76036549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общения;</w:t>
            </w:r>
          </w:p>
          <w:p w14:paraId="4EAF2561" w14:textId="3658419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67C569" w14:textId="0438F774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5430EAC4" w14:textId="2640B079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D77944" w14:textId="7F2A3A79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способности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6B6B920F" w14:textId="53BA388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6D361B" w14:textId="3D7FCE77" w:rsidR="32EBD9B2" w:rsidRDefault="32EBD9B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комментирование</w:t>
            </w:r>
            <w:r w:rsidR="6572DE50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доброжелательной форме и оценивание их достижений, высказывание своих предложений и пожеланий; оказание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</w:tc>
      </w:tr>
      <w:tr w:rsidR="41291074" w14:paraId="022A9286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D9D9D9" w:themeFill="background1" w:themeFillShade="D9"/>
          </w:tcPr>
          <w:p w14:paraId="70092831" w14:textId="0A1BF8C8" w:rsidR="6FE7A02A" w:rsidRDefault="6FE7A02A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6635E29D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FFFFFF" w:themeFill="background1"/>
          </w:tcPr>
          <w:p w14:paraId="6044AFB8" w14:textId="16C9AF95" w:rsidR="18F400C4" w:rsidRDefault="5B2AEAA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="75054FD9" w:rsidRPr="75054FD9">
              <w:rPr>
                <w:rFonts w:ascii="Times New Roman" w:eastAsia="Times New Roman" w:hAnsi="Times New Roman" w:cs="Times New Roman"/>
              </w:rPr>
              <w:t>сточники информации, полученной при помощи органов чувств человека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AE9D778" w14:textId="5933DFDE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передачи информации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98B2B9" w14:textId="4DCA0E92" w:rsidR="18F400C4" w:rsidRDefault="5B2AEAA7" w:rsidP="75054FD9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«Преобразование информации».</w:t>
            </w:r>
          </w:p>
          <w:p w14:paraId="5F91F107" w14:textId="2C872162" w:rsidR="18F400C4" w:rsidRDefault="26170E5E" w:rsidP="75054FD9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(например, создание инфографики: перевод текстовой информации в рисуночную и/или табличную форму).</w:t>
            </w:r>
          </w:p>
          <w:p w14:paraId="256C6B2C" w14:textId="586239B4" w:rsidR="18F400C4" w:rsidRDefault="75054FD9" w:rsidP="75054FD9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Тест 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безопасной работы на компьютере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6BD793D" w14:textId="62A3702A" w:rsidR="004A15C9" w:rsidRDefault="004A15C9" w:rsidP="003B60EC">
      <w:bookmarkStart w:id="32" w:name="_Toc104825434"/>
      <w:bookmarkStart w:id="33" w:name="_Toc104887224"/>
      <w:bookmarkStart w:id="34" w:name="_Toc106099717"/>
      <w:bookmarkStart w:id="35" w:name="_Toc106840669"/>
    </w:p>
    <w:p w14:paraId="3312EE80" w14:textId="77777777" w:rsidR="004A15C9" w:rsidRDefault="004A15C9">
      <w:r>
        <w:br w:type="page"/>
      </w:r>
    </w:p>
    <w:p w14:paraId="7F6A26DC" w14:textId="5C5844B9" w:rsidR="00874186" w:rsidRPr="006D028B" w:rsidRDefault="32EBD9B2" w:rsidP="001E417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6" w:name="_Toc107480218"/>
      <w:r w:rsidRPr="3C9FE56F">
        <w:rPr>
          <w:rFonts w:ascii="Times New Roman" w:hAnsi="Times New Roman" w:cs="Times New Roman"/>
          <w:color w:val="auto"/>
        </w:rPr>
        <w:lastRenderedPageBreak/>
        <w:t xml:space="preserve">2 </w:t>
      </w:r>
      <w:bookmarkEnd w:id="32"/>
      <w:bookmarkEnd w:id="33"/>
      <w:bookmarkEnd w:id="34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35"/>
      <w:bookmarkEnd w:id="36"/>
    </w:p>
    <w:p w14:paraId="3C3D27E3" w14:textId="4855ED3D" w:rsidR="00874186" w:rsidRDefault="00874186" w:rsidP="41291074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99"/>
        <w:gridCol w:w="4869"/>
        <w:gridCol w:w="5431"/>
      </w:tblGrid>
      <w:tr w:rsidR="41291074" w14:paraId="401C215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AC8A3C8" w14:textId="666A885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17D134C" w14:textId="77777777" w:rsidTr="75054FD9">
        <w:tc>
          <w:tcPr>
            <w:tcW w:w="15735" w:type="dxa"/>
            <w:gridSpan w:val="3"/>
          </w:tcPr>
          <w:p w14:paraId="472A4F2A" w14:textId="7BBA34B5" w:rsidR="59945007" w:rsidRDefault="59945007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" w:name="_Toc107480219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37"/>
          </w:p>
        </w:tc>
      </w:tr>
      <w:tr w:rsidR="41291074" w14:paraId="28E558E0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64AEF40" w14:textId="5F7384A5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7233C2C" w14:textId="77777777" w:rsidTr="75054FD9">
        <w:tc>
          <w:tcPr>
            <w:tcW w:w="15735" w:type="dxa"/>
            <w:gridSpan w:val="3"/>
          </w:tcPr>
          <w:p w14:paraId="4A713651" w14:textId="349C643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мир — результат труда человека. </w:t>
            </w:r>
          </w:p>
          <w:p w14:paraId="46F6D70A" w14:textId="64550583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</w:t>
            </w:r>
          </w:p>
          <w:p w14:paraId="189FD71B" w14:textId="14645F5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7AEB4CAE" w14:textId="3EF0C82C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профессии. Культурные традиции.</w:t>
            </w:r>
          </w:p>
        </w:tc>
      </w:tr>
      <w:tr w:rsidR="41291074" w14:paraId="75D1D5F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5D7B345" w14:textId="66001A81" w:rsidR="32EBD9B2" w:rsidRDefault="32EBD9B2" w:rsidP="41291074">
            <w:pPr>
              <w:jc w:val="center"/>
              <w:rPr>
                <w:rFonts w:ascii="Times New Roman" w:hAnsi="Times New Roman" w:cs="Times New Roman"/>
              </w:rPr>
            </w:pPr>
            <w:r w:rsidRPr="412910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41291074" w14:paraId="429E37B0" w14:textId="77777777" w:rsidTr="75054FD9">
        <w:tc>
          <w:tcPr>
            <w:tcW w:w="5413" w:type="dxa"/>
          </w:tcPr>
          <w:p w14:paraId="0A430F3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0A0BF3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32BD190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0803D467" w14:textId="77777777" w:rsidTr="75054FD9">
        <w:tc>
          <w:tcPr>
            <w:tcW w:w="5413" w:type="dxa"/>
          </w:tcPr>
          <w:p w14:paraId="4797186A" w14:textId="13A8DFF0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2599DC87" w14:textId="3E90F75E" w:rsidR="32EBD9B2" w:rsidRDefault="32EBD9B2" w:rsidP="001E1A7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846DB69" w14:textId="276B9787" w:rsidR="32EBD9B2" w:rsidRDefault="32EBD9B2" w:rsidP="001E1A7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с инструментами;</w:t>
            </w:r>
          </w:p>
          <w:p w14:paraId="2D76C532" w14:textId="3D12228C" w:rsidR="32EBD9B2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5240462" w14:textId="78E0CF2A" w:rsidR="32EBD9B2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 называть материалы (бумага, картон, природные, пластичные и текстильные материалы); </w:t>
            </w:r>
          </w:p>
          <w:p w14:paraId="0A13EE5C" w14:textId="5BCBBFA2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D28F64E" w14:textId="3F844570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отбирать материалы и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7D268196" w14:textId="772090F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F130BC8" w14:textId="67D009FC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технологической работы (с бумагой, картоном, природными, пластичными и текстильными материалами);</w:t>
            </w:r>
          </w:p>
          <w:p w14:paraId="4354D4A4" w14:textId="74CA7C0F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8B1B9A" w14:textId="44BAEB2C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этапы создания изделия</w:t>
            </w:r>
          </w:p>
          <w:p w14:paraId="0331E6EF" w14:textId="77777777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79EA63B4" w14:textId="0B5CCF1A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0281C7BB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667C" w14:textId="47E85BC9" w:rsidR="00196BD3" w:rsidRP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1E71C3A3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F28B" w14:textId="0197F432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3D7FD8F0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859B" w14:textId="6B8D075B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7E6FF06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4D3F" w14:textId="77777777" w:rsidR="00196BD3" w:rsidRPr="00FB3E0C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134D8EBB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22D5D5" w14:textId="7285D51C" w:rsidR="32EBD9B2" w:rsidRDefault="32EBD9B2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514D55B5" w14:textId="4F427917" w:rsidR="41291074" w:rsidRDefault="41291074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CBA220" w14:textId="30C0EBA6" w:rsidR="32EBD9B2" w:rsidRDefault="02D816F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4BF6CEFE" w14:textId="42EF6266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8288F9" w14:textId="045B61AA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43366519" w14:textId="5A6E63B5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05B8EB" w14:textId="7672BEE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1E752F47" w14:textId="70567C2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2B89E01" w14:textId="10DF0DD3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</w:t>
            </w:r>
          </w:p>
          <w:p w14:paraId="767C74FF" w14:textId="6CEA34DA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A029D" w14:textId="7E680978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наблюдать гармонию предметов и окружающей среды; называть характерные особенности изученных видов декоративно-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искусства; </w:t>
            </w:r>
          </w:p>
          <w:p w14:paraId="5E5D6B6A" w14:textId="19F8F5DF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39CBA5" w14:textId="7EABB078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14:paraId="305BB9BB" w14:textId="1EE6CC3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409719" w14:textId="4BC2E926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называть профессии людей, работающих в сфере обслуживания;</w:t>
            </w:r>
          </w:p>
          <w:p w14:paraId="3245A806" w14:textId="483239D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969F333" w14:textId="77777777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элементарную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196B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D1AFFE" w14:textId="77777777" w:rsidR="00196BD3" w:rsidRDefault="00196BD3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6BF12" w14:textId="7CBBBF32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60D690AD" w14:textId="77777777" w:rsidR="00196BD3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304F7839" w14:textId="31C800E1" w:rsidR="00196BD3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02C6017F" w14:textId="77777777" w:rsidR="00196BD3" w:rsidRPr="00FE1BA2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3C3FAE5" w14:textId="39B43E34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08ECA0CE" w14:textId="2B6AA925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1A901934" w14:textId="1B03D88A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D96ED16" w14:textId="77777777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297F0756" w14:textId="79DD7A5F" w:rsidR="00196BD3" w:rsidRPr="00196BD3" w:rsidRDefault="00455BC1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46FE5FD6" w14:textId="1B13F06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430FA5" w14:textId="36EB629D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0334868" w14:textId="7B2B03A7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481F3D2" w14:textId="231283F6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44FEDC82" w14:textId="527FD212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к работе на результат; проявление способности к различным видам практической преобразующей 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CB0BB3" w14:textId="0A4AFD64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FB2C" w14:textId="4D29FFAC" w:rsidR="21A3D647" w:rsidRDefault="21A3D647" w:rsidP="001E1A73">
            <w:pPr>
              <w:jc w:val="both"/>
              <w:rPr>
                <w:sz w:val="20"/>
                <w:szCs w:val="20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      </w:r>
          </w:p>
          <w:p w14:paraId="3AE56F51" w14:textId="0657DAC3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41F6EB5" w14:textId="56F09F7E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25CD8F63" w14:textId="5D64AD05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0B3E8B60" w14:textId="703E234A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D7F52" w14:textId="556C01F1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BF7B" w14:textId="77777777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B692DAA" w14:textId="77777777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64672F" w14:textId="61A76FD2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41291074" w14:paraId="196ABD91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5245583" w14:textId="773391D2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6D153E9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3645DF4" w14:textId="34B539A9" w:rsidR="5DBDABD0" w:rsidRDefault="5DBDABD0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126B910C" w14:textId="77777777" w:rsidTr="75054FD9">
        <w:tc>
          <w:tcPr>
            <w:tcW w:w="15735" w:type="dxa"/>
            <w:gridSpan w:val="3"/>
          </w:tcPr>
          <w:p w14:paraId="7F16DE82" w14:textId="05F0962C" w:rsidR="5DBDABD0" w:rsidRDefault="05C2033B" w:rsidP="4129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(рассказ) «Народные промыслы».</w:t>
            </w:r>
          </w:p>
          <w:p w14:paraId="7CEBE232" w14:textId="312D9D7F" w:rsidR="5DBDABD0" w:rsidRDefault="05C2033B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«Орнаменты и декоративные элементы».</w:t>
            </w:r>
          </w:p>
          <w:p w14:paraId="44B635BE" w14:textId="700308C6" w:rsidR="14C512CF" w:rsidRDefault="52486AA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Диалог/полилог «Почему нужны разные профессии?».</w:t>
            </w:r>
          </w:p>
          <w:p w14:paraId="3BF5EACF" w14:textId="325D1E9D" w:rsidR="14C512CF" w:rsidRDefault="52486AA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по </w:t>
            </w:r>
            <w:r w:rsidR="60A94E38" w:rsidRPr="75054FD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организации рабочего места»</w:t>
            </w:r>
          </w:p>
        </w:tc>
      </w:tr>
    </w:tbl>
    <w:p w14:paraId="653ED225" w14:textId="4A1BF375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384135D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2AD2A6C" w14:textId="1ABB3682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2D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166E197" w14:textId="77777777" w:rsidTr="75054FD9">
        <w:tc>
          <w:tcPr>
            <w:tcW w:w="15735" w:type="dxa"/>
            <w:gridSpan w:val="3"/>
          </w:tcPr>
          <w:p w14:paraId="2FDB76BC" w14:textId="0D38379A" w:rsidR="00874186" w:rsidRPr="00A63967" w:rsidRDefault="15D1FD34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38" w:name="_Toc106840671"/>
            <w:bookmarkStart w:id="39" w:name="_Toc107480220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38"/>
            <w:bookmarkEnd w:id="39"/>
          </w:p>
        </w:tc>
      </w:tr>
      <w:tr w:rsidR="00874186" w:rsidRPr="00C16BF8" w14:paraId="35CE7313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2E928C9" w14:textId="03D56454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104825439"/>
            <w:bookmarkStart w:id="41" w:name="_Toc104887229"/>
            <w:bookmarkStart w:id="42" w:name="_Toc106099722"/>
            <w:bookmarkStart w:id="43" w:name="_Toc106100385"/>
            <w:r w:rsidRPr="005D62D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40"/>
            <w:bookmarkEnd w:id="41"/>
            <w:bookmarkEnd w:id="42"/>
            <w:bookmarkEnd w:id="43"/>
          </w:p>
        </w:tc>
      </w:tr>
      <w:tr w:rsidR="00874186" w:rsidRPr="00C16BF8" w14:paraId="01124150" w14:textId="77777777" w:rsidTr="75054FD9">
        <w:tc>
          <w:tcPr>
            <w:tcW w:w="15735" w:type="dxa"/>
            <w:gridSpan w:val="3"/>
          </w:tcPr>
          <w:p w14:paraId="4650B19D" w14:textId="0B8169E6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</w:t>
            </w:r>
          </w:p>
          <w:p w14:paraId="6B8C6D11" w14:textId="5D7397BF" w:rsidR="32EBD9B2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      </w:r>
          </w:p>
          <w:p w14:paraId="24AC26ED" w14:textId="34297A2A" w:rsidR="32EBD9B2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с помощью линейки (угольника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циркуля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 деталей (сгибание, складывание тонкого картона и плотных видов бумаги и др.), сборка изделия. Использование соответствующих способов обработки материалов в зависимости от вида и назначения изделия.</w:t>
            </w:r>
          </w:p>
          <w:p w14:paraId="01E3FDB5" w14:textId="5481F01C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Назначение линий чертежа (контур, линия разреза, сгиба, выносная, размерная). Чтение условных графических изображений. Чертёжные инструменты — линейка (угольник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циркуль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функциональное назначение, конструкция. Приёмы безопасной работы с колющими инструментами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(циркуль и др.).</w:t>
            </w:r>
          </w:p>
          <w:p w14:paraId="78EAF086" w14:textId="20E798A8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 от двух прямых углов (от одного прямого угла). Разметка деталей с опорой на простейший чертёж, эскиз. </w:t>
            </w:r>
          </w:p>
          <w:p w14:paraId="09A93A6A" w14:textId="0BE4C646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. Подвижное соединение деталей на проволоку, толстую нитку. </w:t>
            </w:r>
          </w:p>
          <w:p w14:paraId="3C32B9E4" w14:textId="1CB9820E" w:rsidR="00874186" w:rsidRPr="00786033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6F5A43FB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3460599A" w14:textId="535ACE8A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</w:rPr>
            </w:pPr>
            <w:bookmarkStart w:id="44" w:name="_Toc104825440"/>
            <w:bookmarkStart w:id="45" w:name="_Toc104887230"/>
            <w:bookmarkStart w:id="46" w:name="_Toc106099723"/>
            <w:bookmarkStart w:id="47" w:name="_Toc106100386"/>
            <w:r w:rsidRPr="005D62D4">
              <w:rPr>
                <w:rFonts w:ascii="Times New Roman" w:hAnsi="Times New Roman" w:cs="Times New Roman"/>
              </w:rPr>
              <w:t>Планируемые результаты</w:t>
            </w:r>
            <w:bookmarkEnd w:id="44"/>
            <w:bookmarkEnd w:id="45"/>
            <w:bookmarkEnd w:id="46"/>
            <w:bookmarkEnd w:id="47"/>
          </w:p>
        </w:tc>
      </w:tr>
      <w:tr w:rsidR="00874186" w:rsidRPr="00C16BF8" w14:paraId="4AF955A4" w14:textId="77777777" w:rsidTr="75054FD9">
        <w:tc>
          <w:tcPr>
            <w:tcW w:w="5413" w:type="dxa"/>
          </w:tcPr>
          <w:p w14:paraId="74EEF41F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E183C21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52C782FF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3AFA93BC" w14:textId="77777777" w:rsidTr="75054FD9">
        <w:tc>
          <w:tcPr>
            <w:tcW w:w="5413" w:type="dxa"/>
          </w:tcPr>
          <w:p w14:paraId="618DBA5F" w14:textId="1CA73D8A" w:rsidR="00874186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lk104974477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305B4A4" w14:textId="649BAB01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533AE33" w14:textId="74473CD2" w:rsidR="00874186" w:rsidRPr="00591AAB" w:rsidRDefault="606CD47C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«развёртка», «макет», «модель», «технология», «технологические операции», «способы обработки», использовать их в практической деятельности;</w:t>
            </w:r>
          </w:p>
          <w:p w14:paraId="5098A596" w14:textId="1C58F6A0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87103" w14:textId="4C6D5FFE" w:rsidR="00874186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4F23D2FF" w14:textId="461C7138" w:rsidR="00874186" w:rsidRPr="00D419F7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58174D3" w14:textId="17C30665" w:rsidR="00874186" w:rsidRPr="00D419F7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6D869B0E" w14:textId="608F32EC" w:rsidR="00874186" w:rsidRPr="00D419F7" w:rsidRDefault="00874186" w:rsidP="001E1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326BB4EB" w14:textId="63483D61" w:rsidR="00874186" w:rsidRPr="00D419F7" w:rsidRDefault="00874186" w:rsidP="001E1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68EB3A76"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7A7EF788" w14:textId="32107DD4" w:rsidR="00874186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4884A2A" w14:textId="48D2E0FA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понятия «развёртка» (трёхмерного предмета); соотносить объёмную конструкцию с изображениями её развёртки;</w:t>
            </w:r>
          </w:p>
          <w:p w14:paraId="00009B24" w14:textId="16D2D0CC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91DC29" w14:textId="5EA2587D" w:rsidR="00874186" w:rsidRPr="00591AAB" w:rsidRDefault="02D816F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построение окружности по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шаблону (или с помощью циркуля);</w:t>
            </w:r>
          </w:p>
          <w:p w14:paraId="461DC33C" w14:textId="253A783F" w:rsidR="45DC8266" w:rsidRDefault="45DC826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1AD54" w14:textId="2856005A" w:rsidR="45DC8266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с инструментами и приспособлениями при выполнении изделия из бумаги, картона;</w:t>
            </w:r>
          </w:p>
          <w:p w14:paraId="0B58D8B6" w14:textId="081FAFC1" w:rsidR="45DC8266" w:rsidRDefault="45DC826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DCD33" w14:textId="3941BC63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</w:p>
          <w:p w14:paraId="64A7985F" w14:textId="368084F2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805DC" w14:textId="0FD0BE9B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эскизу</w:t>
            </w:r>
          </w:p>
        </w:tc>
        <w:tc>
          <w:tcPr>
            <w:tcW w:w="4879" w:type="dxa"/>
          </w:tcPr>
          <w:p w14:paraId="47283928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104974496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6D258C78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C8BC" w14:textId="77777777" w:rsidR="00E864BF" w:rsidRPr="00196BD3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ланировать этапы выполнения задания 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(работы).</w:t>
            </w:r>
          </w:p>
          <w:p w14:paraId="6B43B8EC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33C4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2840ADC3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D739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28B8731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2257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505C0AD2" w14:textId="46627579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C5913B" w14:textId="6B9BBAD9" w:rsidR="00874186" w:rsidRPr="00A91ACD" w:rsidRDefault="0087418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76DB0515" w14:textId="7319B2DD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96142C5" w14:textId="05E41332" w:rsidR="00874186" w:rsidRDefault="606CD47C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0D1A5CFB" w14:textId="79F6B1B8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4B8491" w14:textId="2F115905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485EF5" w14:textId="0A726FBF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29720A" w14:textId="4544B753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макет от модели, строить трёхмерный макет из готовой развёртки;</w:t>
            </w:r>
          </w:p>
          <w:p w14:paraId="4E68A8F7" w14:textId="53013992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14:paraId="0808A86D" w14:textId="264B7EA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468CF5" w14:textId="59689A2F" w:rsidR="00E864BF" w:rsidRDefault="00E864BF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47246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2E80CDA2" w14:textId="77777777" w:rsidR="00E864BF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E5D9067" w14:textId="77777777" w:rsidR="00E864BF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06797D03" w14:textId="77777777" w:rsidR="00E864BF" w:rsidRPr="00FE1BA2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DBD9B67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6DFFAAE9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044CAD73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0CA6D18C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21951" w14:textId="33653CD6" w:rsidR="00874186" w:rsidRPr="00E864BF" w:rsidRDefault="00455BC1" w:rsidP="001E1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  <w:r w:rsidR="00874186"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End w:id="49"/>
          </w:p>
        </w:tc>
        <w:tc>
          <w:tcPr>
            <w:tcW w:w="5443" w:type="dxa"/>
          </w:tcPr>
          <w:p w14:paraId="4E449BD7" w14:textId="51E1C9F1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40DAC3" w14:textId="36EB629D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14:paraId="4315AE63" w14:textId="01ACA75B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09959628" w14:textId="231283F6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0BEC71AA" w14:textId="527FD212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2AF4250" w14:textId="0657DAC3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7F40BBC" w14:textId="56F09F7E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13636C61" w14:textId="5D64AD05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E030026" w14:textId="6C42849D" w:rsidR="45DC8266" w:rsidRDefault="45DC826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3CA67C" w14:textId="1457870F" w:rsidR="45DC8266" w:rsidRDefault="45DC826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EC87DF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8255EFD" w14:textId="77777777" w:rsidR="00874186" w:rsidRPr="008733A1" w:rsidRDefault="0087418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B9D5BE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9BEF4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F63D1" w14:textId="77777777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152635" w14:textId="77777777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7C4ED" w14:textId="77777777" w:rsidR="00874186" w:rsidRPr="00C16BF8" w:rsidRDefault="00874186" w:rsidP="001E1A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8"/>
      <w:tr w:rsidR="00874186" w:rsidRPr="00C16BF8" w14:paraId="2FB1118B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A1200AF" w14:textId="4D1BE245" w:rsidR="00874186" w:rsidRPr="00697CDB" w:rsidRDefault="00697CDB" w:rsidP="0069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005959BB" w:rsidRPr="00C16BF8" w14:paraId="4C67B5D5" w14:textId="77777777" w:rsidTr="75054FD9">
        <w:tc>
          <w:tcPr>
            <w:tcW w:w="15735" w:type="dxa"/>
            <w:gridSpan w:val="3"/>
          </w:tcPr>
          <w:p w14:paraId="09A37AB1" w14:textId="01D08A3A" w:rsidR="005959BB" w:rsidRDefault="6C632B29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A69C09" w14:textId="70809F73" w:rsidR="005959BB" w:rsidRDefault="6C632B2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«Изучаем свойства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тонкого картона и плотных видов бумаги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DC698D" w14:textId="5DBC5E50" w:rsidR="005959BB" w:rsidRDefault="3DA538AA" w:rsidP="005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«Искусство оригами».</w:t>
            </w:r>
          </w:p>
          <w:p w14:paraId="36FABE6A" w14:textId="78AAE3D8" w:rsidR="006A008C" w:rsidRPr="00C16BF8" w:rsidRDefault="75054FD9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3B3FC603" w14:textId="0B6753D5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2542E96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46C2E8E" w14:textId="673491DC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0B2AC966" w14:textId="77777777" w:rsidTr="75054FD9">
        <w:tc>
          <w:tcPr>
            <w:tcW w:w="15735" w:type="dxa"/>
            <w:gridSpan w:val="3"/>
          </w:tcPr>
          <w:p w14:paraId="2DB17037" w14:textId="0278968F" w:rsidR="00874186" w:rsidRPr="00A63967" w:rsidRDefault="71860CFF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50" w:name="_Toc106840673"/>
            <w:bookmarkStart w:id="51" w:name="_Toc10748022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50"/>
            <w:bookmarkEnd w:id="51"/>
          </w:p>
        </w:tc>
      </w:tr>
      <w:tr w:rsidR="00874186" w:rsidRPr="00C16BF8" w14:paraId="6B662A7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37CF240" w14:textId="5F8F9BC9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2" w:name="_Toc104825445"/>
            <w:bookmarkStart w:id="53" w:name="_Toc104887235"/>
            <w:bookmarkStart w:id="54" w:name="_Toc106099728"/>
            <w:bookmarkStart w:id="55" w:name="_Toc106100391"/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52"/>
            <w:bookmarkEnd w:id="53"/>
            <w:bookmarkEnd w:id="54"/>
            <w:bookmarkEnd w:id="55"/>
          </w:p>
        </w:tc>
      </w:tr>
      <w:tr w:rsidR="00874186" w:rsidRPr="00C16BF8" w14:paraId="78CD509D" w14:textId="77777777" w:rsidTr="75054FD9">
        <w:tc>
          <w:tcPr>
            <w:tcW w:w="15735" w:type="dxa"/>
            <w:gridSpan w:val="3"/>
          </w:tcPr>
          <w:p w14:paraId="4977C6F6" w14:textId="4EC3CC7A" w:rsidR="00874186" w:rsidRPr="005C2828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свойств различных материалов. Выбор материалов по их декоративно-художественным и конструктивным свойствам. </w:t>
            </w:r>
          </w:p>
          <w:p w14:paraId="3DDF8555" w14:textId="5E04673B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7F46578B" w14:textId="35155AB2" w:rsidR="00874186" w:rsidRPr="00A44919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14:paraId="2F754FF7" w14:textId="2D6FE516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материалами.</w:t>
            </w:r>
          </w:p>
          <w:p w14:paraId="56A0FECA" w14:textId="4EE8E0E3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деталей, формообразование, сборка изделия. Подвижное соединение деталей изделия. </w:t>
            </w:r>
          </w:p>
          <w:p w14:paraId="2EB1DF39" w14:textId="01349A0F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01D6A34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79A9F1A" w14:textId="6FE5FFC3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104825446"/>
            <w:bookmarkStart w:id="57" w:name="_Toc104887236"/>
            <w:bookmarkStart w:id="58" w:name="_Toc106099729"/>
            <w:bookmarkStart w:id="59" w:name="_Toc106100392"/>
            <w:r w:rsidRPr="00A4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56"/>
            <w:bookmarkEnd w:id="57"/>
            <w:bookmarkEnd w:id="58"/>
            <w:bookmarkEnd w:id="59"/>
          </w:p>
        </w:tc>
      </w:tr>
      <w:tr w:rsidR="00874186" w:rsidRPr="00C16BF8" w14:paraId="1FB0FE28" w14:textId="77777777" w:rsidTr="75054FD9">
        <w:tc>
          <w:tcPr>
            <w:tcW w:w="5413" w:type="dxa"/>
          </w:tcPr>
          <w:p w14:paraId="2241C35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FF09CF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5CC2292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41A4149" w14:textId="77777777" w:rsidTr="75054FD9">
        <w:tc>
          <w:tcPr>
            <w:tcW w:w="5413" w:type="dxa"/>
          </w:tcPr>
          <w:p w14:paraId="73505AB8" w14:textId="1CA73D8A" w:rsidR="00874186" w:rsidRPr="00C87526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786B226A" w14:textId="649BAB01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34D61C2" w14:textId="339C77D7" w:rsidR="00874186" w:rsidRPr="00C87526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«способы обработки»; использовать их в практической деятельности;</w:t>
            </w:r>
          </w:p>
          <w:p w14:paraId="3418E4DD" w14:textId="1C58F6A0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92A7080" w14:textId="4C6D5FFE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6C33875B" w14:textId="461C7138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CB89DB0" w14:textId="4304F607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66AFD7B1" w14:textId="4CD3F723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7C03B468" w14:textId="63483D61" w:rsidR="00874186" w:rsidRPr="00C87526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изделия», «образец», «заготовка», «материал», «инструмент», «приспособление», «конструирование»;</w:t>
            </w:r>
          </w:p>
          <w:p w14:paraId="16A93AF9" w14:textId="4E7A3C05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7350C79" w14:textId="1C079178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(эскизы), называть линии чертежа;</w:t>
            </w:r>
          </w:p>
          <w:p w14:paraId="565DC23A" w14:textId="2D55AC76" w:rsidR="00874186" w:rsidRPr="00C8752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FA3C" w14:textId="00C7E782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эскиз;</w:t>
            </w:r>
          </w:p>
          <w:p w14:paraId="51F85C8C" w14:textId="10A95303" w:rsidR="00874186" w:rsidRPr="00C8752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FAE30" w14:textId="7A429BFF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1AB4AF6A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104984596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20BA3D24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5A6F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58420B5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2F1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734F76B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442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07B27B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E244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2CDC5CA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3A1F08" w14:textId="43018872" w:rsidR="00874186" w:rsidRPr="00B1705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14937AD8" w14:textId="69AAD447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9C56D91" w14:textId="42EC0421" w:rsidR="00874186" w:rsidRPr="00B17052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63818252" w14:textId="17779447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60930A9" w14:textId="578600D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6D21BA3" w14:textId="1F24C11C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AAD1CEC" w14:textId="2A98C045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3A55BD26" w14:textId="72C55462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55E68" w14:textId="69F5F727" w:rsidR="68EB3A76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177A7F" w14:textId="346E0A12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720FF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5AC991D4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1EC5EE5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4011862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911535A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48B775D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412FAFC3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 xml:space="preserve">ать </w:t>
            </w:r>
            <w:r>
              <w:rPr>
                <w:rFonts w:ascii="Times New Roman" w:hAnsi="Times New Roman"/>
              </w:rPr>
              <w:lastRenderedPageBreak/>
              <w:t>попытки его аргументировать.</w:t>
            </w:r>
          </w:p>
          <w:p w14:paraId="5D76A7B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025B" w14:textId="008C0767" w:rsidR="00874186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4691B0D3" w14:textId="51E1C9F1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2000C0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3ED6F99" w14:textId="3E4EC7AF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1CCC50F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08DD5DC6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D04AAA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1EA1945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0C26DB74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70CBB14" w14:textId="7788546B" w:rsidR="45DC8266" w:rsidRDefault="45DC826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F3CDD1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6F2B96AD" w14:textId="77777777" w:rsidR="00874186" w:rsidRPr="008733A1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405D2F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3DB79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76D20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3238FE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15657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60"/>
      <w:tr w:rsidR="00874186" w:rsidRPr="00C16BF8" w14:paraId="49E16661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2D89539" w14:textId="6F3C72E2" w:rsidR="00874186" w:rsidRPr="00A44919" w:rsidRDefault="00A44919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07F8FB93" w14:textId="77777777" w:rsidTr="75054FD9">
        <w:tc>
          <w:tcPr>
            <w:tcW w:w="15735" w:type="dxa"/>
            <w:gridSpan w:val="3"/>
          </w:tcPr>
          <w:p w14:paraId="18A89733" w14:textId="3E42F0BA" w:rsidR="00CB3745" w:rsidRDefault="0A73818B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06823115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«Как сохранить игрушку из пластичных материалов надолго?».</w:t>
            </w:r>
          </w:p>
          <w:p w14:paraId="7DE83713" w14:textId="5D937EE0" w:rsidR="00CB3745" w:rsidRDefault="0A73818B" w:rsidP="00CB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A3B2DF" w14:textId="7CBC7990" w:rsidR="00874186" w:rsidRDefault="0A73818B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«Изучаем свойства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различных пластичных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89E615" w14:textId="65CA9919" w:rsidR="007E6FCC" w:rsidRPr="00CB3745" w:rsidRDefault="6C632B2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  <w:bookmarkEnd w:id="61"/>
          </w:p>
          <w:p w14:paraId="67216A54" w14:textId="3F2D5E37" w:rsidR="007E6FCC" w:rsidRPr="00CB3745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380EAF5A" w:rsidRPr="15F8F55E">
              <w:rPr>
                <w:rFonts w:ascii="Times New Roman" w:hAnsi="Times New Roman" w:cs="Times New Roman"/>
                <w:sz w:val="24"/>
                <w:szCs w:val="24"/>
              </w:rPr>
              <w:t>«Глиняные игрушки»</w:t>
            </w:r>
          </w:p>
        </w:tc>
      </w:tr>
    </w:tbl>
    <w:p w14:paraId="77F1E5DF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2ECE2C9D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C3C4273" w14:textId="18160D98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5C8B0BF0" w14:textId="77777777" w:rsidTr="75054FD9">
        <w:tc>
          <w:tcPr>
            <w:tcW w:w="15735" w:type="dxa"/>
            <w:gridSpan w:val="3"/>
          </w:tcPr>
          <w:p w14:paraId="2880495C" w14:textId="40030955" w:rsidR="00874186" w:rsidRPr="00A63967" w:rsidRDefault="10011287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62" w:name="_Toc106840674"/>
            <w:bookmarkStart w:id="63" w:name="_Toc10748022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62"/>
            <w:bookmarkEnd w:id="63"/>
          </w:p>
        </w:tc>
      </w:tr>
      <w:tr w:rsidR="00874186" w:rsidRPr="00C16BF8" w14:paraId="40D545C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D55D4E5" w14:textId="6E6313E6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4" w:name="_Toc104825448"/>
            <w:bookmarkStart w:id="65" w:name="_Toc104887238"/>
            <w:bookmarkStart w:id="66" w:name="_Toc106099731"/>
            <w:bookmarkStart w:id="67" w:name="_Toc106100394"/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64"/>
            <w:bookmarkEnd w:id="65"/>
            <w:bookmarkEnd w:id="66"/>
            <w:bookmarkEnd w:id="67"/>
          </w:p>
        </w:tc>
      </w:tr>
      <w:tr w:rsidR="00874186" w:rsidRPr="00C16BF8" w14:paraId="2EA74EFC" w14:textId="77777777" w:rsidTr="75054FD9">
        <w:tc>
          <w:tcPr>
            <w:tcW w:w="15735" w:type="dxa"/>
            <w:gridSpan w:val="3"/>
          </w:tcPr>
          <w:p w14:paraId="18DA472F" w14:textId="5F8498A7" w:rsidR="00874186" w:rsidRPr="002317B8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</w:p>
          <w:p w14:paraId="50E3F043" w14:textId="6E6AF8CF" w:rsidR="00874186" w:rsidRPr="002317B8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</w:p>
          <w:p w14:paraId="69CDF0B3" w14:textId="1E20CF98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14:paraId="4C1C0B50" w14:textId="33F16835" w:rsidR="00874186" w:rsidRPr="002317B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деталей, сборка изделия. Подвижное соединение деталей изделия. </w:t>
            </w:r>
          </w:p>
          <w:p w14:paraId="538520EA" w14:textId="4F280A4D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354CA466" w14:textId="7A3D5540" w:rsidR="00874186" w:rsidRPr="002317B8" w:rsidRDefault="02D816F2" w:rsidP="41291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Приёмы безопасной работы с колющими инструментами.</w:t>
            </w:r>
          </w:p>
          <w:p w14:paraId="6A21D2F7" w14:textId="43513319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53E4FAF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38DD9AF" w14:textId="0BF4F06D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104825449"/>
            <w:bookmarkStart w:id="69" w:name="_Toc104887239"/>
            <w:bookmarkStart w:id="70" w:name="_Toc106099732"/>
            <w:bookmarkStart w:id="71" w:name="_Toc106100395"/>
            <w:r w:rsidRPr="00334D4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68"/>
            <w:bookmarkEnd w:id="69"/>
            <w:bookmarkEnd w:id="70"/>
            <w:bookmarkEnd w:id="71"/>
          </w:p>
        </w:tc>
      </w:tr>
      <w:tr w:rsidR="00874186" w:rsidRPr="00C16BF8" w14:paraId="55C956BF" w14:textId="77777777" w:rsidTr="75054FD9">
        <w:tc>
          <w:tcPr>
            <w:tcW w:w="5413" w:type="dxa"/>
          </w:tcPr>
          <w:p w14:paraId="127DDC1C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171DEF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088447F6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6A775C2A" w14:textId="77777777" w:rsidTr="75054FD9">
        <w:tc>
          <w:tcPr>
            <w:tcW w:w="5413" w:type="dxa"/>
          </w:tcPr>
          <w:p w14:paraId="4D40B950" w14:textId="1CA73D8A" w:rsidR="00874186" w:rsidRPr="00B1705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готовить рабочее место в соответствии с видом деятельности, поддерживать порядок во время работы, убирать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место;</w:t>
            </w:r>
          </w:p>
          <w:p w14:paraId="3B25F696" w14:textId="649BAB01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E993F70" w14:textId="6C42E8A7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«способы обработки», использовать их в практической деятельности;</w:t>
            </w:r>
          </w:p>
          <w:p w14:paraId="22013FBE" w14:textId="1C58F6A0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601CB0C" w14:textId="4C6D5FFE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7D71B573" w14:textId="461C7138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3E4002C" w14:textId="20A2B12A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7981FF04" w14:textId="17FE00F2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3CF7473A" w14:textId="63483D61" w:rsidR="00874186" w:rsidRPr="00B17052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41A85CAC" w14:textId="29113343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5B4C265" w14:textId="3DB7C549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(эскизы);</w:t>
            </w:r>
          </w:p>
          <w:p w14:paraId="68FF5E48" w14:textId="523ABD1F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44190" w14:textId="66FD410E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14:paraId="0D90006D" w14:textId="10A9530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10216" w14:textId="411516FF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2B2A05C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062D9E5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6FE4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1414539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63D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641E1618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770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DDC248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12C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6F38A39F" w14:textId="597C3E9D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155FEE" w14:textId="5E9758DB" w:rsidR="00874186" w:rsidRPr="00B17052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B35CE45" w14:textId="69AAD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0D01893" w14:textId="20CD0581" w:rsidR="00874186" w:rsidRPr="00B17052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518EB0F" w14:textId="17779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CBF9FD" w14:textId="578600D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65BE083" w14:textId="26BE92E5" w:rsidR="68EB3A7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4860DA" w14:textId="2A98C045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</w:t>
            </w: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задачи;</w:t>
            </w:r>
          </w:p>
          <w:p w14:paraId="5C3ED875" w14:textId="698273FE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7F8DFA3" w14:textId="27D24174" w:rsidR="68EB3A76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25BA09" w14:textId="22F2155D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075A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7AED5F9A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F798709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743E5A47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71A594C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68E063B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035D6827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31715465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436EC" w14:textId="3B656545" w:rsidR="00874186" w:rsidRP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3">
              <w:rPr>
                <w:rFonts w:ascii="Times New Roman" w:hAnsi="Times New Roman"/>
                <w:sz w:val="24"/>
                <w:szCs w:val="24"/>
              </w:rPr>
              <w:t>Осуществлять взаимный контроль</w:t>
            </w:r>
            <w:r w:rsidR="00455BC1">
              <w:rPr>
                <w:rFonts w:ascii="Times New Roman" w:hAnsi="Times New Roman"/>
                <w:sz w:val="24"/>
                <w:szCs w:val="24"/>
              </w:rPr>
              <w:t>, оказывать</w:t>
            </w:r>
            <w:r w:rsidRPr="00196BD3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  <w:r w:rsidR="00874186"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5B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</w:p>
        </w:tc>
        <w:tc>
          <w:tcPr>
            <w:tcW w:w="5443" w:type="dxa"/>
          </w:tcPr>
          <w:p w14:paraId="44F57D14" w14:textId="6D495FBF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BC84BC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AE3DA5F" w14:textId="6D3517B1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509D2FC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E3B526D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E7A485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99F841D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0A2D7FF2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A21B9E2" w14:textId="684C8D43" w:rsidR="45DC8266" w:rsidRDefault="45DC826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F861B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79C88B8D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EA6F2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6A90EA74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1507E2B5" w14:textId="0EEB40FC" w:rsidR="00874186" w:rsidRPr="00334D48" w:rsidRDefault="00334D48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69B113F" w14:textId="77777777" w:rsidTr="75054FD9">
        <w:tc>
          <w:tcPr>
            <w:tcW w:w="15735" w:type="dxa"/>
            <w:gridSpan w:val="3"/>
          </w:tcPr>
          <w:p w14:paraId="53E73FF9" w14:textId="78302264" w:rsidR="006A008C" w:rsidRDefault="519BA4BA" w:rsidP="006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106823522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сбора природных материалов».</w:t>
            </w:r>
          </w:p>
          <w:p w14:paraId="081576CA" w14:textId="2F5E8DE2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98E2439" w14:textId="4CFE4500" w:rsidR="006A008C" w:rsidRDefault="519BA4BA" w:rsidP="006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различных природных материалов».</w:t>
            </w:r>
          </w:p>
          <w:p w14:paraId="0D1086B6" w14:textId="50A62BCA" w:rsidR="006A008C" w:rsidRDefault="4F95B93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47F66E4" w14:textId="0D7A4C17" w:rsidR="00874186" w:rsidRPr="00C16BF8" w:rsidRDefault="519BA4B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«Природные материалы, их свойства»</w:t>
            </w:r>
            <w:bookmarkEnd w:id="72"/>
          </w:p>
        </w:tc>
      </w:tr>
    </w:tbl>
    <w:p w14:paraId="5B08286A" w14:textId="39B021D4" w:rsidR="004A15C9" w:rsidRDefault="004A15C9" w:rsidP="00874186">
      <w:pPr>
        <w:rPr>
          <w:rFonts w:ascii="Times New Roman" w:hAnsi="Times New Roman" w:cs="Times New Roman"/>
          <w:sz w:val="24"/>
          <w:szCs w:val="24"/>
        </w:rPr>
      </w:pPr>
    </w:p>
    <w:p w14:paraId="350E8933" w14:textId="77777777" w:rsidR="004A15C9" w:rsidRDefault="004A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185E4D73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11AC41A0" w14:textId="7BE40806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4E60DF" w:rsidRPr="00C16BF8" w14:paraId="43DD4D00" w14:textId="77777777" w:rsidTr="75054FD9">
        <w:tc>
          <w:tcPr>
            <w:tcW w:w="15735" w:type="dxa"/>
            <w:gridSpan w:val="3"/>
            <w:shd w:val="clear" w:color="auto" w:fill="FFFFFF" w:themeFill="background1"/>
          </w:tcPr>
          <w:p w14:paraId="4F567BEF" w14:textId="55F8E714" w:rsidR="004E60DF" w:rsidRPr="00A63967" w:rsidRDefault="575E95EF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3" w:name="_Toc106840675"/>
            <w:bookmarkStart w:id="74" w:name="_Toc107480223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5D79E013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текстильными материалами</w:t>
            </w:r>
            <w:bookmarkEnd w:id="73"/>
            <w:bookmarkEnd w:id="74"/>
          </w:p>
        </w:tc>
      </w:tr>
      <w:tr w:rsidR="00874186" w:rsidRPr="00C16BF8" w14:paraId="279075EA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1760452" w14:textId="0F7EFB5D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5" w:name="_Toc104825451"/>
            <w:bookmarkStart w:id="76" w:name="_Toc104887241"/>
            <w:bookmarkStart w:id="77" w:name="_Toc106099734"/>
            <w:bookmarkStart w:id="78" w:name="_Toc106100397"/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75"/>
            <w:bookmarkEnd w:id="76"/>
            <w:bookmarkEnd w:id="77"/>
            <w:bookmarkEnd w:id="78"/>
          </w:p>
        </w:tc>
      </w:tr>
      <w:tr w:rsidR="00874186" w:rsidRPr="00C16BF8" w14:paraId="52CE9647" w14:textId="77777777" w:rsidTr="75054FD9">
        <w:tc>
          <w:tcPr>
            <w:tcW w:w="15735" w:type="dxa"/>
            <w:gridSpan w:val="3"/>
          </w:tcPr>
          <w:p w14:paraId="1B3519A6" w14:textId="332DF3A7" w:rsidR="00874186" w:rsidRPr="002317B8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</w:p>
          <w:p w14:paraId="6C08475B" w14:textId="54FDDEE9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</w:p>
          <w:p w14:paraId="7C279CA4" w14:textId="14D9C441" w:rsidR="00874186" w:rsidRPr="002317B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изделия. </w:t>
            </w:r>
          </w:p>
          <w:p w14:paraId="14A65FFD" w14:textId="48C7027A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4DBD3AC3" w14:textId="745D52B1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14:paraId="6F841A1D" w14:textId="6DB40081" w:rsidR="00874186" w:rsidRPr="002317B8" w:rsidRDefault="75054FD9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</w:t>
            </w:r>
            <w:r w:rsidR="606CD47C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</w:t>
            </w:r>
            <w:r w:rsidR="0E0311A5" w:rsidRPr="75054FD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606CD47C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7AB37CFB" w14:textId="10B454E7" w:rsidR="00874186" w:rsidRPr="004E60DF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64DF287C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A680D9D" w14:textId="24D2C99F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104825452"/>
            <w:bookmarkStart w:id="80" w:name="_Toc104887242"/>
            <w:bookmarkStart w:id="81" w:name="_Toc106099735"/>
            <w:bookmarkStart w:id="82" w:name="_Toc106100398"/>
            <w:r w:rsidRPr="004E60D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79"/>
            <w:bookmarkEnd w:id="80"/>
            <w:bookmarkEnd w:id="81"/>
            <w:bookmarkEnd w:id="82"/>
          </w:p>
        </w:tc>
      </w:tr>
      <w:tr w:rsidR="00874186" w:rsidRPr="00C16BF8" w14:paraId="76659B99" w14:textId="77777777" w:rsidTr="75054FD9">
        <w:tc>
          <w:tcPr>
            <w:tcW w:w="5413" w:type="dxa"/>
          </w:tcPr>
          <w:p w14:paraId="6020FED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6CDCE66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180D48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5F70A75" w14:textId="77777777" w:rsidTr="75054FD9">
        <w:tc>
          <w:tcPr>
            <w:tcW w:w="5413" w:type="dxa"/>
          </w:tcPr>
          <w:p w14:paraId="3D302ABF" w14:textId="1CA73D8A" w:rsidR="00874186" w:rsidRPr="004E60DF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0B356A4" w14:textId="649BAB01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DC13519" w14:textId="67B9DB99" w:rsidR="00874186" w:rsidRPr="004E60DF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«способы обработки», использовать их в практической деятельности;</w:t>
            </w:r>
          </w:p>
          <w:p w14:paraId="38AD39F7" w14:textId="1C58F6A0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CE7DF65" w14:textId="4C6D5FFE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57410CCC" w14:textId="461C7138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883A000" w14:textId="20A2B12A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0E5703DA" w14:textId="17FE00F2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7E097903" w14:textId="63483D61" w:rsidR="00874186" w:rsidRPr="004E60DF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43F4468E" w14:textId="29113343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CE393AC" w14:textId="3DB7C549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(эскизы);</w:t>
            </w:r>
          </w:p>
          <w:p w14:paraId="4127AF12" w14:textId="523ABD1F" w:rsidR="00874186" w:rsidRPr="004E60DF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8544" w14:textId="40A46357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эскиз;</w:t>
            </w:r>
          </w:p>
          <w:p w14:paraId="5BFFA8D8" w14:textId="10A95303" w:rsidR="00874186" w:rsidRPr="004E60DF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C1C7B" w14:textId="7A429BFF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  <w:p w14:paraId="58E4BE07" w14:textId="7B71F754" w:rsidR="00874186" w:rsidRPr="004E60DF" w:rsidRDefault="00874186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9F8D41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49ECA3A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69AD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5938D3E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599A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24A56AB9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05C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их причины; корректировать свои действия при 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75D969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8DB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1C364A33" w14:textId="025B7DFF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FDDB0" w14:textId="4AF460E7" w:rsidR="00874186" w:rsidRPr="00F82BAB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54318439" w14:textId="69AAD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672C140" w14:textId="740AC893" w:rsidR="00874186" w:rsidRPr="00F82BAB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F0F18DD" w14:textId="17779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405ECE" w14:textId="578600D3" w:rsidR="00874186" w:rsidRPr="00F82B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F9C7666" w14:textId="33812D90" w:rsidR="68EB3A7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5142250" w14:textId="2A98C045" w:rsidR="00874186" w:rsidRPr="00F82B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49A7D335" w14:textId="698273FE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B71C6EF" w14:textId="6869115F" w:rsidR="68EB3A76" w:rsidRDefault="21A3D647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CC63F2" w14:textId="1E104590" w:rsidR="00E864BF" w:rsidRDefault="00E864BF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5DF2E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 xml:space="preserve">и, действия в </w:t>
            </w:r>
            <w:r>
              <w:rPr>
                <w:rFonts w:ascii="Times New Roman" w:hAnsi="Times New Roman"/>
              </w:rPr>
              <w:lastRenderedPageBreak/>
              <w:t>группе.</w:t>
            </w:r>
          </w:p>
          <w:p w14:paraId="0EFFB916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36C3E83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AA6DFEF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EE9C472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0921FD1E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77F8281C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0627AD91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BA503" w14:textId="03741AC4" w:rsidR="00874186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3DF339E0" w14:textId="4A38A334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5F3FCF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D6CDBF1" w14:textId="34314D2C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B3EBE2D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ED6E844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к работе на результат; проявление способности к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7FCC65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3974A65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3F46344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C9B17E6" w14:textId="703E234A" w:rsidR="45DC8266" w:rsidRDefault="45DC826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36709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1264A12F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88448B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5260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6CAD32E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44A2D00" w14:textId="11747A60" w:rsidR="00874186" w:rsidRPr="004E60DF" w:rsidRDefault="004E60DF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18099CA7" w14:textId="77777777" w:rsidTr="75054FD9">
        <w:tc>
          <w:tcPr>
            <w:tcW w:w="15735" w:type="dxa"/>
            <w:gridSpan w:val="3"/>
          </w:tcPr>
          <w:p w14:paraId="14393302" w14:textId="68BDAF7D" w:rsidR="0074720E" w:rsidRDefault="12414F7D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Диалог/полилог «</w:t>
            </w:r>
            <w:r w:rsidR="15F8F55E"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ткань превращается в изделие?</w:t>
            </w: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3CF557" w14:textId="19C30EEE" w:rsidR="0074720E" w:rsidRDefault="14DEE919" w:rsidP="0074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ответ/опрос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текстильных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9CCF8A" w14:textId="4D5778FA" w:rsidR="0074720E" w:rsidRDefault="12414F7D" w:rsidP="0074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 чего делают натуральные ткани?»</w:t>
            </w:r>
          </w:p>
          <w:p w14:paraId="72D2BF2A" w14:textId="7275F21A" w:rsidR="0074720E" w:rsidRDefault="14DEE91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4B8713A6" w14:textId="31C53F96" w:rsidR="00472DF7" w:rsidRPr="00C16BF8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2105F3B8" w:rsidRPr="15F8F55E">
              <w:rPr>
                <w:rFonts w:ascii="Times New Roman" w:hAnsi="Times New Roman" w:cs="Times New Roman"/>
                <w:sz w:val="24"/>
                <w:szCs w:val="24"/>
              </w:rPr>
              <w:t>«Коллекция в</w:t>
            </w: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ышивки разных народов России</w:t>
            </w:r>
            <w:r w:rsidR="12414F7D"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4CBA1E0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"/>
        <w:gridCol w:w="5260"/>
        <w:gridCol w:w="4868"/>
        <w:gridCol w:w="5289"/>
        <w:gridCol w:w="141"/>
      </w:tblGrid>
      <w:tr w:rsidR="41291074" w14:paraId="23481BE3" w14:textId="77777777" w:rsidTr="004A15C9">
        <w:tc>
          <w:tcPr>
            <w:tcW w:w="15735" w:type="dxa"/>
            <w:gridSpan w:val="5"/>
            <w:shd w:val="clear" w:color="auto" w:fill="D5DCE4" w:themeFill="text2" w:themeFillTint="33"/>
          </w:tcPr>
          <w:p w14:paraId="5CBD93B8" w14:textId="52CB09C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7E9AAA5B" w14:textId="77777777" w:rsidTr="004A15C9">
        <w:tc>
          <w:tcPr>
            <w:tcW w:w="15735" w:type="dxa"/>
            <w:gridSpan w:val="5"/>
          </w:tcPr>
          <w:p w14:paraId="19CF8110" w14:textId="6C403E0D" w:rsidR="043B6F22" w:rsidRDefault="522DF1BA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3" w:name="_Toc107480224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315F19AA"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конструктором</w:t>
            </w:r>
            <w:bookmarkEnd w:id="83"/>
          </w:p>
        </w:tc>
      </w:tr>
      <w:tr w:rsidR="41291074" w14:paraId="3BEB24E5" w14:textId="77777777" w:rsidTr="004A15C9">
        <w:tc>
          <w:tcPr>
            <w:tcW w:w="15735" w:type="dxa"/>
            <w:gridSpan w:val="5"/>
            <w:shd w:val="clear" w:color="auto" w:fill="D5DCE4" w:themeFill="text2" w:themeFillTint="33"/>
          </w:tcPr>
          <w:p w14:paraId="0DBC7D0F" w14:textId="0A0943B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7223E87C" w14:textId="77777777" w:rsidTr="004A15C9">
        <w:tc>
          <w:tcPr>
            <w:tcW w:w="15735" w:type="dxa"/>
            <w:gridSpan w:val="5"/>
          </w:tcPr>
          <w:p w14:paraId="02BF6693" w14:textId="494356F0" w:rsidR="32EBD9B2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конструировании. </w:t>
            </w:r>
          </w:p>
          <w:p w14:paraId="6E071CD2" w14:textId="3D90F0B6" w:rsidR="32EBD9B2" w:rsidRDefault="75054FD9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Инструкционная карта конструктора.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Конструктор: основные и дополнительные детали.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механизмы для сборки моделей.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конструкции. Внесение элементарных конструктивных изменений и дополнений в изделие.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Презентация модели из конструктора</w:t>
            </w:r>
          </w:p>
        </w:tc>
      </w:tr>
      <w:tr w:rsidR="41291074" w14:paraId="55087D84" w14:textId="77777777" w:rsidTr="004A15C9">
        <w:tc>
          <w:tcPr>
            <w:tcW w:w="15735" w:type="dxa"/>
            <w:gridSpan w:val="5"/>
            <w:shd w:val="clear" w:color="auto" w:fill="D5DCE4" w:themeFill="text2" w:themeFillTint="33"/>
          </w:tcPr>
          <w:p w14:paraId="42AEDB8B" w14:textId="58F70D2B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36FDA48F" w14:textId="77777777" w:rsidTr="004A15C9">
        <w:tc>
          <w:tcPr>
            <w:tcW w:w="5413" w:type="dxa"/>
            <w:gridSpan w:val="2"/>
          </w:tcPr>
          <w:p w14:paraId="2B3722F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879" w:type="dxa"/>
          </w:tcPr>
          <w:p w14:paraId="06DCB39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  <w:gridSpan w:val="2"/>
          </w:tcPr>
          <w:p w14:paraId="467DE78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7B66ECCF" w14:textId="77777777" w:rsidTr="004A15C9">
        <w:tc>
          <w:tcPr>
            <w:tcW w:w="5413" w:type="dxa"/>
            <w:gridSpan w:val="2"/>
          </w:tcPr>
          <w:p w14:paraId="145C4235" w14:textId="1CA73D8A" w:rsidR="32EBD9B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1698DE82" w14:textId="649BAB0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C38CCFE" w14:textId="1B62806C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«макет», «модель», «технология», «технологические операции», «способы соединения», использовать их в практической деятельности;</w:t>
            </w:r>
          </w:p>
          <w:p w14:paraId="701F1B95" w14:textId="32F82F44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2F65EB96" w14:textId="2143EBB8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(эскизы, инструкции);</w:t>
            </w:r>
          </w:p>
          <w:p w14:paraId="2CE939F3" w14:textId="1D4909BC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24741" w14:textId="561DE791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основные и дополнительные детали конструктора; </w:t>
            </w:r>
          </w:p>
          <w:p w14:paraId="7DE462BB" w14:textId="523ABD1F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9F102" w14:textId="74204310" w:rsidR="41291074" w:rsidRDefault="26170E5E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форму и определять способ соединения;</w:t>
            </w:r>
          </w:p>
          <w:p w14:paraId="14FDF7AE" w14:textId="7F86C2C0" w:rsidR="41291074" w:rsidRDefault="26170E5E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E54E92" w14:textId="72945E2E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 конструктора по модели, инструкции сборки;</w:t>
            </w:r>
          </w:p>
          <w:p w14:paraId="205DD344" w14:textId="016876F1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67176" w14:textId="10B8AEB2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конструктивные изменения и дополнения в изделие; </w:t>
            </w:r>
          </w:p>
          <w:p w14:paraId="4954790E" w14:textId="10A95303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8CB6D" w14:textId="670355BF" w:rsidR="41291074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41E13DDD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790F12E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72DE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0CC797C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5AB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54A261B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776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70A70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6DB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3235BF23" w14:textId="707142BC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F2B331" w14:textId="4E190DDD" w:rsidR="32EBD9B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6F2E686D" w14:textId="60F6C52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B7B23BF" w14:textId="42420038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7F4DE192" w14:textId="5F518A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164984" w14:textId="1F93DB24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интеллектуальной и практической деятельности;    </w:t>
            </w:r>
          </w:p>
          <w:p w14:paraId="53BB21F0" w14:textId="3A5F0B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A3A4D6C" w14:textId="635C8F6F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 учитывать основные принципы создания конструкции: прочность и жесткость;</w:t>
            </w:r>
          </w:p>
          <w:p w14:paraId="7F1B58DB" w14:textId="604E844D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EFB668" w14:textId="77777777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 руководством учителя проектную деятельность в малых группах: разрабатывать замысел, искать пути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реализации, воплощать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1417F5" w14:textId="77777777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5518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78723F06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51E8CA0E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A9C651B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CDFBDD7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7E828C56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714EB806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3F6B6E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A6451" w14:textId="0D58C329" w:rsidR="00E864BF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  <w:gridSpan w:val="2"/>
          </w:tcPr>
          <w:p w14:paraId="0C85EA59" w14:textId="51E1C9F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928D8A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A8F981B" w14:textId="6F30E70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F862693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673A4CE4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2EB744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2F329A3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2CDD04E9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28982B1" w14:textId="298DEEFC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3AAA41" w14:textId="77777777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0F371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3ED2D1AE" w14:textId="77777777" w:rsidTr="004A15C9">
        <w:tc>
          <w:tcPr>
            <w:tcW w:w="15735" w:type="dxa"/>
            <w:gridSpan w:val="5"/>
            <w:shd w:val="clear" w:color="auto" w:fill="D5DCE4" w:themeFill="text2" w:themeFillTint="33"/>
          </w:tcPr>
          <w:p w14:paraId="65E5EF94" w14:textId="38B2D48B" w:rsidR="6AF4A996" w:rsidRDefault="6AF4A996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2F76EBE6" w14:textId="77777777" w:rsidTr="004A15C9">
        <w:tc>
          <w:tcPr>
            <w:tcW w:w="15735" w:type="dxa"/>
            <w:gridSpan w:val="5"/>
          </w:tcPr>
          <w:p w14:paraId="0BB9119D" w14:textId="6F037F6E" w:rsidR="6AF4A996" w:rsidRDefault="1306D0C4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«Основные и дополнительные детали конструктора».</w:t>
            </w:r>
          </w:p>
          <w:p w14:paraId="6A81C411" w14:textId="0DCC1BFD" w:rsidR="762C8BBE" w:rsidRDefault="60382E5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67FF60D2" w:rsidRPr="00C919F5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919F5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</w:t>
            </w:r>
            <w:r w:rsidRPr="00C919F5">
              <w:rPr>
                <w:rFonts w:ascii="Times New Roman" w:hAnsi="Times New Roman" w:cs="Times New Roman"/>
                <w:sz w:val="24"/>
                <w:szCs w:val="24"/>
              </w:rPr>
              <w:t>вание из конструктора, п</w:t>
            </w:r>
            <w:r w:rsidR="75054FD9" w:rsidRPr="00C919F5">
              <w:rPr>
                <w:rFonts w:ascii="Times New Roman" w:hAnsi="Times New Roman" w:cs="Times New Roman"/>
                <w:sz w:val="24"/>
                <w:szCs w:val="24"/>
              </w:rPr>
              <w:t>реобразование модели из конструктора</w:t>
            </w:r>
            <w:r w:rsidR="02D816F2" w:rsidRPr="00C919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  <w:tr w:rsidR="41291074" w14:paraId="7FBB6747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  <w:shd w:val="clear" w:color="auto" w:fill="D9D9D9" w:themeFill="background1" w:themeFillShade="D9"/>
          </w:tcPr>
          <w:p w14:paraId="1E36D498" w14:textId="55A08F62" w:rsidR="32EBD9B2" w:rsidRDefault="32EBD9B2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1E20695F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</w:tcPr>
          <w:p w14:paraId="4E38CA67" w14:textId="7449FDF5" w:rsidR="1CCB5C91" w:rsidRDefault="1CCB5C91" w:rsidP="004A15C9">
            <w:pPr>
              <w:pStyle w:val="1"/>
              <w:spacing w:before="0" w:line="270" w:lineRule="exac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84" w:name="_Toc107480225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84"/>
          </w:p>
        </w:tc>
      </w:tr>
      <w:tr w:rsidR="41291074" w14:paraId="716C0F98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  <w:shd w:val="clear" w:color="auto" w:fill="D9D9D9" w:themeFill="background1" w:themeFillShade="D9"/>
          </w:tcPr>
          <w:p w14:paraId="3CA3474A" w14:textId="4C44A273" w:rsidR="32EBD9B2" w:rsidRDefault="32EBD9B2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14F7BDED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</w:tcPr>
          <w:p w14:paraId="3B98975E" w14:textId="02C7C5F7" w:rsidR="32EBD9B2" w:rsidRDefault="02D816F2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170E5E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простыми информационными объектами.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Поиск информации. Интернет как источник информации</w:t>
            </w:r>
          </w:p>
        </w:tc>
      </w:tr>
      <w:tr w:rsidR="41291074" w14:paraId="12019C7D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  <w:shd w:val="clear" w:color="auto" w:fill="D9D9D9" w:themeFill="background1" w:themeFillShade="D9"/>
          </w:tcPr>
          <w:p w14:paraId="5D26D483" w14:textId="181C454C" w:rsidR="32EBD9B2" w:rsidRDefault="32EBD9B2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7510F4F3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5272" w:type="dxa"/>
          </w:tcPr>
          <w:p w14:paraId="0841D7E9" w14:textId="77777777" w:rsidR="32EBD9B2" w:rsidRDefault="32EBD9B2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796CC2D0" w14:textId="77777777" w:rsidR="32EBD9B2" w:rsidRDefault="32EBD9B2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48CDB2A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67A41B05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5272" w:type="dxa"/>
          </w:tcPr>
          <w:p w14:paraId="1D08B8D3" w14:textId="295C1516" w:rsidR="32EBD9B2" w:rsidRDefault="32EBD9B2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CA15F30" w14:textId="282C74D6" w:rsidR="32EBD9B2" w:rsidRDefault="32EBD9B2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F863D61" w14:textId="435E7EDC" w:rsidR="32EBD9B2" w:rsidRDefault="32EBD9B2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в том числе в Интернете;</w:t>
            </w:r>
          </w:p>
          <w:p w14:paraId="55810F7A" w14:textId="4A45BC38" w:rsidR="41291074" w:rsidRDefault="41291074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4AFF4" w14:textId="1C2414BB" w:rsidR="41291074" w:rsidRDefault="41291074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на компьютере</w:t>
            </w:r>
          </w:p>
          <w:p w14:paraId="6D89BBB0" w14:textId="1BFE3983" w:rsidR="41291074" w:rsidRDefault="41291074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7D2788E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5067B408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6595" w14:textId="77777777" w:rsidR="00E864BF" w:rsidRPr="00196BD3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00AFD455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7421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3F80F91F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E544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2534B9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80F0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2D34F0B9" w14:textId="209415F9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12669B" w14:textId="4E1F98C7" w:rsidR="32EBD9B2" w:rsidRDefault="32EBD9B2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0D6A4827" w14:textId="0D21D02E" w:rsidR="41291074" w:rsidRDefault="41291074" w:rsidP="004A15C9">
            <w:pPr>
              <w:spacing w:line="27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97913F" w14:textId="6BE1E303" w:rsidR="32EBD9B2" w:rsidRDefault="02D816F2" w:rsidP="004A15C9">
            <w:pPr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</w:t>
            </w: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объективность информации и возможности её использования для решения конкретных учебных задач;</w:t>
            </w:r>
          </w:p>
          <w:p w14:paraId="44107B11" w14:textId="337DB49D" w:rsidR="32EBD9B2" w:rsidRDefault="32EBD9B2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BD3F098" w14:textId="20485440" w:rsidR="32EBD9B2" w:rsidRDefault="32EBD9B2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  <w:p w14:paraId="2741E97D" w14:textId="20485440" w:rsidR="41291074" w:rsidRDefault="41291074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E5E87" w14:textId="77777777" w:rsidR="21A3D647" w:rsidRDefault="21A3D647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821C00" w14:textId="77777777" w:rsidR="00E864BF" w:rsidRDefault="00E864BF" w:rsidP="004A15C9">
            <w:pPr>
              <w:tabs>
                <w:tab w:val="left" w:pos="993"/>
              </w:tabs>
              <w:spacing w:line="27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4D361" w14:textId="77777777" w:rsidR="00E864BF" w:rsidRDefault="00E864BF" w:rsidP="004A15C9">
            <w:pPr>
              <w:pStyle w:val="Style29"/>
              <w:spacing w:line="27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5771A69C" w14:textId="77777777" w:rsidR="00E864BF" w:rsidRDefault="00E864BF" w:rsidP="004A15C9">
            <w:pPr>
              <w:pStyle w:val="Style29"/>
              <w:widowControl/>
              <w:spacing w:line="270" w:lineRule="exact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44805ACD" w14:textId="77777777" w:rsidR="00E864BF" w:rsidRDefault="00E864BF" w:rsidP="004A15C9">
            <w:pPr>
              <w:pStyle w:val="Style29"/>
              <w:spacing w:line="270" w:lineRule="exact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22F6E10E" w14:textId="77777777" w:rsidR="00E864BF" w:rsidRDefault="00E864BF" w:rsidP="004A15C9">
            <w:pPr>
              <w:pStyle w:val="Style29"/>
              <w:spacing w:line="27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 xml:space="preserve">ысказывать </w:t>
            </w:r>
            <w:proofErr w:type="spellStart"/>
            <w:r w:rsidRPr="00CC7F1F">
              <w:rPr>
                <w:rFonts w:ascii="Times New Roman" w:hAnsi="Times New Roman"/>
              </w:rPr>
              <w:t>свое</w:t>
            </w:r>
            <w:proofErr w:type="spellEnd"/>
            <w:r w:rsidRPr="00CC7F1F">
              <w:rPr>
                <w:rFonts w:ascii="Times New Roman" w:hAnsi="Times New Roman"/>
              </w:rPr>
              <w:t xml:space="preserve">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424A043" w14:textId="77777777" w:rsidR="00E864BF" w:rsidRDefault="00E864BF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49D4C" w14:textId="3C556510" w:rsidR="00E864BF" w:rsidRPr="00E864BF" w:rsidRDefault="00455BC1" w:rsidP="004A15C9">
            <w:pPr>
              <w:spacing w:line="27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301" w:type="dxa"/>
          </w:tcPr>
          <w:p w14:paraId="51ADCF70" w14:textId="51E1C9F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124684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A80E516" w14:textId="5D789F3C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93457F1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614D6C8D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3DB239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499CBAD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95153C2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EEC2BB9" w14:textId="6C42849D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B9DC91" w14:textId="7777777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58339EEA" w14:textId="77777777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92A85C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70E890C6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  <w:shd w:val="clear" w:color="auto" w:fill="D9D9D9" w:themeFill="background1" w:themeFillShade="D9"/>
          </w:tcPr>
          <w:p w14:paraId="79D652F5" w14:textId="20C663DA" w:rsidR="75AF7FF6" w:rsidRDefault="75AF7FF6" w:rsidP="004A15C9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7099B609" w14:textId="77777777" w:rsidTr="004A15C9">
        <w:trPr>
          <w:gridBefore w:val="1"/>
          <w:gridAfter w:val="1"/>
          <w:wBefore w:w="141" w:type="dxa"/>
          <w:wAfter w:w="142" w:type="dxa"/>
        </w:trPr>
        <w:tc>
          <w:tcPr>
            <w:tcW w:w="15452" w:type="dxa"/>
            <w:gridSpan w:val="3"/>
          </w:tcPr>
          <w:p w14:paraId="62DE4BFB" w14:textId="3B60C85C" w:rsidR="75AF7FF6" w:rsidRDefault="2608CF6E" w:rsidP="004A15C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Диалог/полилог «Может ли книга быть источником информации?»</w:t>
            </w:r>
          </w:p>
          <w:p w14:paraId="7AE2EAA9" w14:textId="207BECA2" w:rsidR="75AF7FF6" w:rsidRDefault="08C3F3A0" w:rsidP="004A15C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безопасной работы на компьютере».</w:t>
            </w:r>
          </w:p>
          <w:p w14:paraId="3E8C9161" w14:textId="439971C4" w:rsidR="75AF7FF6" w:rsidRDefault="3122CD07" w:rsidP="004A15C9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8C3F3A0" w:rsidRPr="75054FD9">
              <w:rPr>
                <w:rFonts w:ascii="Times New Roman" w:hAnsi="Times New Roman" w:cs="Times New Roman"/>
                <w:sz w:val="24"/>
                <w:szCs w:val="24"/>
              </w:rPr>
              <w:t>«Источники информации, воспринимаемой человеком»</w:t>
            </w:r>
          </w:p>
        </w:tc>
      </w:tr>
    </w:tbl>
    <w:p w14:paraId="6A0AD57C" w14:textId="21664B4B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p w14:paraId="36DC9F1C" w14:textId="3EDB48BA" w:rsidR="00874186" w:rsidRPr="002317B8" w:rsidRDefault="32EBD9B2" w:rsidP="001E417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5" w:name="_Toc106099739"/>
      <w:bookmarkStart w:id="86" w:name="_Toc106840677"/>
      <w:bookmarkStart w:id="87" w:name="_Toc107480226"/>
      <w:r w:rsidRPr="3C9FE56F">
        <w:rPr>
          <w:rFonts w:ascii="Times New Roman" w:hAnsi="Times New Roman" w:cs="Times New Roman"/>
          <w:color w:val="auto"/>
        </w:rPr>
        <w:lastRenderedPageBreak/>
        <w:t xml:space="preserve">3 </w:t>
      </w:r>
      <w:bookmarkEnd w:id="85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86"/>
      <w:bookmarkEnd w:id="87"/>
    </w:p>
    <w:p w14:paraId="1CEF5299" w14:textId="3BDDF4AF" w:rsidR="00874186" w:rsidRDefault="00874186" w:rsidP="41291074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6"/>
        <w:gridCol w:w="4829"/>
        <w:gridCol w:w="5524"/>
      </w:tblGrid>
      <w:tr w:rsidR="41291074" w14:paraId="655FADB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1BF7611" w14:textId="4A97D946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2B994616" w14:textId="77777777" w:rsidTr="75054FD9">
        <w:tc>
          <w:tcPr>
            <w:tcW w:w="15876" w:type="dxa"/>
            <w:gridSpan w:val="3"/>
          </w:tcPr>
          <w:p w14:paraId="009569E7" w14:textId="1BA235E6" w:rsidR="53B3DCA8" w:rsidRDefault="51C43A94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8" w:name="_Toc107480227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88"/>
          </w:p>
        </w:tc>
      </w:tr>
      <w:tr w:rsidR="41291074" w14:paraId="632B3B5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F596572" w14:textId="04E7CF1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0AFD9C95" w14:textId="77777777" w:rsidTr="75054FD9">
        <w:tc>
          <w:tcPr>
            <w:tcW w:w="15876" w:type="dxa"/>
            <w:gridSpan w:val="3"/>
          </w:tcPr>
          <w:p w14:paraId="4A81BBB9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</w:t>
            </w:r>
          </w:p>
          <w:p w14:paraId="15D9D561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      </w:r>
          </w:p>
          <w:p w14:paraId="08F68D0D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      </w:r>
          </w:p>
          <w:p w14:paraId="60FDB7AE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      </w:r>
          </w:p>
          <w:p w14:paraId="38ECFF4F" w14:textId="019EB208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</w:tr>
      <w:tr w:rsidR="41291074" w14:paraId="40E5C4F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E4CC82A" w14:textId="102F109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349D374" w14:textId="77777777" w:rsidTr="75054FD9">
        <w:tc>
          <w:tcPr>
            <w:tcW w:w="5413" w:type="dxa"/>
          </w:tcPr>
          <w:p w14:paraId="4AB0A9E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F2DF582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2D03C2E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2A4513A1" w14:textId="77777777" w:rsidTr="75054FD9">
        <w:tc>
          <w:tcPr>
            <w:tcW w:w="5413" w:type="dxa"/>
          </w:tcPr>
          <w:p w14:paraId="68195B3C" w14:textId="7B027C53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5A0A9925" w14:textId="5FDA430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4D3AE97" w14:textId="53C28A3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      </w:r>
          </w:p>
          <w:p w14:paraId="3928DC37" w14:textId="0057F7C0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78B71A" w14:textId="474CC1B5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по характерным особенностям образцов или по описанию изученные ремёсла; </w:t>
            </w:r>
          </w:p>
          <w:p w14:paraId="6470DEBD" w14:textId="4602F17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7FDF584" w14:textId="538CD810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описывать свойства изучаемых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</w:t>
            </w:r>
          </w:p>
          <w:p w14:paraId="2FD37AE0" w14:textId="6A6443B9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46E1C93" w14:textId="57350AF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технологий (технология работы с бумагой, картоном, природными, пластичными и текстильными материалами);</w:t>
            </w:r>
          </w:p>
          <w:p w14:paraId="708C16E6" w14:textId="527A0B73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76AEF" w14:textId="2E389C87" w:rsidR="32EBD9B2" w:rsidRDefault="02D816F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1D4E9A31" w14:textId="76364882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47F1F4E" w14:textId="2430BD6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4AE1865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0CB7A2E2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7BF060B6" w14:textId="05537EB2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6F301A4C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1130" w14:textId="70903811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7C3D072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4E01" w14:textId="07065E85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задания; находить и исправлять ошибки, выяснять причины ошибок, 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намечать пути их устранения в совместно-распределенной деятельности.</w:t>
            </w:r>
          </w:p>
          <w:p w14:paraId="67789247" w14:textId="696932AE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D9C3AA" w14:textId="001602DD" w:rsidR="32EBD9B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A6455C7" w14:textId="791A0CF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CA93819" w14:textId="0EB0F090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кции, самостоятельно выполнять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 опорой на инструкционную (технологическую) карту;</w:t>
            </w:r>
          </w:p>
          <w:p w14:paraId="774B8F52" w14:textId="2DACAB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23980A4" w14:textId="48C31EBD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4E3FA0D7" w14:textId="22D1FA5F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D2D086" w14:textId="293CF76B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проектные задания в соответствии с содержанием изученного материала на основе полученных знаний и умений; </w:t>
            </w:r>
          </w:p>
          <w:p w14:paraId="5CECBDAE" w14:textId="48A905E6" w:rsidR="32EBD9B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7627F7D" w14:textId="77777777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7C4456" w14:textId="77777777" w:rsidR="00E864BF" w:rsidRDefault="00E864BF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A7F5A" w14:textId="74146EE4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4EEF1A36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F985" w14:textId="143FD580" w:rsidR="004C4562" w:rsidRPr="004C4562" w:rsidRDefault="004C4562" w:rsidP="001520ED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584" w:type="dxa"/>
          </w:tcPr>
          <w:p w14:paraId="10094865" w14:textId="1B13F069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81D9F7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16BDBDD" w14:textId="0BE05A1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E2136C0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461C8577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к работе на результат; проявление способности к различным 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A64D37" w14:textId="0A4AFD64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BD14" w14:textId="4D29FFAC" w:rsidR="32EBD9B2" w:rsidRDefault="32EBD9B2" w:rsidP="001520ED">
            <w:pPr>
              <w:jc w:val="both"/>
              <w:rPr>
                <w:sz w:val="20"/>
                <w:szCs w:val="20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      </w:r>
          </w:p>
          <w:p w14:paraId="39386FCF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DA1BB8C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6D6EB6E0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BCFE006" w14:textId="703E234A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4A9B5" w14:textId="4C36BFA9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45BA1012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49FA05B" w14:textId="5FA92695" w:rsidR="512FA91D" w:rsidRDefault="512FA91D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54DC2E0A" w14:textId="77777777" w:rsidTr="75054FD9">
        <w:tc>
          <w:tcPr>
            <w:tcW w:w="15876" w:type="dxa"/>
            <w:gridSpan w:val="3"/>
          </w:tcPr>
          <w:p w14:paraId="68A7A90F" w14:textId="5666E8DF" w:rsidR="2608CF6E" w:rsidRDefault="08C3F3A0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30E9730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Что такое стиль?»</w:t>
            </w:r>
          </w:p>
          <w:p w14:paraId="57055A5C" w14:textId="5C8FCA97" w:rsidR="099256FE" w:rsidRDefault="0C12BB6B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«Идеи для технологий будущего».</w:t>
            </w:r>
          </w:p>
          <w:p w14:paraId="3AF7D725" w14:textId="4184C001" w:rsidR="099256FE" w:rsidRDefault="30E97301" w:rsidP="15F8F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3122CD07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современной техники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7AC2F28" w14:textId="6A0AFB21" w:rsidR="099256FE" w:rsidRDefault="08C3F3A0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30E97301" w:rsidRPr="75054FD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редметы быта и декоративно-прикладного искусства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032D0D6" w14:textId="5AE0D343" w:rsidR="00874186" w:rsidRDefault="00874186" w:rsidP="41291074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70CED2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E9B4E06" w14:textId="5B58ED9A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D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3F4DB310" w14:textId="77777777" w:rsidTr="75054FD9">
        <w:tc>
          <w:tcPr>
            <w:tcW w:w="15735" w:type="dxa"/>
            <w:gridSpan w:val="3"/>
          </w:tcPr>
          <w:p w14:paraId="3B301977" w14:textId="1EB7E159" w:rsidR="00874186" w:rsidRPr="00DC4C5B" w:rsidRDefault="7AAF702D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green"/>
              </w:rPr>
            </w:pPr>
            <w:bookmarkStart w:id="89" w:name="_Toc106840679"/>
            <w:bookmarkStart w:id="90" w:name="_Toc107480228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89"/>
            <w:bookmarkEnd w:id="90"/>
          </w:p>
        </w:tc>
      </w:tr>
      <w:tr w:rsidR="00874186" w:rsidRPr="00C16BF8" w14:paraId="4EA2E3D3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22DB3592" w14:textId="3147E828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106099744"/>
            <w:bookmarkStart w:id="92" w:name="_Toc106100407"/>
            <w:r w:rsidRPr="00835BD9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91"/>
            <w:bookmarkEnd w:id="92"/>
          </w:p>
        </w:tc>
      </w:tr>
      <w:tr w:rsidR="00874186" w:rsidRPr="00C16BF8" w14:paraId="316EB732" w14:textId="77777777" w:rsidTr="75054FD9">
        <w:tc>
          <w:tcPr>
            <w:tcW w:w="15735" w:type="dxa"/>
            <w:gridSpan w:val="3"/>
          </w:tcPr>
          <w:p w14:paraId="2E83B2AE" w14:textId="70B04981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14:paraId="37E65DE8" w14:textId="4098A614" w:rsidR="00874186" w:rsidRPr="00CF7F55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  <w:p w14:paraId="2F21DAD0" w14:textId="248F19E1" w:rsidR="00874186" w:rsidRPr="00CF7F55" w:rsidRDefault="606CD47C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14:paraId="772DC1BF" w14:textId="4D6664D8" w:rsidR="00874186" w:rsidRPr="00835BD9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5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0AE0322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7F76C7E9" w14:textId="4BA4E9B2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106099745"/>
            <w:bookmarkStart w:id="94" w:name="_Toc106100408"/>
            <w:r w:rsidRPr="00835B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93"/>
            <w:bookmarkEnd w:id="94"/>
          </w:p>
        </w:tc>
      </w:tr>
      <w:tr w:rsidR="00874186" w:rsidRPr="00C16BF8" w14:paraId="7879FB2E" w14:textId="77777777" w:rsidTr="75054FD9">
        <w:tc>
          <w:tcPr>
            <w:tcW w:w="5413" w:type="dxa"/>
          </w:tcPr>
          <w:p w14:paraId="55F1BDF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612845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F6C4AA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1DD40C9F" w14:textId="77777777" w:rsidTr="75054FD9">
        <w:tc>
          <w:tcPr>
            <w:tcW w:w="5413" w:type="dxa"/>
          </w:tcPr>
          <w:p w14:paraId="4CF8A1FA" w14:textId="5EB51571" w:rsidR="32EBD9B2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готовить рабочее место в соответствии с видом деятельности, поддерживать порядок во время работы, убирать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место;</w:t>
            </w:r>
          </w:p>
          <w:p w14:paraId="401BE244" w14:textId="54981B3A" w:rsidR="41291074" w:rsidRDefault="41291074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9DB3A" w14:textId="08525223" w:rsidR="00874186" w:rsidRPr="002F7914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бумаги, картона; </w:t>
            </w:r>
          </w:p>
          <w:p w14:paraId="3C03FEF7" w14:textId="564E45E2" w:rsidR="00874186" w:rsidRPr="002F7914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Hlk104975119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C8D6169" w14:textId="2F129529" w:rsidR="00874186" w:rsidRPr="005C3BC7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материалов (бумага и др.);</w:t>
            </w:r>
          </w:p>
          <w:p w14:paraId="71ABBA5F" w14:textId="598D3916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6DEDA06" w14:textId="22FBE41A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14:paraId="44E01874" w14:textId="00036608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E5F1311" w14:textId="474275E4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линии чертежа (осевая и центровая);</w:t>
            </w:r>
          </w:p>
          <w:p w14:paraId="5B625C2F" w14:textId="7086A4EC" w:rsidR="00874186" w:rsidRPr="005C3BC7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915AD95" w14:textId="6AA8D7ED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рицовку;  </w:t>
            </w:r>
          </w:p>
          <w:p w14:paraId="138805A5" w14:textId="0B2E00C9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FB10745" w14:textId="44ABB976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46A49CFB" w14:textId="451B0CDB" w:rsidR="00874186" w:rsidRPr="005C3BC7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AFA5FB5" w14:textId="40E0C5B2" w:rsidR="00874186" w:rsidRPr="005C3BC7" w:rsidRDefault="21A3D647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      </w:r>
          </w:p>
          <w:p w14:paraId="615A2B77" w14:textId="44D4415E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F519B" w14:textId="7C1E1719" w:rsidR="00874186" w:rsidRPr="005C3BC7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D380A4F" w14:textId="03D40F97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BFB6D" w14:textId="36FC49FF" w:rsidR="00874186" w:rsidRPr="005C3BC7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бумаги и картона;</w:t>
            </w:r>
          </w:p>
          <w:p w14:paraId="7C19118E" w14:textId="07162626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29478B4" w14:textId="33F04E28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714E61E8" w14:textId="48AFF25A" w:rsidR="568D885C" w:rsidRDefault="568D885C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DAD5F40" w14:textId="54773658" w:rsidR="00874186" w:rsidRPr="005C3BC7" w:rsidRDefault="403D2F43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</w:tc>
        <w:tc>
          <w:tcPr>
            <w:tcW w:w="4879" w:type="dxa"/>
          </w:tcPr>
          <w:p w14:paraId="013F603F" w14:textId="20DCD1A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5263B754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F466" w14:textId="716CEC2F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7AADB41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F102" w14:textId="67BD3E2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206F1C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93CC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7003363" w14:textId="6BA49E2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C24A4" w14:textId="14AD406A" w:rsidR="00874186" w:rsidRPr="00F82BAB" w:rsidRDefault="606CD47C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      </w:r>
          </w:p>
          <w:p w14:paraId="4CC31BF9" w14:textId="7FC1BBB4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B86944C" w14:textId="11377BB5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3D07F45D" w14:textId="606D6C17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4F41707" w14:textId="56F3375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E4D5687" w14:textId="2980BA46" w:rsidR="00874186" w:rsidRPr="00F82BAB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CE3C095" w14:textId="1D6132F4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технико-</w:t>
            </w: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</w:t>
            </w:r>
          </w:p>
          <w:p w14:paraId="7CDEBC16" w14:textId="77317624" w:rsidR="15F8F55E" w:rsidRDefault="15F8F55E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892A4" w14:textId="7D0B2C64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568D885C"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267FEF" w14:textId="6FCE5F72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5BF3E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C74AC7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D1737" w14:textId="234A9DD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096A85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0599" w14:textId="60036C7A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718EAF89" w14:textId="52DDC950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3A02D8" w14:textId="286F8B4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791AFAEC" w14:textId="64A8E2A8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толерантности и доброжелательности;</w:t>
            </w:r>
          </w:p>
          <w:p w14:paraId="11AABDA4" w14:textId="36C29A02" w:rsidR="45DC8266" w:rsidRDefault="45DC826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63BF33" w14:textId="547E1F8A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8039C99" w14:textId="73F63D8F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3475097" w14:textId="56F09F7E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4AC243E1" w14:textId="5D64AD05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9E69068" w14:textId="177550F4" w:rsidR="45DC8266" w:rsidRDefault="45DC826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8A70AE" w14:textId="77777777" w:rsidR="00874186" w:rsidRPr="008C7BE0" w:rsidRDefault="00874186" w:rsidP="000D4153">
            <w:pPr>
              <w:framePr w:hSpace="180" w:wrap="around" w:vAnchor="text" w:hAnchor="text" w:xAlign="center" w:y="1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119D7F" w14:textId="77777777" w:rsidR="00874186" w:rsidRPr="00C16BF8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95"/>
      <w:tr w:rsidR="00874186" w:rsidRPr="00C16BF8" w14:paraId="0861E719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463F6065" w14:textId="02A01B44" w:rsidR="00874186" w:rsidRPr="00835BD9" w:rsidRDefault="00835BD9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18BB6E3E" w14:textId="77777777" w:rsidTr="75054FD9">
        <w:tc>
          <w:tcPr>
            <w:tcW w:w="15735" w:type="dxa"/>
            <w:gridSpan w:val="3"/>
          </w:tcPr>
          <w:p w14:paraId="665DDC0A" w14:textId="26135FB4" w:rsidR="00835BD9" w:rsidRDefault="44FF48FC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Диалог/полилог «</w:t>
            </w:r>
            <w:r w:rsidR="3122CD07"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Можно ли соединить детали конструкции без соединительных материалов?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4B3072" w14:textId="6C8D6B63" w:rsidR="00835BD9" w:rsidRDefault="44FF48FC" w:rsidP="008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EEB6CD8" w14:textId="3E7BAA52" w:rsidR="00684198" w:rsidRPr="00C16BF8" w:rsidRDefault="75054FD9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3125F6A1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4DD06D0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930814C" w14:textId="56112810" w:rsidR="00874186" w:rsidRPr="00C74B34" w:rsidRDefault="00874186" w:rsidP="00C74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B3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2BD782B9" w14:textId="77777777" w:rsidTr="75054FD9">
        <w:tc>
          <w:tcPr>
            <w:tcW w:w="15735" w:type="dxa"/>
            <w:gridSpan w:val="3"/>
          </w:tcPr>
          <w:p w14:paraId="72B1D8CF" w14:textId="6716BAD3" w:rsidR="00874186" w:rsidRPr="00DC4C5B" w:rsidRDefault="232AFB56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96" w:name="_Toc106840681"/>
            <w:bookmarkStart w:id="97" w:name="_Toc107480229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96"/>
            <w:bookmarkEnd w:id="97"/>
          </w:p>
        </w:tc>
      </w:tr>
      <w:tr w:rsidR="00874186" w:rsidRPr="00C16BF8" w14:paraId="02012BBA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5BEC110" w14:textId="67421A59" w:rsidR="00874186" w:rsidRPr="00C74B34" w:rsidRDefault="00874186" w:rsidP="00C74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8" w:name="_Toc106099750"/>
            <w:bookmarkStart w:id="99" w:name="_Toc106100413"/>
            <w:r w:rsidRPr="00C74B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98"/>
            <w:bookmarkEnd w:id="99"/>
          </w:p>
        </w:tc>
      </w:tr>
      <w:tr w:rsidR="00874186" w:rsidRPr="00C16BF8" w14:paraId="485FC710" w14:textId="77777777" w:rsidTr="75054FD9">
        <w:tc>
          <w:tcPr>
            <w:tcW w:w="15735" w:type="dxa"/>
            <w:gridSpan w:val="3"/>
          </w:tcPr>
          <w:p w14:paraId="77731F96" w14:textId="74647A72" w:rsidR="00874186" w:rsidRPr="00AD0075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разметка материалов; обработка с целью получения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деталей, сборка, отделка изделия; проверка изделия в действии, внесение необходимых дополнений и изменений). </w:t>
            </w:r>
          </w:p>
          <w:p w14:paraId="23DF4B7D" w14:textId="3A325C9A" w:rsidR="00874186" w:rsidRPr="00AD0075" w:rsidRDefault="606CD47C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341CA65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D6483B0" w14:textId="525ABDF1" w:rsidR="00874186" w:rsidRPr="00AD0075" w:rsidRDefault="00874186" w:rsidP="00A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106099751"/>
            <w:bookmarkStart w:id="101" w:name="_Toc106100414"/>
            <w:r w:rsidRPr="00AD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100"/>
            <w:bookmarkEnd w:id="101"/>
          </w:p>
        </w:tc>
      </w:tr>
      <w:tr w:rsidR="00874186" w:rsidRPr="00C16BF8" w14:paraId="409EA750" w14:textId="77777777" w:rsidTr="75054FD9">
        <w:tc>
          <w:tcPr>
            <w:tcW w:w="5413" w:type="dxa"/>
          </w:tcPr>
          <w:p w14:paraId="4A273D2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5E624601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B2474B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AFFE209" w14:textId="77777777" w:rsidTr="75054FD9">
        <w:tc>
          <w:tcPr>
            <w:tcW w:w="5413" w:type="dxa"/>
          </w:tcPr>
          <w:p w14:paraId="56AD594B" w14:textId="5EB51571" w:rsidR="00874186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5EC35BD5" w14:textId="54981B3A" w:rsidR="00874186" w:rsidRDefault="00874186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14E2B" w14:textId="45E123BF" w:rsidR="00874186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пластичных материалов; </w:t>
            </w:r>
          </w:p>
          <w:p w14:paraId="4A80C150" w14:textId="564E45E2" w:rsidR="00874186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67CE38A" w14:textId="693C0350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пластичных материалов;</w:t>
            </w:r>
          </w:p>
          <w:p w14:paraId="56B1980B" w14:textId="598D3916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8B92585" w14:textId="6971EE3B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6E839BC5" w14:textId="6619C005" w:rsidR="00874186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FD62620" w14:textId="7C1E1719" w:rsidR="00874186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07A68764" w14:textId="03D40F97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DA377" w14:textId="22532938" w:rsidR="00874186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пластичных материалов;</w:t>
            </w:r>
          </w:p>
          <w:p w14:paraId="7B6DB609" w14:textId="31F1EA6B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DB270" w14:textId="0B809BF5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7B2D3278" w14:textId="646014B9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0F9FA4D" w14:textId="0344B260" w:rsidR="32EBD9B2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34624348" w14:textId="643F1AD6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931B6" w14:textId="26F2ADA4" w:rsidR="00874186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2552E59" w14:textId="064FF336" w:rsidR="00874186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FFA5" w14:textId="77777777" w:rsidR="00874186" w:rsidRPr="00591A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5F4BAF" w14:textId="77777777" w:rsidR="00874186" w:rsidRPr="00D419F7" w:rsidRDefault="00874186" w:rsidP="000D4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6E76466" w14:textId="1AF251BE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035F24" w14:textId="77777777" w:rsidR="00874186" w:rsidRPr="007A629F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9" w:type="dxa"/>
          </w:tcPr>
          <w:p w14:paraId="6343B581" w14:textId="138C60CD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B6A581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F8C5" w14:textId="4C4A1F60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52A270E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6E6A" w14:textId="701EF188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E24DF3F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B1F8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13FCDFC3" w14:textId="7777777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65C9DD" w14:textId="6F6E4F9C" w:rsidR="00874186" w:rsidRPr="00F82BAB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A0DD246" w14:textId="5683766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DFDD855" w14:textId="0AF6B857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A5E9559" w14:textId="32B2AF8A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0E6125CD" w14:textId="649F8B83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3F4082B0" w14:textId="5EE3D25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F3D2C2" w14:textId="4EAAC88F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CD1EB7A" w14:textId="02555D26" w:rsidR="00874186" w:rsidRPr="00F82BAB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7449B87" w14:textId="7593A972" w:rsidR="00874186" w:rsidRPr="00F82BAB" w:rsidRDefault="68EB3A7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     </w:t>
            </w:r>
          </w:p>
          <w:p w14:paraId="7B34BA7C" w14:textId="47F96DF1" w:rsidR="00874186" w:rsidRPr="00AD0075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FA91B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DDDF83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76CF1" w14:textId="6CB64515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278520E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6AB2" w14:textId="6A2C2B0E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3F245915" w14:textId="2EEC0ECC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52D31722" w14:textId="79398FE7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6BCA3A49" w14:textId="1E6F4C84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850C9B" w14:textId="36EB629D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117AEFAE" w14:textId="1C8B8773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39EE349A" w14:textId="231283F6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9774BF2" w14:textId="527FD212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2684B2" w14:textId="0657DAC3" w:rsidR="00874186" w:rsidRPr="00FA4DA4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08C328F" w14:textId="56F09F7E" w:rsidR="00874186" w:rsidRPr="00FA4DA4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24644AAC" w14:textId="77E5C8D4" w:rsidR="00874186" w:rsidRPr="00FA4DA4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  <w:p w14:paraId="36916866" w14:textId="77777777" w:rsidR="00874186" w:rsidRPr="00FA4DA4" w:rsidRDefault="00874186" w:rsidP="000D4153">
            <w:pPr>
              <w:framePr w:hSpace="180" w:wrap="around" w:vAnchor="text" w:hAnchor="text" w:xAlign="center" w:y="1"/>
              <w:tabs>
                <w:tab w:val="left" w:pos="993"/>
              </w:tabs>
              <w:contextualSpacing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A4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35EE893" w14:textId="77777777" w:rsidR="00874186" w:rsidRPr="00FA4DA4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D08DF" w14:textId="77777777" w:rsidR="00874186" w:rsidRPr="00FA4DA4" w:rsidRDefault="00874186" w:rsidP="000D4153">
            <w:pPr>
              <w:jc w:val="both"/>
            </w:pPr>
            <w:r w:rsidRPr="00FA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0C03EF" w14:textId="4B00C59B" w:rsidR="00874186" w:rsidRPr="00FA4DA4" w:rsidRDefault="00874186" w:rsidP="000D4153">
            <w:pPr>
              <w:jc w:val="both"/>
            </w:pPr>
          </w:p>
        </w:tc>
      </w:tr>
      <w:tr w:rsidR="00874186" w:rsidRPr="00C16BF8" w14:paraId="399EBC1D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51A3637" w14:textId="13A5B214" w:rsidR="00874186" w:rsidRPr="00AD0075" w:rsidRDefault="00AD0075" w:rsidP="00AD0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0761793" w14:textId="77777777" w:rsidTr="75054FD9">
        <w:tc>
          <w:tcPr>
            <w:tcW w:w="15735" w:type="dxa"/>
            <w:gridSpan w:val="3"/>
          </w:tcPr>
          <w:p w14:paraId="4AE8A10F" w14:textId="215C8C4F" w:rsidR="00E051F0" w:rsidRPr="00C16BF8" w:rsidRDefault="375B5181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«Использование пластичных материалов в жизни человека».</w:t>
            </w:r>
          </w:p>
          <w:p w14:paraId="69910205" w14:textId="0BEABA55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6A9BA" w14:textId="11D85636" w:rsidR="00E051F0" w:rsidRPr="00C16BF8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Статуэтки по мотивам народных промыслов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A3801A" w14:textId="11D85636" w:rsidR="00E051F0" w:rsidRPr="00C16BF8" w:rsidRDefault="75054FD9" w:rsidP="15F8F55E"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36214D84" w14:textId="3484DD74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0F676BA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B1A748F" w14:textId="2D4AFA03" w:rsidR="00874186" w:rsidRPr="00E051F0" w:rsidRDefault="00874186" w:rsidP="00E0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2E802DE9" w14:textId="77777777" w:rsidTr="75054FD9">
        <w:tc>
          <w:tcPr>
            <w:tcW w:w="15735" w:type="dxa"/>
            <w:gridSpan w:val="3"/>
          </w:tcPr>
          <w:p w14:paraId="36C49475" w14:textId="068F5F5D" w:rsidR="00874186" w:rsidRPr="00DC4C5B" w:rsidRDefault="6C8EAD74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2" w:name="_Toc106840682"/>
            <w:bookmarkStart w:id="103" w:name="_Toc107480230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102"/>
            <w:bookmarkEnd w:id="103"/>
          </w:p>
        </w:tc>
      </w:tr>
      <w:tr w:rsidR="00874186" w:rsidRPr="00C16BF8" w14:paraId="4A3166ED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66E2295" w14:textId="54BE2F13" w:rsidR="00874186" w:rsidRPr="00E051F0" w:rsidRDefault="00874186" w:rsidP="00E0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4" w:name="_Toc106099753"/>
            <w:bookmarkStart w:id="105" w:name="_Toc106100416"/>
            <w:r w:rsidRPr="00E05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04"/>
            <w:bookmarkEnd w:id="105"/>
          </w:p>
        </w:tc>
      </w:tr>
      <w:tr w:rsidR="00874186" w:rsidRPr="00C16BF8" w14:paraId="5485152F" w14:textId="77777777" w:rsidTr="75054FD9">
        <w:tc>
          <w:tcPr>
            <w:tcW w:w="15735" w:type="dxa"/>
            <w:gridSpan w:val="3"/>
          </w:tcPr>
          <w:p w14:paraId="022DCCAC" w14:textId="5F5CBA4A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14:paraId="7E507A05" w14:textId="68494398" w:rsidR="00874186" w:rsidRPr="00D16670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7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</w:p>
          <w:p w14:paraId="177A93CE" w14:textId="4301D8D1" w:rsidR="00874186" w:rsidRPr="00D16670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70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2F4E3C04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08A93A1" w14:textId="1D487A95" w:rsidR="00874186" w:rsidRPr="00A32E1B" w:rsidRDefault="00874186" w:rsidP="00A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_Toc106099754"/>
            <w:bookmarkStart w:id="107" w:name="_Toc106100417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06"/>
            <w:bookmarkEnd w:id="107"/>
          </w:p>
        </w:tc>
      </w:tr>
      <w:tr w:rsidR="00874186" w:rsidRPr="00C16BF8" w14:paraId="18179A85" w14:textId="77777777" w:rsidTr="75054FD9">
        <w:tc>
          <w:tcPr>
            <w:tcW w:w="5413" w:type="dxa"/>
          </w:tcPr>
          <w:p w14:paraId="67612597" w14:textId="77777777" w:rsidR="00874186" w:rsidRPr="00F3018F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18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4EBFE4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3C86BD4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192C7293" w14:textId="77777777" w:rsidTr="75054FD9">
        <w:tc>
          <w:tcPr>
            <w:tcW w:w="5413" w:type="dxa"/>
          </w:tcPr>
          <w:p w14:paraId="2613ECF1" w14:textId="5EB51571" w:rsidR="00874186" w:rsidRPr="00F3018F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448A8428" w14:textId="54981B3A" w:rsidR="00874186" w:rsidRPr="00F3018F" w:rsidRDefault="00874186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1DBB" w14:textId="71BA301A" w:rsidR="00874186" w:rsidRPr="00F3018F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природных материалов; </w:t>
            </w:r>
          </w:p>
          <w:p w14:paraId="16A8475D" w14:textId="564E45E2" w:rsidR="00874186" w:rsidRPr="00F3018F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F140094" w14:textId="3B375CD0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природных материалов;</w:t>
            </w:r>
          </w:p>
          <w:p w14:paraId="1C723EC1" w14:textId="598D3916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7A1951F" w14:textId="6971EE3B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5D721CAB" w14:textId="6619C005" w:rsidR="00874186" w:rsidRPr="00F3018F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351E35" w14:textId="7C1E1719" w:rsidR="00874186" w:rsidRPr="00F3018F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C16BE46" w14:textId="03D40F97" w:rsidR="00874186" w:rsidRPr="00F3018F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47491" w14:textId="655C1F74" w:rsidR="00874186" w:rsidRPr="00F3018F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презентовать изделия (в том числе </w:t>
            </w: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модель, макет) из природных материалов;</w:t>
            </w:r>
          </w:p>
          <w:p w14:paraId="0011CD71" w14:textId="25D0C57F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B1832" w14:textId="030F7268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45CCF76F" w14:textId="5B727CB1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0641CD2" w14:textId="1B6836BA" w:rsidR="32EBD9B2" w:rsidRDefault="32EBD9B2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65363C23" w14:textId="26F2ADA4" w:rsidR="00874186" w:rsidRPr="00F3018F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B92063E" w14:textId="43297BEC" w:rsidR="00874186" w:rsidRPr="00F3018F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7E5BBF86" w14:textId="41543270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561FD704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F684D" w14:textId="1DBA26EA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09739436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05BF" w14:textId="0F94258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4170F7FF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5DF0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441B1D7" w14:textId="7777777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062AA6" w14:textId="0978A43F" w:rsidR="00874186" w:rsidRPr="00F82BAB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</w:t>
            </w: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решаемой задачей;</w:t>
            </w:r>
          </w:p>
          <w:p w14:paraId="12548A0F" w14:textId="53D2C3F6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39F1001" w14:textId="1A5534B1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2C958161" w14:textId="75318891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5835A6D7" w14:textId="7F29B568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7B47B7F8" w14:textId="1F042C35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D4E73F4" w14:textId="7E2916E1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AD630BC" w14:textId="69CF1E7A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3B416BC" w14:textId="04819BD6" w:rsidR="00874186" w:rsidRPr="00A65CC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</w:t>
            </w:r>
          </w:p>
          <w:p w14:paraId="43AAB771" w14:textId="1939FC1E" w:rsidR="00874186" w:rsidRPr="00A65CCF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7AC63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4244C7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03384" w14:textId="68D3995E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18AF8F68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50D5" w14:textId="61CD6486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6D7309E2" w14:textId="2EEC0ECC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2405DCA5" w14:textId="79398FE7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0FAB65CA" w14:textId="5768C5CD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4DE54" w14:textId="36EB629D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E254D38" w14:textId="40A3B461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3FF592C" w14:textId="46CE568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30660" w14:textId="527FD21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100DF3" w14:textId="0657DAC3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90AA460" w14:textId="56F09F7E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</w:t>
            </w: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 и пожеланий; оказание помощи</w:t>
            </w:r>
          </w:p>
          <w:p w14:paraId="53079571" w14:textId="77E5C8D4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45DC826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E9F0D5" w14:textId="77777777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67397276" w14:textId="15A3D1A8" w:rsidR="45DC8266" w:rsidRDefault="45DC826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2E328E" w14:textId="77777777" w:rsidR="00874186" w:rsidRPr="008C7BE0" w:rsidRDefault="00874186" w:rsidP="000D4153">
            <w:pPr>
              <w:framePr w:hSpace="180" w:wrap="around" w:vAnchor="text" w:hAnchor="text" w:xAlign="center" w:y="1"/>
              <w:tabs>
                <w:tab w:val="left" w:pos="993"/>
              </w:tabs>
              <w:contextualSpacing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C7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255641C3" w14:textId="77777777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2596F3" w14:textId="77777777" w:rsidR="00874186" w:rsidRPr="00245A36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21CE290" w14:textId="77777777" w:rsidR="00874186" w:rsidRPr="00C16BF8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25201170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20101C72" w14:textId="199A51D0" w:rsidR="00874186" w:rsidRPr="00A32E1B" w:rsidRDefault="00A32E1B" w:rsidP="00A3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5C9FC03B" w14:textId="77777777" w:rsidTr="75054FD9">
        <w:tc>
          <w:tcPr>
            <w:tcW w:w="15735" w:type="dxa"/>
            <w:gridSpan w:val="3"/>
          </w:tcPr>
          <w:p w14:paraId="30083805" w14:textId="693B00BE" w:rsidR="008B5A7C" w:rsidRDefault="3A35EFA6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«Коллекция природных материалов».</w:t>
            </w:r>
          </w:p>
          <w:p w14:paraId="6C3EC423" w14:textId="622AB086" w:rsidR="008B5A7C" w:rsidRPr="008B5A7C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3A35EFA6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3A35EFA6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3F8878AA"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A49CF3A" w14:textId="5B287F31" w:rsidR="008B5A7C" w:rsidRPr="008B5A7C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</w:t>
            </w:r>
            <w:r w:rsidR="082355EB" w:rsidRPr="15F8F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из природного материала по собственному замыслу</w:t>
            </w:r>
            <w:r w:rsidR="58BB70BE"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0D20F7D" w14:textId="77777777" w:rsidR="00C73C41" w:rsidRDefault="00C73C41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99"/>
        <w:gridCol w:w="4871"/>
        <w:gridCol w:w="5429"/>
      </w:tblGrid>
      <w:tr w:rsidR="41291074" w14:paraId="7785DF57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1A1D4A74" w14:textId="644CEAA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71FC027F" w14:textId="77777777" w:rsidTr="00C919F5">
        <w:tc>
          <w:tcPr>
            <w:tcW w:w="15699" w:type="dxa"/>
            <w:gridSpan w:val="3"/>
          </w:tcPr>
          <w:p w14:paraId="701CECA4" w14:textId="7573533B" w:rsidR="7A3B2ED2" w:rsidRDefault="7A3B2ED2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108" w:name="_Toc10748023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конструктором</w:t>
            </w:r>
            <w:bookmarkEnd w:id="108"/>
          </w:p>
        </w:tc>
      </w:tr>
      <w:tr w:rsidR="41291074" w14:paraId="0C1D5EF4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73F1BED7" w14:textId="797DDEC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173B0EB" w14:textId="77777777" w:rsidTr="00C919F5">
        <w:tc>
          <w:tcPr>
            <w:tcW w:w="15699" w:type="dxa"/>
            <w:gridSpan w:val="3"/>
          </w:tcPr>
          <w:p w14:paraId="5620DAC1" w14:textId="6F908BE9" w:rsidR="32EBD9B2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моделирование. </w:t>
            </w:r>
          </w:p>
          <w:p w14:paraId="7F5393DA" w14:textId="0FB1CAB2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бытовых конструкций. Доработка конструкций (отдельных узлов, соединений) с учётом дополнительных условий (требований).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Преобразование модели из конструктора (по собственному замыслу). Презентация модели из конструктора</w:t>
            </w:r>
          </w:p>
        </w:tc>
      </w:tr>
      <w:tr w:rsidR="41291074" w14:paraId="4ECAFCB3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00E1800A" w14:textId="4066CD7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575E8969" w14:textId="77777777" w:rsidTr="00C919F5">
        <w:tc>
          <w:tcPr>
            <w:tcW w:w="5399" w:type="dxa"/>
          </w:tcPr>
          <w:p w14:paraId="2963638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1" w:type="dxa"/>
          </w:tcPr>
          <w:p w14:paraId="1A5EF56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29" w:type="dxa"/>
          </w:tcPr>
          <w:p w14:paraId="34A476D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F928FAB" w14:textId="77777777" w:rsidTr="00C919F5">
        <w:tc>
          <w:tcPr>
            <w:tcW w:w="5399" w:type="dxa"/>
          </w:tcPr>
          <w:p w14:paraId="59D8F8BD" w14:textId="62CAD859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5C0F4" w14:textId="77DEEF77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5CCE7A" w14:textId="65B02EA9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конструктором;</w:t>
            </w:r>
          </w:p>
          <w:p w14:paraId="0932FE03" w14:textId="6887B0A0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FC43B" w14:textId="1A7FE0B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конструктора;</w:t>
            </w:r>
          </w:p>
          <w:p w14:paraId="05EF57E1" w14:textId="0C4BB965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3FC6F" w14:textId="67ED338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и моделировать изделия по заданным техническим, технологическим и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декоративно-художественным условиям; </w:t>
            </w:r>
          </w:p>
          <w:p w14:paraId="57A0ECC0" w14:textId="7931E10A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4C3B0DF3" w14:textId="400072F9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конструкции;</w:t>
            </w:r>
          </w:p>
          <w:p w14:paraId="6129323D" w14:textId="2590581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BC8C1" w14:textId="3261177C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модель из конструктора;</w:t>
            </w:r>
          </w:p>
          <w:p w14:paraId="0412922F" w14:textId="1B5E2A5D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E5A54" w14:textId="12E2055A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модели по собственному замыслу;</w:t>
            </w:r>
          </w:p>
          <w:p w14:paraId="1574D7D9" w14:textId="6A4A0401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68715C5" w14:textId="2297B74A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132AE345" w14:textId="3DA678E1" w:rsidR="41291074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D2B6BC" w14:textId="77777777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8CF2368" w14:textId="52250A49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72087ECA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32D5" w14:textId="24705D36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05B4A867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FE5A" w14:textId="725048F4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0D0BA7C3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AEE4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правильность выполнения задания; находить и исправлять 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выяснять причины ошибок, намечать пути их устранения в совместно-распределенной деятельности.</w:t>
            </w:r>
          </w:p>
          <w:p w14:paraId="6D500C8E" w14:textId="63DA5CD6" w:rsid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CC0E8A" w14:textId="5DF724EA" w:rsidR="32EBD9B2" w:rsidRDefault="32EBD9B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45B9A517" w14:textId="5973FF7B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FE25A36" w14:textId="048B8293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6D8969B" w14:textId="7EC94AF3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5C1D6379" w14:textId="7324A97F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4BFC017D" w14:textId="2933989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D03206" w14:textId="2B7D39C4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22B2631" w14:textId="4509AD6F" w:rsidR="32EBD9B2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C8239D" w14:textId="737125CC" w:rsidR="21A3D647" w:rsidRDefault="21A3D647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новыми/дополненными требованиями; </w:t>
            </w:r>
          </w:p>
          <w:p w14:paraId="3DE01861" w14:textId="495835D2" w:rsidR="41291074" w:rsidRDefault="21A3D647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1BBF6F1" w14:textId="77777777" w:rsidR="41291074" w:rsidRDefault="41291074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F66546" w14:textId="77777777" w:rsidR="004C4562" w:rsidRDefault="004C456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B78AC" w14:textId="37E5429A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7138E010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406C" w14:textId="3EE76EEF" w:rsidR="004C4562" w:rsidRPr="004C4562" w:rsidRDefault="004C4562" w:rsidP="001B7A70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29" w:type="dxa"/>
          </w:tcPr>
          <w:p w14:paraId="71485C73" w14:textId="54FEE180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0100EBB0" w14:textId="7D3E6A8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F13DC" w14:textId="4A8E70FA" w:rsidR="21A3D647" w:rsidRDefault="403D2F43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75054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39B9BC" w14:textId="36EB629D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E0CD3DB" w14:textId="1F156AB7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E9857F8" w14:textId="231283F6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B623DDA" w14:textId="527FD21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B23186" w14:textId="0657DAC3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36E1F1B" w14:textId="56F09F7E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4A5C4AE0" w14:textId="5D64AD05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3620ABE" w14:textId="59BBB7A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CF176" w14:textId="7777777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18EC9" w14:textId="7777777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069EC3" w14:textId="7777777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5B19C" w14:textId="77777777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7FABFFA9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256A8549" w14:textId="253E3D33" w:rsidR="0B786BCD" w:rsidRDefault="0B786BCD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14:paraId="7AFEC4F1" w14:textId="2F226B57" w:rsidR="41291074" w:rsidRDefault="41291074" w:rsidP="4129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1291074" w14:paraId="3A8F0A88" w14:textId="77777777" w:rsidTr="00C919F5">
        <w:tc>
          <w:tcPr>
            <w:tcW w:w="15699" w:type="dxa"/>
            <w:gridSpan w:val="3"/>
          </w:tcPr>
          <w:p w14:paraId="48B30D14" w14:textId="36720860" w:rsidR="15F8F55E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по теме </w:t>
            </w:r>
            <w:r w:rsidR="6A145564" w:rsidRPr="75054FD9">
              <w:rPr>
                <w:rFonts w:ascii="Times New Roman" w:hAnsi="Times New Roman" w:cs="Times New Roman"/>
                <w:sz w:val="24"/>
                <w:szCs w:val="24"/>
              </w:rPr>
              <w:t>«Правила работы с конструктором».</w:t>
            </w:r>
          </w:p>
          <w:p w14:paraId="6D7EB433" w14:textId="3B838067" w:rsidR="0B786BCD" w:rsidRDefault="47A162FF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«Детали конструктора, их назначение».</w:t>
            </w:r>
          </w:p>
          <w:p w14:paraId="64BD5D6D" w14:textId="670EE61E" w:rsidR="1850C9B1" w:rsidRDefault="57644F08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«Плюсы и минусы металлического и пластмассового конструктора».</w:t>
            </w:r>
          </w:p>
          <w:p w14:paraId="09F59946" w14:textId="27B1D4D8" w:rsidR="1850C9B1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Решение задач по изменению и преобразованию конструкции изделия по заданному условию, по собственному замыслу</w:t>
            </w:r>
          </w:p>
        </w:tc>
      </w:tr>
    </w:tbl>
    <w:p w14:paraId="17EDA54D" w14:textId="152E8C6E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p w14:paraId="6D26C48D" w14:textId="77777777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99"/>
        <w:gridCol w:w="4869"/>
        <w:gridCol w:w="5431"/>
      </w:tblGrid>
      <w:tr w:rsidR="41291074" w14:paraId="0A633026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216F8BC" w14:textId="65EDB41C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3E3540DD" w14:textId="77777777" w:rsidTr="00C919F5">
        <w:trPr>
          <w:trHeight w:val="23"/>
        </w:trPr>
        <w:tc>
          <w:tcPr>
            <w:tcW w:w="15735" w:type="dxa"/>
            <w:gridSpan w:val="3"/>
          </w:tcPr>
          <w:p w14:paraId="73072F3A" w14:textId="171A459F" w:rsidR="6DD38222" w:rsidRDefault="6DD38222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109" w:name="_Toc10748023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109"/>
          </w:p>
        </w:tc>
      </w:tr>
      <w:tr w:rsidR="41291074" w14:paraId="765047A2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8C68173" w14:textId="01AE73C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31AE784D" w14:textId="77777777" w:rsidTr="00C919F5">
        <w:trPr>
          <w:trHeight w:val="23"/>
        </w:trPr>
        <w:tc>
          <w:tcPr>
            <w:tcW w:w="15735" w:type="dxa"/>
            <w:gridSpan w:val="3"/>
          </w:tcPr>
          <w:p w14:paraId="5FDDAEE4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      </w:r>
          </w:p>
          <w:p w14:paraId="6CE72FE7" w14:textId="5C92901E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Интернет, видео, DVD). Работа с текстовым редактором Microsoft Word или другим</w:t>
            </w:r>
          </w:p>
        </w:tc>
      </w:tr>
      <w:tr w:rsidR="41291074" w14:paraId="6D5F34F1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6E1A7AB" w14:textId="39125BF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79E1D7A1" w14:textId="77777777" w:rsidTr="00C919F5">
        <w:trPr>
          <w:trHeight w:val="23"/>
        </w:trPr>
        <w:tc>
          <w:tcPr>
            <w:tcW w:w="5413" w:type="dxa"/>
          </w:tcPr>
          <w:p w14:paraId="0B8489D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58536340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09BFE25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16397A79" w14:textId="77777777" w:rsidTr="00C919F5">
        <w:trPr>
          <w:trHeight w:val="23"/>
        </w:trPr>
        <w:tc>
          <w:tcPr>
            <w:tcW w:w="5413" w:type="dxa"/>
          </w:tcPr>
          <w:p w14:paraId="2D485387" w14:textId="62CAD859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085076" w14:textId="77DEEF77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A3FF9A" w14:textId="2BAE22D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на компьютере;</w:t>
            </w:r>
          </w:p>
          <w:p w14:paraId="23FB43F9" w14:textId="1452EE86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2560A31" w14:textId="7E3079CC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устройства персонального компьютера для ввода, вывода и обработки информации;</w:t>
            </w:r>
          </w:p>
          <w:p w14:paraId="08258CED" w14:textId="74CC3E7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874DC" w14:textId="5AB68047" w:rsidR="41291074" w:rsidRDefault="26170E5E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сохранять документ в программе Microsoft Word (или другой), форматировать (выбор шрифта, размера, цвета шрифта, выравнивание абзаца) и печатать документ;</w:t>
            </w:r>
          </w:p>
          <w:p w14:paraId="01F8802C" w14:textId="49A06C4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2E463" w14:textId="484EA2E8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готовыми файлами и папками (открывать, читать);</w:t>
            </w:r>
          </w:p>
          <w:p w14:paraId="79563CE9" w14:textId="1B66B58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B385E" w14:textId="67F4D608" w:rsidR="41291074" w:rsidRDefault="26170E5E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небольшие тексты, редактировать их</w:t>
            </w:r>
          </w:p>
          <w:p w14:paraId="71EAEFDC" w14:textId="30E51B80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AD8E" w14:textId="336E693C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3AA741F7" w14:textId="7590AABC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49F2D71F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801D" w14:textId="23951FB3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2AEDD1AC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BB23" w14:textId="6E0C4300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7735C12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2F6A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6B65CF9C" w14:textId="77777777" w:rsid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5515BF" w14:textId="417D19B9" w:rsidR="32EBD9B2" w:rsidRDefault="02D816F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646E235C" w14:textId="12118C91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F8D99B2" w14:textId="2A86028A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 </w:t>
            </w:r>
          </w:p>
          <w:p w14:paraId="226F74F7" w14:textId="5D813DC0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951157" w14:textId="3914C0AC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при поиске информации в сети Интернет;</w:t>
            </w:r>
          </w:p>
          <w:p w14:paraId="658FEC53" w14:textId="27E49660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B3AE" w14:textId="77777777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DF593" w14:textId="77777777" w:rsidR="004C4562" w:rsidRDefault="004C456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7BA5A" w14:textId="4A3BC954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72A77833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95EA" w14:textId="6FCB9E00" w:rsidR="004C4562" w:rsidRPr="004C4562" w:rsidRDefault="004C4562" w:rsidP="001B7A70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4AD60E48" w14:textId="52DDC950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8B461D" w14:textId="286F8B4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A2188A0" w14:textId="64A8E2A8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толерантности и доброжелательности;</w:t>
            </w:r>
          </w:p>
          <w:p w14:paraId="1ECA13CA" w14:textId="36C29A0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B69897" w14:textId="68229A6B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61204F48" w14:textId="231283F6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492E31A" w14:textId="527FD21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FD3D77" w14:textId="295DCB99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09870BE" w14:textId="56F09F7E" w:rsidR="21A3D647" w:rsidRDefault="21A3D647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2FFD5FBD" w14:textId="22BAA1DA" w:rsidR="21A3D647" w:rsidRDefault="21A3D647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41291074" w14:paraId="11C670F7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3A001662" w14:textId="23A8258C" w:rsidR="438C9099" w:rsidRDefault="438C9099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57B4F342" w14:textId="77777777" w:rsidTr="00C919F5">
        <w:trPr>
          <w:trHeight w:val="23"/>
        </w:trPr>
        <w:tc>
          <w:tcPr>
            <w:tcW w:w="15735" w:type="dxa"/>
            <w:gridSpan w:val="3"/>
          </w:tcPr>
          <w:p w14:paraId="2CED0F8F" w14:textId="7B0EB94F" w:rsidR="485B9EB8" w:rsidRDefault="65644D68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«Возможности</w:t>
            </w:r>
            <w:r w:rsidR="5B12D4DD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программы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Microsoft Office Word при создании документа».</w:t>
            </w:r>
          </w:p>
          <w:p w14:paraId="2281A981" w14:textId="6D95DCD3" w:rsidR="31E5F7C4" w:rsidRDefault="54C97D35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 с</w:t>
            </w:r>
            <w:r w:rsidR="65644D68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сохранение текстовых документов, с</w:t>
            </w:r>
            <w:r w:rsidR="696D8987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редактирование текстов.</w:t>
            </w:r>
          </w:p>
          <w:p w14:paraId="2CE8B8F9" w14:textId="61A1E52D" w:rsidR="5D79E013" w:rsidRDefault="315F19AA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Опрос/устный ответ «Назначение устройств компьютера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для ввода, вывода и обработки информации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9ED383" w14:textId="5060E438" w:rsidR="5D79E013" w:rsidRDefault="75054FD9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поиска образовательных ресурсов в сети Интернет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</w:p>
          <w:p w14:paraId="2E9600CB" w14:textId="577AC9BA" w:rsidR="5D79E013" w:rsidRDefault="75054FD9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сети Интернет: социальные сети (коммуникация в мессенджерах, социальных группах и сообществах)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F3081E6" w14:textId="24E98B35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p w14:paraId="2E8E3710" w14:textId="20E32D3E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464B617D" w14:textId="1459CAFE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3CD1D5B" w14:textId="05F5A252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3B60D3BE" w14:textId="034F53A1" w:rsidR="003B60EC" w:rsidRDefault="003B60EC" w:rsidP="41291074">
      <w:pPr>
        <w:rPr>
          <w:rFonts w:ascii="Times New Roman" w:hAnsi="Times New Roman" w:cs="Times New Roman"/>
          <w:sz w:val="24"/>
          <w:szCs w:val="24"/>
        </w:rPr>
      </w:pPr>
    </w:p>
    <w:p w14:paraId="15480B74" w14:textId="07EC0AF5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056D0AC3" w14:textId="64945D56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2ACDA2A1" w14:textId="77777777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12EB45C1" w14:textId="0DE0FC4B" w:rsidR="00874186" w:rsidRDefault="32EBD9B2" w:rsidP="00AE31A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0" w:name="_Toc106099761"/>
      <w:bookmarkStart w:id="111" w:name="_Toc106840685"/>
      <w:bookmarkStart w:id="112" w:name="_Toc107480233"/>
      <w:r w:rsidRPr="3C9FE56F">
        <w:rPr>
          <w:rFonts w:ascii="Times New Roman" w:hAnsi="Times New Roman" w:cs="Times New Roman"/>
          <w:color w:val="auto"/>
        </w:rPr>
        <w:lastRenderedPageBreak/>
        <w:t xml:space="preserve">4 </w:t>
      </w:r>
      <w:bookmarkEnd w:id="110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111"/>
      <w:bookmarkEnd w:id="112"/>
    </w:p>
    <w:p w14:paraId="0B3B88A4" w14:textId="77777777" w:rsidR="003B60EC" w:rsidRPr="003B60EC" w:rsidRDefault="003B60EC" w:rsidP="003B60EC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1"/>
        <w:gridCol w:w="4839"/>
        <w:gridCol w:w="5519"/>
      </w:tblGrid>
      <w:tr w:rsidR="41291074" w14:paraId="27CEFE7F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C5481D9" w14:textId="11616F3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C61383C" w14:textId="77777777" w:rsidTr="00DB6605">
        <w:trPr>
          <w:trHeight w:val="23"/>
        </w:trPr>
        <w:tc>
          <w:tcPr>
            <w:tcW w:w="15876" w:type="dxa"/>
            <w:gridSpan w:val="3"/>
          </w:tcPr>
          <w:p w14:paraId="4A4DE4DA" w14:textId="6C695A6F" w:rsidR="4C7EDD8C" w:rsidRDefault="16EC0DA1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3" w:name="_Toc107480234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113"/>
          </w:p>
        </w:tc>
      </w:tr>
      <w:tr w:rsidR="41291074" w14:paraId="30198E22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80792E5" w14:textId="3F058DD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12282024" w14:textId="77777777" w:rsidTr="00DB6605">
        <w:trPr>
          <w:trHeight w:val="23"/>
        </w:trPr>
        <w:tc>
          <w:tcPr>
            <w:tcW w:w="15876" w:type="dxa"/>
            <w:gridSpan w:val="3"/>
          </w:tcPr>
          <w:p w14:paraId="1A51EEA0" w14:textId="0BD15D91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технологии современного мира. </w:t>
            </w:r>
          </w:p>
          <w:p w14:paraId="27813ABD" w14:textId="3098DDF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  <w:p w14:paraId="3951E9DA" w14:textId="3A0D4B8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</w:p>
          <w:p w14:paraId="0BCD412B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</w:t>
            </w:r>
          </w:p>
          <w:p w14:paraId="6E8F6996" w14:textId="3404C89F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</w:t>
            </w:r>
          </w:p>
        </w:tc>
      </w:tr>
      <w:tr w:rsidR="41291074" w14:paraId="67421FFE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3F24ED4" w14:textId="649EF55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4518CDC4" w14:textId="77777777" w:rsidTr="00DB6605">
        <w:trPr>
          <w:trHeight w:val="23"/>
        </w:trPr>
        <w:tc>
          <w:tcPr>
            <w:tcW w:w="5413" w:type="dxa"/>
          </w:tcPr>
          <w:p w14:paraId="3EF4110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7020BA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506F12D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3F73F37" w14:textId="77777777" w:rsidTr="00DB6605">
        <w:trPr>
          <w:trHeight w:val="23"/>
        </w:trPr>
        <w:tc>
          <w:tcPr>
            <w:tcW w:w="5413" w:type="dxa"/>
          </w:tcPr>
          <w:p w14:paraId="2A28EC64" w14:textId="7B027C53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05AA86DE" w14:textId="5BCFBC86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90F6" w14:textId="70490BB3" w:rsidR="32EBD9B2" w:rsidRDefault="02D816F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особенности профессий, связанных с опасностями;</w:t>
            </w:r>
          </w:p>
          <w:p w14:paraId="7B72B24E" w14:textId="0057F7C0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9C5DA9" w14:textId="474CC1B5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по характерным особенностям образцов или по описанию изученные ремёсла; </w:t>
            </w:r>
          </w:p>
          <w:p w14:paraId="053352EE" w14:textId="4602F17B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4216AC" w14:textId="1F11DAC0" w:rsidR="32EBD9B2" w:rsidRDefault="02D816F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свойства изучаемых материалов;</w:t>
            </w:r>
          </w:p>
          <w:p w14:paraId="2244918F" w14:textId="6A6443B9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26FFDF98" w14:textId="786363FE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технологий (технология работы с бумагой, картоном, природными, пластичными и текстильными материалами)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A1483C" w14:textId="6757F5F5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6C75C8D" w14:textId="7088D028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19747DC" w14:textId="5DD9ED47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C709AC2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7978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4ABCD36D" w14:textId="1CAB761B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78DE9B42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C67A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065F90D" w14:textId="77777777" w:rsidR="00D7643C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000F5" w14:textId="77777777" w:rsidR="00D7643C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5F231" w14:textId="015A2669" w:rsidR="21A3D647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7EC4B91C" w14:textId="73996102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D09C59" w14:textId="76985159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12BB4B30" w14:textId="7EA5499E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3BA4B6B" w14:textId="55945405" w:rsidR="21A3D647" w:rsidRDefault="403D2F43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7DF620BB" w14:textId="28BD6D30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53E6E1" w14:textId="7B09B861" w:rsidR="32EBD9B2" w:rsidRDefault="02D816F2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44720FC7" w14:textId="07A6E42E" w:rsidR="41291074" w:rsidRDefault="41291074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1DDBF" w14:textId="77777777" w:rsidR="41291074" w:rsidRDefault="26170E5E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86421A" w14:textId="77777777" w:rsidR="00D7643C" w:rsidRDefault="00D7643C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DEABF" w14:textId="5DD6A226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0E176F9D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6D5E" w14:textId="2257AE72" w:rsidR="00D7643C" w:rsidRDefault="00D7643C" w:rsidP="001C72A1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18CBFD65" w14:textId="77777777" w:rsidR="00D7643C" w:rsidRPr="004E5833" w:rsidRDefault="00D7643C" w:rsidP="001C72A1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788DC9A4" w14:textId="5CA4F3DC" w:rsidR="00D7643C" w:rsidRP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0F200D1F" w14:textId="7CC6E272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39EFF6EE" w14:textId="70072F06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74B2C790" w14:textId="779614A0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76E104C7" w14:textId="7637293D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30C828" w14:textId="541DEBFC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1E3BA7A" w14:textId="77BC0FAD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897C6B" w14:textId="086C4BD5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28D93B" w14:textId="10698426" w:rsidR="21A3D647" w:rsidRDefault="21A3D647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44700EF" w14:textId="78140D03" w:rsidR="21A3D647" w:rsidRDefault="21A3D647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65FD17F" w14:textId="00F9C954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250DF0F" w14:textId="0B69C3BE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B29F2" w14:textId="18DA6B2E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E82037" w14:textId="77777777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4F4CC949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121AD95" w14:textId="106E2844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52D19544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6E21CF" w14:textId="2E320C9E" w:rsidR="4C7EDD8C" w:rsidRDefault="4C7EDD8C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</w:t>
            </w:r>
            <w:r w:rsidR="54B48114" w:rsidRPr="412910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41291074" w14:paraId="46D03D30" w14:textId="77777777" w:rsidTr="00DB6605">
        <w:trPr>
          <w:trHeight w:val="23"/>
        </w:trPr>
        <w:tc>
          <w:tcPr>
            <w:tcW w:w="15876" w:type="dxa"/>
            <w:gridSpan w:val="3"/>
          </w:tcPr>
          <w:p w14:paraId="171CB345" w14:textId="1C114F5D" w:rsidR="24D8FC8D" w:rsidRDefault="5763500E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50CB570F" w:rsidRPr="75054FD9">
              <w:rPr>
                <w:rFonts w:ascii="Times New Roman" w:hAnsi="Times New Roman" w:cs="Times New Roman"/>
                <w:sz w:val="24"/>
                <w:szCs w:val="24"/>
              </w:rPr>
              <w:t>«Профессии, связанные с опасностями».</w:t>
            </w:r>
          </w:p>
          <w:p w14:paraId="615590DA" w14:textId="4E568646" w:rsidR="24D8FC8D" w:rsidRDefault="5763500E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Конференция «Современные профессии», «Современные производства».</w:t>
            </w:r>
          </w:p>
          <w:p w14:paraId="1FB3D8B1" w14:textId="3DCBF9C0" w:rsidR="24D8FC8D" w:rsidRDefault="25DF39E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«Почему нефть - универсальное сырьё?»</w:t>
            </w:r>
          </w:p>
        </w:tc>
      </w:tr>
    </w:tbl>
    <w:p w14:paraId="6F3282DD" w14:textId="78DC91CA" w:rsidR="00874186" w:rsidRDefault="00874186" w:rsidP="41291074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591C98B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7D45DBA" w14:textId="29B42DF4" w:rsidR="00874186" w:rsidRPr="003E59EC" w:rsidRDefault="00874186" w:rsidP="001E3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9E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8FE2C14" w14:textId="77777777" w:rsidTr="75054FD9">
        <w:tc>
          <w:tcPr>
            <w:tcW w:w="15876" w:type="dxa"/>
            <w:gridSpan w:val="3"/>
          </w:tcPr>
          <w:p w14:paraId="10CCB9BC" w14:textId="2053CD8C" w:rsidR="00874186" w:rsidRPr="00DC4C5B" w:rsidRDefault="468B8CA5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4" w:name="_Toc106840687"/>
            <w:bookmarkStart w:id="115" w:name="_Toc107480235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114"/>
            <w:bookmarkEnd w:id="115"/>
          </w:p>
        </w:tc>
      </w:tr>
      <w:tr w:rsidR="00874186" w:rsidRPr="00C16BF8" w14:paraId="5FEDAE54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9EDB961" w14:textId="6FE4D49D" w:rsidR="00874186" w:rsidRPr="003E59EC" w:rsidRDefault="00874186" w:rsidP="001E3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6" w:name="_Toc106099766"/>
            <w:bookmarkStart w:id="117" w:name="_Toc106100429"/>
            <w:r w:rsidRPr="003E59E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16"/>
            <w:bookmarkEnd w:id="117"/>
          </w:p>
        </w:tc>
      </w:tr>
      <w:tr w:rsidR="00874186" w:rsidRPr="00C16BF8" w14:paraId="530E1012" w14:textId="77777777" w:rsidTr="75054FD9">
        <w:tc>
          <w:tcPr>
            <w:tcW w:w="15876" w:type="dxa"/>
            <w:gridSpan w:val="3"/>
          </w:tcPr>
          <w:p w14:paraId="5B44921A" w14:textId="1D08D245" w:rsidR="00874186" w:rsidRPr="005159FD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бумагой и картоном.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70A5E036" w14:textId="77777777" w:rsidR="00874186" w:rsidRPr="005159FD" w:rsidRDefault="00874186" w:rsidP="00AB05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183C0EBC" w14:textId="44BB689F" w:rsidR="00874186" w:rsidRPr="001E37D2" w:rsidRDefault="00874186" w:rsidP="45DC82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4982E2F5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D8B7135" w14:textId="22D2EEF9" w:rsidR="00874186" w:rsidRPr="001E37D2" w:rsidRDefault="00874186" w:rsidP="001E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_Toc106099767"/>
            <w:bookmarkStart w:id="119" w:name="_Toc106100430"/>
            <w:r w:rsidRPr="001E37D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18"/>
            <w:bookmarkEnd w:id="119"/>
          </w:p>
        </w:tc>
      </w:tr>
      <w:tr w:rsidR="00874186" w:rsidRPr="00C16BF8" w14:paraId="59325ECB" w14:textId="77777777" w:rsidTr="75054FD9">
        <w:tc>
          <w:tcPr>
            <w:tcW w:w="5413" w:type="dxa"/>
          </w:tcPr>
          <w:p w14:paraId="3D49AFA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EE3E9D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188FA179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F426FE5" w14:textId="77777777" w:rsidTr="75054FD9">
        <w:tc>
          <w:tcPr>
            <w:tcW w:w="5413" w:type="dxa"/>
          </w:tcPr>
          <w:p w14:paraId="1E80CF71" w14:textId="5772F058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готовить рабочее место в соответствии с видом деятельности,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поддерживать порядок во время работы, убирать рабочее место;</w:t>
            </w:r>
          </w:p>
          <w:p w14:paraId="0F70DB59" w14:textId="54981B3A" w:rsidR="00874186" w:rsidRPr="0003720F" w:rsidRDefault="00874186" w:rsidP="008848B4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2D8A0" w14:textId="08525223" w:rsidR="00874186" w:rsidRPr="0003720F" w:rsidRDefault="41291074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бумаги, картона; </w:t>
            </w:r>
          </w:p>
          <w:p w14:paraId="7F4587B1" w14:textId="564E45E2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F8004F0" w14:textId="7B008905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материалов (бумага и др.);</w:t>
            </w:r>
          </w:p>
          <w:p w14:paraId="4B2C862F" w14:textId="598D3916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B8D1624" w14:textId="22FBE41A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14:paraId="7450D7C3" w14:textId="00036608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7319E4" w14:textId="14C6F017" w:rsidR="00874186" w:rsidRPr="0003720F" w:rsidRDefault="32EBD9B2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701E7985" w14:textId="3C903ED5" w:rsidR="00874186" w:rsidRPr="0003720F" w:rsidRDefault="21A3D647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EC49789" w14:textId="48ACF12A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более сложные виды работ и приёмы обработки различных материалов (например, плетение, тиснение по фольге и пр.), комбинировать различные способы в зависимости и от поставленной задачи;</w:t>
            </w:r>
          </w:p>
          <w:p w14:paraId="24E3A51A" w14:textId="57F3E99B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D746CB" w14:textId="22D6D54A" w:rsidR="00874186" w:rsidRPr="0003720F" w:rsidRDefault="41291074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03495BFB" w14:textId="03D40F97" w:rsidR="00874186" w:rsidRPr="0003720F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4D3F1" w14:textId="0276D19E" w:rsidR="00874186" w:rsidRPr="0003720F" w:rsidRDefault="41291074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бумаги и картона</w:t>
            </w:r>
          </w:p>
        </w:tc>
        <w:tc>
          <w:tcPr>
            <w:tcW w:w="4879" w:type="dxa"/>
          </w:tcPr>
          <w:p w14:paraId="3F1CCB49" w14:textId="66882110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F695F7F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9306" w14:textId="2127F8AE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57BDF37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2F69" w14:textId="39D94D31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07333A1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AE02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8A6A181" w14:textId="77777777" w:rsidR="00D7643C" w:rsidRDefault="00D7643C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3BD1D" w14:textId="5742FC4F" w:rsidR="00874186" w:rsidRPr="009E03AF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22A6E204" w14:textId="419435F8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75ABEF9" w14:textId="1F054B00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385F17E9" w14:textId="1F52F54C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5D5490" w14:textId="02DCEF2F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10D7E9D4" w14:textId="2A167B36" w:rsidR="00874186" w:rsidRPr="001E37D2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5CBD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11364DC7" w14:textId="3278EA5B" w:rsidR="00874186" w:rsidRPr="001E37D2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14DA9429" w14:textId="527F0EA2" w:rsidR="00874186" w:rsidRPr="001E37D2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A49DF" w14:textId="77777777" w:rsidR="00874186" w:rsidRDefault="26170E5E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C2F8DD" w14:textId="77777777" w:rsidR="00D7643C" w:rsidRDefault="00D7643C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F4EFB" w14:textId="2C535786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145182EE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D064" w14:textId="72676B97" w:rsidR="00D7643C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0497780B" w14:textId="77777777" w:rsidR="00D7643C" w:rsidRPr="004E5833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116E7F57" w14:textId="191C014F" w:rsidR="00D7643C" w:rsidRP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5717FA15" w14:textId="7CC6E272" w:rsidR="00874186" w:rsidRPr="009E03AF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видах совместной деятельности;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редложение 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обсуждения, уважительно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68EB3A76"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мнению товарищей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распределении ролей, координ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5474AA3" w14:textId="20CEBA41" w:rsidR="45DC8266" w:rsidRDefault="45DC826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9C3D32" w14:textId="3B89364E" w:rsidR="00874186" w:rsidRPr="00C17D53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 </w:t>
            </w:r>
          </w:p>
          <w:p w14:paraId="351B3569" w14:textId="2C8E1B22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7607F1" w14:textId="40A3B461" w:rsidR="00874186" w:rsidRPr="00C17D53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5FBC8BA" w14:textId="77BC0FAD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F866C" w14:textId="086C4BD5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различным видам практической преобразующей деятельности;</w:t>
            </w:r>
            <w:r w:rsidRPr="00C17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BBD168" w14:textId="10698426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1CCEA04" w14:textId="78140D03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531FE4BD" w14:textId="553B428E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674BA5F" w14:textId="1C7F3F77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1E9FE2" w14:textId="77777777" w:rsidR="00874186" w:rsidRPr="00525C1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4CE884FB" w14:textId="77777777" w:rsidR="00874186" w:rsidRPr="00C16BF8" w:rsidRDefault="00874186" w:rsidP="0088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03B2FC5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23699B2" w14:textId="39816083" w:rsidR="00874186" w:rsidRPr="00F8331D" w:rsidRDefault="00F8331D" w:rsidP="005F0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509666A3" w14:textId="77777777" w:rsidTr="75054FD9">
        <w:tc>
          <w:tcPr>
            <w:tcW w:w="15876" w:type="dxa"/>
            <w:gridSpan w:val="3"/>
          </w:tcPr>
          <w:p w14:paraId="689F9A3F" w14:textId="0F32B7FD" w:rsidR="3D8DFAA2" w:rsidRDefault="6914B3C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2FE245" w14:textId="35F345DF" w:rsidR="00874186" w:rsidRDefault="5E79CE3B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04872B57" w14:textId="75C4B3E6" w:rsidR="008040FB" w:rsidRPr="008C715C" w:rsidRDefault="581B401E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«Бумажная клумба»</w:t>
            </w:r>
          </w:p>
        </w:tc>
      </w:tr>
    </w:tbl>
    <w:p w14:paraId="34EC5515" w14:textId="1E1EE6F8" w:rsidR="004A15C9" w:rsidRDefault="004A15C9" w:rsidP="00874186">
      <w:pPr>
        <w:rPr>
          <w:rFonts w:ascii="Times New Roman" w:hAnsi="Times New Roman" w:cs="Times New Roman"/>
          <w:sz w:val="24"/>
          <w:szCs w:val="24"/>
        </w:rPr>
      </w:pPr>
    </w:p>
    <w:p w14:paraId="228F7024" w14:textId="77777777" w:rsidR="004A15C9" w:rsidRDefault="004A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3AFD498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4B05017" w14:textId="2F65434C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0D231617" w14:textId="77777777" w:rsidTr="75054FD9">
        <w:tc>
          <w:tcPr>
            <w:tcW w:w="15876" w:type="dxa"/>
            <w:gridSpan w:val="3"/>
          </w:tcPr>
          <w:p w14:paraId="34A3DB5C" w14:textId="33CBE036" w:rsidR="00874186" w:rsidRPr="00DC4C5B" w:rsidRDefault="1E09099C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0" w:name="_Toc106840689"/>
            <w:bookmarkStart w:id="121" w:name="_Toc107480236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120"/>
            <w:bookmarkEnd w:id="121"/>
          </w:p>
        </w:tc>
      </w:tr>
      <w:tr w:rsidR="00874186" w:rsidRPr="00C16BF8" w14:paraId="7A23F39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61336A4" w14:textId="4A80C4B5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2" w:name="_Toc106099772"/>
            <w:bookmarkStart w:id="123" w:name="_Toc106100435"/>
            <w:r w:rsidRPr="00D934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22"/>
            <w:bookmarkEnd w:id="123"/>
          </w:p>
        </w:tc>
      </w:tr>
      <w:tr w:rsidR="00874186" w:rsidRPr="00C16BF8" w14:paraId="0DFC385D" w14:textId="77777777" w:rsidTr="75054FD9">
        <w:tc>
          <w:tcPr>
            <w:tcW w:w="15876" w:type="dxa"/>
            <w:gridSpan w:val="3"/>
          </w:tcPr>
          <w:p w14:paraId="3BD958B6" w14:textId="1F427027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пластичными материалами.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640806E4" w14:textId="77777777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67D5BE8E" w14:textId="5942959F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5F6775BE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0AF50B" w14:textId="4F016DBA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Toc106099773"/>
            <w:bookmarkStart w:id="125" w:name="_Toc106100436"/>
            <w:r w:rsidRPr="00D934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24"/>
            <w:bookmarkEnd w:id="125"/>
          </w:p>
        </w:tc>
      </w:tr>
      <w:tr w:rsidR="00874186" w:rsidRPr="00C16BF8" w14:paraId="696E14CC" w14:textId="77777777" w:rsidTr="75054FD9">
        <w:tc>
          <w:tcPr>
            <w:tcW w:w="5413" w:type="dxa"/>
          </w:tcPr>
          <w:p w14:paraId="1F1CF68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52B7B1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601D91C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4859C11" w14:textId="77777777" w:rsidTr="75054FD9">
        <w:tc>
          <w:tcPr>
            <w:tcW w:w="5413" w:type="dxa"/>
          </w:tcPr>
          <w:p w14:paraId="17614AFC" w14:textId="0B2175F1" w:rsidR="00874186" w:rsidRPr="00B144FA" w:rsidRDefault="02D816F2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67D53149" w14:textId="54981B3A" w:rsidR="00874186" w:rsidRPr="00B144FA" w:rsidRDefault="00874186" w:rsidP="008848B4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0B92A" w14:textId="45E123BF" w:rsidR="00874186" w:rsidRPr="00B144FA" w:rsidRDefault="26170E5E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пластичных материалов; </w:t>
            </w:r>
          </w:p>
          <w:p w14:paraId="5E076BFE" w14:textId="564E45E2" w:rsidR="00874186" w:rsidRPr="00B144FA" w:rsidRDefault="02D816F2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8857C06" w14:textId="693C0350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пластичных материалов;</w:t>
            </w:r>
          </w:p>
          <w:p w14:paraId="5D008761" w14:textId="598D3916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89B9EA6" w14:textId="6971EE3B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3FB96BB7" w14:textId="6619C005" w:rsidR="00874186" w:rsidRPr="00B144FA" w:rsidRDefault="403D2F43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2545028" w14:textId="7C1E1719" w:rsidR="00874186" w:rsidRPr="00B144FA" w:rsidRDefault="26170E5E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6359B9C1" w14:textId="03D40F97" w:rsidR="00874186" w:rsidRPr="00B144FA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998B4" w14:textId="2C41451D" w:rsidR="00874186" w:rsidRPr="00C16BF8" w:rsidRDefault="26170E5E" w:rsidP="008848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пластичных материалов</w:t>
            </w:r>
          </w:p>
        </w:tc>
        <w:tc>
          <w:tcPr>
            <w:tcW w:w="4879" w:type="dxa"/>
          </w:tcPr>
          <w:p w14:paraId="0CFA81FA" w14:textId="4688218C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6F7BD00C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044E" w14:textId="3F9AF4A6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36A85B26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C574" w14:textId="194FA92C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2019C777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D7EB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046D772" w14:textId="77777777" w:rsidR="00D7643C" w:rsidRDefault="00D7643C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40A2E" w14:textId="5557E74D" w:rsidR="00874186" w:rsidRPr="009E03AF" w:rsidRDefault="00D7643C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14:paraId="19232FA2" w14:textId="1D224AD4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7C769EB" w14:textId="6E0C0984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2B028B21" w14:textId="36C65CF5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3722BA" w14:textId="74964593" w:rsidR="00874186" w:rsidRPr="00AB6EAE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33C5A673" w14:textId="33F9E8EA" w:rsidR="00874186" w:rsidRPr="003252ED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D6D080B" w14:textId="352F5E85" w:rsidR="00874186" w:rsidRPr="003252ED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ED1B7F0" w14:textId="20F2F6D0" w:rsidR="00874186" w:rsidRPr="003252ED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902A6" w14:textId="77777777" w:rsidR="00874186" w:rsidRDefault="41291074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D25EE" w14:textId="77777777" w:rsidR="00D7643C" w:rsidRDefault="00D7643C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36754" w14:textId="77777777" w:rsidR="00D7643C" w:rsidRDefault="00D7643C" w:rsidP="008848B4">
            <w:pPr>
              <w:jc w:val="both"/>
            </w:pPr>
          </w:p>
          <w:p w14:paraId="57AFEFF5" w14:textId="53BBD9DE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68A20698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802B" w14:textId="0476D912" w:rsidR="00D7643C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</w:t>
            </w:r>
            <w:r w:rsidRPr="004E5833">
              <w:rPr>
                <w:rFonts w:ascii="Times New Roman" w:hAnsi="Times New Roman"/>
              </w:rPr>
              <w:lastRenderedPageBreak/>
              <w:t>ориентироваться на позицию партнера в общении и взаимодействии.</w:t>
            </w:r>
          </w:p>
          <w:p w14:paraId="5E723CAA" w14:textId="77777777" w:rsidR="00D7643C" w:rsidRPr="004E5833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7CFA6FD9" w14:textId="2F193E23" w:rsidR="00D7643C" w:rsidRP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4CC1E8CE" w14:textId="7CC6E272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5FB4E47A" w14:textId="70072F06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6C766240" w14:textId="779614A0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0DFD161A" w14:textId="7637293D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C7CB35" w14:textId="541DEBFC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4A01DBB" w14:textId="77BC0FAD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403F23" w14:textId="086C4BD5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4E4262" w14:textId="10698426" w:rsidR="00874186" w:rsidRPr="003252ED" w:rsidRDefault="68EB3A7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1A17542" w14:textId="78140D03" w:rsidR="00874186" w:rsidRPr="003252ED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</w:t>
            </w: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3E700E8F" w14:textId="00F9C954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1A748E59" w14:textId="4B986771" w:rsidR="00874186" w:rsidRPr="003252ED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86" w:rsidRPr="00C16BF8" w14:paraId="3BE8E1D7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3CF1F1A" w14:textId="3B24DD60" w:rsidR="00874186" w:rsidRPr="007C21BA" w:rsidRDefault="003252ED" w:rsidP="007C21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02D5228A" w14:textId="77777777" w:rsidTr="75054FD9">
        <w:tc>
          <w:tcPr>
            <w:tcW w:w="15876" w:type="dxa"/>
            <w:gridSpan w:val="3"/>
          </w:tcPr>
          <w:p w14:paraId="7EC66DF5" w14:textId="32F03FA4" w:rsidR="15F8F55E" w:rsidRDefault="3122CD07" w:rsidP="15F8F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скульпторы черпают свои идеи?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9E8A8B" w14:textId="27FDAE00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03C18" w14:textId="48BE7FFE" w:rsidR="00874186" w:rsidRDefault="7ABECE9E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«Античная скульптура».</w:t>
            </w:r>
          </w:p>
          <w:p w14:paraId="702CD430" w14:textId="753003CF" w:rsidR="00F010F3" w:rsidRPr="00C16BF8" w:rsidRDefault="6EA18A88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590E4486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4A2F6520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8B606CC" w14:textId="1B80A5A7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2B813666" w14:textId="77777777" w:rsidTr="75054FD9">
        <w:tc>
          <w:tcPr>
            <w:tcW w:w="15876" w:type="dxa"/>
            <w:gridSpan w:val="3"/>
          </w:tcPr>
          <w:p w14:paraId="254036C0" w14:textId="2BD9CAB8" w:rsidR="00874186" w:rsidRPr="00DC4C5B" w:rsidRDefault="0AC66979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6" w:name="_Toc106840690"/>
            <w:bookmarkStart w:id="127" w:name="_Toc107480237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126"/>
            <w:bookmarkEnd w:id="127"/>
          </w:p>
        </w:tc>
      </w:tr>
      <w:tr w:rsidR="00874186" w:rsidRPr="00C16BF8" w14:paraId="7507ADE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710A7F2" w14:textId="17AC287A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8" w:name="_Toc106099775"/>
            <w:bookmarkStart w:id="129" w:name="_Toc106100438"/>
            <w:r w:rsidRPr="00F01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28"/>
            <w:bookmarkEnd w:id="129"/>
          </w:p>
        </w:tc>
      </w:tr>
      <w:tr w:rsidR="00874186" w:rsidRPr="00C16BF8" w14:paraId="65F2BBCC" w14:textId="77777777" w:rsidTr="75054FD9">
        <w:tc>
          <w:tcPr>
            <w:tcW w:w="15876" w:type="dxa"/>
            <w:gridSpan w:val="3"/>
          </w:tcPr>
          <w:p w14:paraId="74488361" w14:textId="15FC5A8E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природными материалами.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324F000F" w14:textId="77777777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222AFB2D" w14:textId="24895114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3182822F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C1B61C5" w14:textId="11040AFA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Toc106099776"/>
            <w:bookmarkStart w:id="131" w:name="_Toc106100439"/>
            <w:r w:rsidRPr="00F010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30"/>
            <w:bookmarkEnd w:id="131"/>
          </w:p>
        </w:tc>
      </w:tr>
      <w:tr w:rsidR="00874186" w:rsidRPr="00C16BF8" w14:paraId="0A004454" w14:textId="77777777" w:rsidTr="75054FD9">
        <w:tc>
          <w:tcPr>
            <w:tcW w:w="5413" w:type="dxa"/>
          </w:tcPr>
          <w:p w14:paraId="76C900B7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82D5CC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1F4DE2B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CB981D9" w14:textId="77777777" w:rsidTr="75054FD9">
        <w:tc>
          <w:tcPr>
            <w:tcW w:w="5413" w:type="dxa"/>
          </w:tcPr>
          <w:p w14:paraId="3FF610E2" w14:textId="6003DB79" w:rsidR="00874186" w:rsidRPr="00C16BF8" w:rsidRDefault="32EBD9B2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4F1E89A3" w14:textId="54981B3A" w:rsidR="00874186" w:rsidRPr="00C16BF8" w:rsidRDefault="00874186" w:rsidP="003F492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1830D" w14:textId="4E13DDBD" w:rsidR="00874186" w:rsidRPr="00C16BF8" w:rsidRDefault="41291074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природных материалов; </w:t>
            </w:r>
          </w:p>
          <w:p w14:paraId="63DD34CE" w14:textId="564E45E2" w:rsidR="00874186" w:rsidRPr="00C16BF8" w:rsidRDefault="32EBD9B2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14:paraId="315226DD" w14:textId="6DB051E9" w:rsidR="00874186" w:rsidRPr="00C16BF8" w:rsidRDefault="02D816F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природных материалов;</w:t>
            </w:r>
          </w:p>
          <w:p w14:paraId="14FBE4B6" w14:textId="598D3916" w:rsidR="00874186" w:rsidRPr="00C16BF8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5DF610C" w14:textId="6971EE3B" w:rsidR="00874186" w:rsidRPr="00C16BF8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764E2C05" w14:textId="6619C005" w:rsidR="00874186" w:rsidRPr="00C16BF8" w:rsidRDefault="21A3D647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E229468" w14:textId="7C1E1719" w:rsidR="00874186" w:rsidRPr="00C16BF8" w:rsidRDefault="41291074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867B452" w14:textId="03D40F97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C73DA" w14:textId="15A42B2C" w:rsidR="00874186" w:rsidRPr="00C16BF8" w:rsidRDefault="41291074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природных материалов</w:t>
            </w:r>
          </w:p>
          <w:p w14:paraId="7C917006" w14:textId="1BB71D97" w:rsidR="00874186" w:rsidRPr="00C16BF8" w:rsidRDefault="0087418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02200DE" w14:textId="500113C8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5460D0CC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0504" w14:textId="431BB747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952F0FE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1F0E" w14:textId="52591C4C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этапы предстоящей работы, определять последовательность учебных </w:t>
            </w: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14:paraId="3F9F7A9B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2331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9058A82" w14:textId="5FBC9869" w:rsidR="00D7643C" w:rsidRDefault="00D7643C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3993A" w14:textId="3B25ED18" w:rsidR="00874186" w:rsidRPr="009E03AF" w:rsidRDefault="00D7643C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042068BA" w14:textId="73996102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D9A3A6F" w14:textId="76985159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291B3CF7" w14:textId="7EA5499E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C0919C" w14:textId="18D4DF97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6DC173AB" w14:textId="78B4582F" w:rsidR="00874186" w:rsidRPr="00B03D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A1E0EFD" w14:textId="33B2278B" w:rsidR="00874186" w:rsidRPr="00B03DAE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деятельности;</w:t>
            </w:r>
          </w:p>
          <w:p w14:paraId="59354645" w14:textId="2302532C" w:rsidR="00874186" w:rsidRPr="00B03D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7437C" w14:textId="77777777" w:rsidR="00874186" w:rsidRDefault="41291074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0F1CEE" w14:textId="77777777" w:rsidR="00D7643C" w:rsidRDefault="00D7643C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1564C" w14:textId="1768F352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304B61CA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899B" w14:textId="6436A81F" w:rsidR="00D7643C" w:rsidRDefault="00D7643C" w:rsidP="003F492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1FDC9D22" w14:textId="77777777" w:rsidR="00D7643C" w:rsidRPr="004E5833" w:rsidRDefault="00D7643C" w:rsidP="003F492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69740401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  <w:p w14:paraId="29F634D3" w14:textId="19539886" w:rsidR="00D7643C" w:rsidRPr="00B03DAE" w:rsidRDefault="00D7643C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14:paraId="65347705" w14:textId="7CC6E272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3682B216" w14:textId="70072F06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4FB31203" w14:textId="779614A0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42524804" w14:textId="7637293D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CECE4" w14:textId="541DEBFC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2AB435E" w14:textId="77BC0FAD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43089A" w14:textId="086C4BD5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7641FFC" w14:textId="10698426" w:rsidR="00874186" w:rsidRPr="00C16BF8" w:rsidRDefault="68EB3A7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A4D6EB6" w14:textId="78140D03" w:rsidR="00874186" w:rsidRPr="00C16BF8" w:rsidRDefault="68EB3A7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B6E064F" w14:textId="00F9C954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7596D0E" w14:textId="47AA95AB" w:rsidR="00874186" w:rsidRPr="00C16BF8" w:rsidRDefault="00874186" w:rsidP="003F49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0F982CF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53223E7" w14:textId="36FB5263" w:rsidR="00874186" w:rsidRPr="00B03DAE" w:rsidRDefault="00B03DAE" w:rsidP="00B03D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44FA8FD1" w14:textId="77777777" w:rsidTr="75054FD9">
        <w:tc>
          <w:tcPr>
            <w:tcW w:w="15876" w:type="dxa"/>
            <w:gridSpan w:val="3"/>
          </w:tcPr>
          <w:p w14:paraId="7F23AD37" w14:textId="7A43E54C" w:rsidR="00874186" w:rsidRDefault="1869A795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древесины».</w:t>
            </w:r>
          </w:p>
          <w:p w14:paraId="1B1BD328" w14:textId="0608E892" w:rsidR="00F824C2" w:rsidRPr="00C16BF8" w:rsidRDefault="520D20E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«Древесина в промышленности».</w:t>
            </w:r>
          </w:p>
          <w:p w14:paraId="2C4FD7A9" w14:textId="3A7BD8F1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520D20E6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520D20E6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019D40" w14:textId="13F85F2E" w:rsidR="00F824C2" w:rsidRPr="00C16BF8" w:rsidRDefault="75054FD9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69E756B0" w14:textId="77777777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3085357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FDB70DA" w14:textId="5F42A3A1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B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06B2DFF" w14:textId="77777777" w:rsidTr="75054FD9">
        <w:tc>
          <w:tcPr>
            <w:tcW w:w="15876" w:type="dxa"/>
            <w:gridSpan w:val="3"/>
          </w:tcPr>
          <w:p w14:paraId="1AF05149" w14:textId="17403F8E" w:rsidR="00874186" w:rsidRPr="008063DD" w:rsidRDefault="3465E5DD" w:rsidP="008063DD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2" w:name="_Toc106840691"/>
            <w:bookmarkStart w:id="133" w:name="_Toc107480238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текстильными материалами</w:t>
            </w:r>
            <w:bookmarkEnd w:id="132"/>
            <w:bookmarkEnd w:id="133"/>
          </w:p>
        </w:tc>
      </w:tr>
      <w:tr w:rsidR="00874186" w:rsidRPr="00C16BF8" w14:paraId="24DD77E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AD051C2" w14:textId="09620CF4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4" w:name="_Toc106099778"/>
            <w:bookmarkStart w:id="135" w:name="_Toc106100441"/>
            <w:r w:rsidRPr="00A11E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34"/>
            <w:bookmarkEnd w:id="135"/>
          </w:p>
        </w:tc>
      </w:tr>
      <w:tr w:rsidR="00874186" w:rsidRPr="00C16BF8" w14:paraId="0289CF3F" w14:textId="77777777" w:rsidTr="75054FD9">
        <w:tc>
          <w:tcPr>
            <w:tcW w:w="15876" w:type="dxa"/>
            <w:gridSpan w:val="3"/>
          </w:tcPr>
          <w:p w14:paraId="430A9B79" w14:textId="782DCBB8" w:rsidR="00874186" w:rsidRPr="00AD7CDB" w:rsidRDefault="02D816F2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текстильными материалами.</w:t>
            </w:r>
          </w:p>
          <w:p w14:paraId="501E7A04" w14:textId="04E25B88" w:rsidR="00874186" w:rsidRPr="00AD7CDB" w:rsidRDefault="02D816F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Обобщённое представление о видах ткани (натуральные, искусственные, синтетические), их свойствах и областей использования. </w:t>
            </w:r>
          </w:p>
          <w:p w14:paraId="1EF8606E" w14:textId="3008176F" w:rsidR="00874186" w:rsidRPr="00A11EBD" w:rsidRDefault="02D816F2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текстильных материалов в соответствии с замыслом, особенностями конструкции изделия. Раскрой деталей по готовым или собственным несложным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 Дизайн одежды в зависимости от её назначения, моды, времени.</w:t>
            </w:r>
          </w:p>
          <w:p w14:paraId="14364F38" w14:textId="6BF82881" w:rsidR="00874186" w:rsidRPr="00A11EBD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65AA3D4E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BE04454" w14:textId="115145BD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Toc106099779"/>
            <w:bookmarkStart w:id="137" w:name="_Toc106100442"/>
            <w:r w:rsidRPr="00A1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136"/>
            <w:bookmarkEnd w:id="137"/>
          </w:p>
        </w:tc>
      </w:tr>
      <w:tr w:rsidR="00874186" w:rsidRPr="00C16BF8" w14:paraId="6CC53E51" w14:textId="77777777" w:rsidTr="75054FD9">
        <w:tc>
          <w:tcPr>
            <w:tcW w:w="5413" w:type="dxa"/>
          </w:tcPr>
          <w:p w14:paraId="4EFED4B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21345D1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70E3C33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9040277" w14:textId="77777777" w:rsidTr="75054FD9">
        <w:tc>
          <w:tcPr>
            <w:tcW w:w="5413" w:type="dxa"/>
          </w:tcPr>
          <w:p w14:paraId="72B2E931" w14:textId="1216B197" w:rsidR="00874186" w:rsidRPr="00C16BF8" w:rsidRDefault="02D816F2" w:rsidP="006C2D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6B0CCBDC" w14:textId="612B55C6" w:rsidR="75054FD9" w:rsidRDefault="75054FD9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0CF37" w14:textId="0BCDC4BC" w:rsidR="00874186" w:rsidRPr="00C16BF8" w:rsidRDefault="26170E5E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текстильных материалов; 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C1FC277" w14:textId="73CE8284" w:rsidR="75054FD9" w:rsidRDefault="75054FD9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492E4" w14:textId="5A7BE4A8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текстильных материалов;</w:t>
            </w:r>
          </w:p>
          <w:p w14:paraId="77C905BA" w14:textId="598D3916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C24371A" w14:textId="6971EE3B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20BE0E7F" w14:textId="6619C005" w:rsidR="00874186" w:rsidRPr="00C16BF8" w:rsidRDefault="403D2F43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34B71A" w14:textId="7C1E1719" w:rsidR="00874186" w:rsidRPr="00C16BF8" w:rsidRDefault="26170E5E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6676597F" w14:textId="03D40F97" w:rsidR="00874186" w:rsidRPr="00C16BF8" w:rsidRDefault="0087418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24AA2" w14:textId="5F427E5D" w:rsidR="00874186" w:rsidRPr="00C16BF8" w:rsidRDefault="26170E5E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текстильных материалов</w:t>
            </w:r>
          </w:p>
          <w:p w14:paraId="66F0A118" w14:textId="23441720" w:rsidR="00874186" w:rsidRPr="00C16BF8" w:rsidRDefault="00874186" w:rsidP="006C2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573404CA" w14:textId="5F14A6A6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364A1AE0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A06A" w14:textId="71937D05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42302D24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AC9E" w14:textId="4A2203E3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15FBF53C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0662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965EF28" w14:textId="77777777" w:rsidR="00D7643C" w:rsidRDefault="00D7643C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1795A" w14:textId="2F25E4F3" w:rsidR="00874186" w:rsidRPr="009E03AF" w:rsidRDefault="00D7643C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25FE7FC5" w14:textId="73996102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D08252B" w14:textId="76985159" w:rsidR="00874186" w:rsidRPr="00AB6EAE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</w:t>
            </w: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026BA06C" w14:textId="7EA5499E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67D2707" w14:textId="18D4DF97" w:rsidR="00874186" w:rsidRPr="00AB6EAE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3B3EEC0C" w14:textId="78B4582F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2A97CF" w14:textId="2250B7DB" w:rsidR="00874186" w:rsidRPr="00AB6EAE" w:rsidRDefault="32EBD9B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8A22313" w14:textId="764CC4EF" w:rsidR="00874186" w:rsidRPr="00C16BF8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2B9D3" w14:textId="77777777" w:rsidR="00874186" w:rsidRDefault="41291074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66D42A" w14:textId="77777777" w:rsidR="00D7643C" w:rsidRDefault="00D7643C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36083" w14:textId="5E9BCEEA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1A5DC08D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3EF5" w14:textId="476E6BF4" w:rsidR="00D7643C" w:rsidRDefault="00D7643C" w:rsidP="006C2D5C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7230552A" w14:textId="77777777" w:rsidR="00D7643C" w:rsidRPr="004E5833" w:rsidRDefault="00D7643C" w:rsidP="006C2D5C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4DAACCA8" w14:textId="70833332" w:rsidR="00D7643C" w:rsidRP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</w:t>
            </w: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5584" w:type="dxa"/>
          </w:tcPr>
          <w:p w14:paraId="5E92DE78" w14:textId="7CC6E272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2545C31A" w14:textId="70072F06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30CA5BA3" w14:textId="779614A0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4443A8B6" w14:textId="7637293D" w:rsidR="45DC8266" w:rsidRDefault="45DC826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A547BD" w14:textId="541DEBFC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A1A7965" w14:textId="77BC0FAD" w:rsidR="45DC8266" w:rsidRDefault="45DC826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A678E" w14:textId="086C4BD5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CB28D0" w14:textId="10698426" w:rsidR="68EB3A76" w:rsidRDefault="68EB3A7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27670AE" w14:textId="78140D03" w:rsidR="68EB3A76" w:rsidRDefault="68EB3A7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44C38762" w14:textId="00F9C954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79EF18A" w14:textId="0B69C3BE" w:rsidR="45DC8266" w:rsidRDefault="45DC826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B04998" w14:textId="77777777" w:rsidR="00874186" w:rsidRPr="00C16BF8" w:rsidRDefault="00874186" w:rsidP="006C2D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4DBA079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9DF7C8D" w14:textId="6D0B7FA8" w:rsidR="00874186" w:rsidRPr="00F824C2" w:rsidRDefault="00874186" w:rsidP="00F82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05F6F871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3754C25" w14:textId="3C7FF9FC" w:rsidR="00874186" w:rsidRPr="003D6C56" w:rsidRDefault="003D6C56" w:rsidP="003D6C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68F9E74E" w14:textId="77777777" w:rsidTr="75054FD9">
        <w:tc>
          <w:tcPr>
            <w:tcW w:w="15876" w:type="dxa"/>
            <w:gridSpan w:val="3"/>
          </w:tcPr>
          <w:p w14:paraId="701299C2" w14:textId="74B1AC8C" w:rsidR="00874186" w:rsidRPr="00C16BF8" w:rsidRDefault="520D20E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«История одежды и текстильных материалов».</w:t>
            </w:r>
          </w:p>
          <w:p w14:paraId="63F2E937" w14:textId="5293AD0F" w:rsidR="75054FD9" w:rsidRDefault="75054FD9" w:rsidP="75054F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текстильных материалов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</w:p>
          <w:p w14:paraId="66FD4536" w14:textId="449E6307" w:rsidR="00874186" w:rsidRPr="00C16BF8" w:rsidRDefault="3122CD0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25C929D" w14:textId="46D02067" w:rsidR="00874186" w:rsidRPr="00C16BF8" w:rsidRDefault="6FD1462D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66"/>
                <w:szCs w:val="66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Проекты «Народная кукла», «Одежда народов России».</w:t>
            </w:r>
          </w:p>
          <w:p w14:paraId="6EA5C816" w14:textId="344761AF" w:rsidR="00874186" w:rsidRPr="00C16BF8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«В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тканей (натуральные, искусственные, синтетические), область применения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62B8A27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2"/>
        <w:gridCol w:w="4838"/>
        <w:gridCol w:w="5519"/>
      </w:tblGrid>
      <w:tr w:rsidR="41291074" w14:paraId="4FF21CA7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27897B4" w14:textId="70137EF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3138CD64" w14:textId="77777777" w:rsidTr="75054FD9">
        <w:tc>
          <w:tcPr>
            <w:tcW w:w="15876" w:type="dxa"/>
            <w:gridSpan w:val="3"/>
          </w:tcPr>
          <w:p w14:paraId="7E7B9B95" w14:textId="2995BA29" w:rsidR="45972236" w:rsidRDefault="45972236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8" w:name="_Toc107480239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конструктором</w:t>
            </w:r>
            <w:bookmarkEnd w:id="138"/>
          </w:p>
        </w:tc>
      </w:tr>
      <w:tr w:rsidR="41291074" w14:paraId="3B0D13B8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C067523" w14:textId="24042084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6BCAB4BF" w14:textId="77777777" w:rsidTr="75054FD9">
        <w:tc>
          <w:tcPr>
            <w:tcW w:w="15876" w:type="dxa"/>
            <w:gridSpan w:val="3"/>
          </w:tcPr>
          <w:p w14:paraId="775038D1" w14:textId="1D112C02" w:rsidR="32EBD9B2" w:rsidRDefault="02D816F2" w:rsidP="4129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моделирование. Создание простых макетов и моделей архитектурных сооружений, технических устройств, бытовых конструкций. Доработка конструкций (отдельных узлов, соединений) с учётом дополнительных условий (требований).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модели из конструктора.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14:paraId="69E2142D" w14:textId="6070FFAB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41291074" w14:paraId="4A445D5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56D92FA" w14:textId="194D698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138B59B" w14:textId="77777777" w:rsidTr="75054FD9">
        <w:tc>
          <w:tcPr>
            <w:tcW w:w="5413" w:type="dxa"/>
          </w:tcPr>
          <w:p w14:paraId="0718ABB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261BDD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6AD4BA8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17A7D32" w14:textId="77777777" w:rsidTr="75054FD9">
        <w:tc>
          <w:tcPr>
            <w:tcW w:w="5413" w:type="dxa"/>
          </w:tcPr>
          <w:p w14:paraId="086EAE42" w14:textId="62CAD859" w:rsidR="32EBD9B2" w:rsidRDefault="32EBD9B2" w:rsidP="005A7988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C50ED8" w14:textId="77DEEF77" w:rsidR="32EBD9B2" w:rsidRDefault="32EBD9B2" w:rsidP="005A7988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18A02AC" w14:textId="65B02EA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конструктором;</w:t>
            </w:r>
          </w:p>
          <w:p w14:paraId="2644CD3E" w14:textId="6887B0A0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0D111" w14:textId="1A7FE0B7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конструктора;</w:t>
            </w:r>
          </w:p>
          <w:p w14:paraId="023859B9" w14:textId="0C4BB965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41376" w14:textId="51A35F1F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конструировать и моделировать изделие/модель по заданным/ и самостоятельно составленным критериям; </w:t>
            </w:r>
          </w:p>
          <w:p w14:paraId="529EF1B6" w14:textId="7931E10A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0207558E" w14:textId="400072F9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конструкции;</w:t>
            </w:r>
          </w:p>
          <w:p w14:paraId="7FDDAAD2" w14:textId="2590581A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2FB686" w14:textId="310A816F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модель из конструктора</w:t>
            </w:r>
          </w:p>
          <w:p w14:paraId="4C60828F" w14:textId="4511DFC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31798363" w14:textId="412DBD5A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12C605C2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380C" w14:textId="00CB54E1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383E208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D7FC" w14:textId="16A5458D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5D69E985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BE28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E000E6F" w14:textId="778B945E" w:rsidR="00D7643C" w:rsidRDefault="00D7643C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CFC54" w14:textId="5EF14069" w:rsidR="32EBD9B2" w:rsidRDefault="00DA1E60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32EBD9B2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7AD34549" w14:textId="20C0B006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9BFCAF0" w14:textId="6690CA50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1450357C" w14:textId="75126E67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7A4C822" w14:textId="71DC756B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0083C357" w14:textId="1C05A524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6AE765" w14:textId="6B869DC9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6E02FB7A" w14:textId="0C773C31" w:rsidR="41291074" w:rsidRDefault="41291074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7E3B7" w14:textId="77777777" w:rsidR="41291074" w:rsidRDefault="41291074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1E8F12" w14:textId="77777777" w:rsidR="00DA1E60" w:rsidRDefault="00DA1E60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6BCB7" w14:textId="6CB16210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6C0C0170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B6E3" w14:textId="0A098A4A" w:rsidR="00DA1E60" w:rsidRDefault="00DA1E60" w:rsidP="005A7988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2B0AED8F" w14:textId="77777777" w:rsidR="00DA1E60" w:rsidRPr="004E5833" w:rsidRDefault="00DA1E60" w:rsidP="005A7988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3D6D02A3" w14:textId="22F462BC" w:rsidR="00DA1E60" w:rsidRP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0AE3A044" w14:textId="7CC6E272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6506D9EA" w14:textId="70072F06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07D2FD5E" w14:textId="4880F2A1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0EBDE532" w14:textId="0CFF9D81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23A57" w14:textId="2EA18043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способностей к 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392C598D" w14:textId="77BC0FAD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527296" w14:textId="086C4BD5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7D4244" w14:textId="10698426" w:rsidR="21A3D647" w:rsidRDefault="21A3D647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B9988F" w14:textId="78140D03" w:rsidR="21A3D647" w:rsidRDefault="21A3D647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6C06177A" w14:textId="00F9C954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0AD34D1C" w14:textId="787A7D2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41291074" w14:paraId="0BABA419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84B851C" w14:textId="57CF4891" w:rsidR="1F925571" w:rsidRDefault="1F925571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78503F10" w14:textId="77777777" w:rsidTr="75054FD9">
        <w:tc>
          <w:tcPr>
            <w:tcW w:w="15876" w:type="dxa"/>
            <w:gridSpan w:val="3"/>
          </w:tcPr>
          <w:p w14:paraId="71D8EF52" w14:textId="736A2920" w:rsidR="1F925571" w:rsidRDefault="6AB26AC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«Модели транспортных средств».</w:t>
            </w:r>
          </w:p>
          <w:p w14:paraId="491F1FD4" w14:textId="69CF145D" w:rsidR="1F925571" w:rsidRDefault="45DEE000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«Современные требования к </w:t>
            </w:r>
            <w:r w:rsidR="3B79B828" w:rsidRPr="75054F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3BC7F142" w:rsidRPr="75054FD9">
              <w:rPr>
                <w:rFonts w:ascii="Times New Roman" w:hAnsi="Times New Roman" w:cs="Times New Roman"/>
                <w:sz w:val="24"/>
                <w:szCs w:val="24"/>
              </w:rPr>
              <w:t>ехническим устройствам</w:t>
            </w:r>
            <w:r w:rsidR="3B79B828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33A9354" w14:textId="6E02DDB0" w:rsidR="1F925571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оздание простых макетов и моделей архитектурных сооружений, технических устройств, бытовых конструкций; доработка конструкций (отдельных узлов, соединений) с учётом дополнительных условий (требований).</w:t>
            </w:r>
          </w:p>
          <w:p w14:paraId="02739945" w14:textId="3A470E88" w:rsidR="1F925571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рансформация трёхмерной конструкции в развёртку (и наоборот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84AB1" w14:textId="28F2A0E9" w:rsidR="1F925571" w:rsidRDefault="75054FD9" w:rsidP="75054F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конструктором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</w:p>
        </w:tc>
      </w:tr>
    </w:tbl>
    <w:p w14:paraId="79588561" w14:textId="77777777" w:rsidR="00DA1E60" w:rsidRDefault="00DA1E60" w:rsidP="75054F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1"/>
        <w:gridCol w:w="4839"/>
        <w:gridCol w:w="5519"/>
      </w:tblGrid>
      <w:tr w:rsidR="41291074" w14:paraId="44349E1B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1B446EC" w14:textId="39F2357B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2E7D8F80" w14:textId="77777777" w:rsidTr="75054FD9">
        <w:tc>
          <w:tcPr>
            <w:tcW w:w="15876" w:type="dxa"/>
            <w:gridSpan w:val="3"/>
          </w:tcPr>
          <w:p w14:paraId="27E05153" w14:textId="702AEDD0" w:rsidR="23D264F4" w:rsidRDefault="23D264F4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9" w:name="_Toc107480240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139"/>
          </w:p>
        </w:tc>
      </w:tr>
      <w:tr w:rsidR="41291074" w14:paraId="79F4B4E0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E0B076A" w14:textId="7E260C5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8CB1EF8" w14:textId="77777777" w:rsidTr="75054FD9">
        <w:tc>
          <w:tcPr>
            <w:tcW w:w="15876" w:type="dxa"/>
            <w:gridSpan w:val="3"/>
          </w:tcPr>
          <w:p w14:paraId="4D558E24" w14:textId="77777777" w:rsidR="32EBD9B2" w:rsidRDefault="32EBD9B2" w:rsidP="41291074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Работа с доступной информацией в Интернете и на цифровых носителях информации. </w:t>
            </w:r>
          </w:p>
          <w:p w14:paraId="0AA87F01" w14:textId="77777777" w:rsidR="32EBD9B2" w:rsidRDefault="32EBD9B2" w:rsidP="41291074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Электронные и медиаресурсы в художественно-конструкторской, проектной, предметной преобразующей деятельности. Работа с готовыми </w:t>
            </w:r>
            <w:r w:rsidRPr="4129107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      </w:r>
          </w:p>
        </w:tc>
      </w:tr>
      <w:tr w:rsidR="41291074" w14:paraId="4A6B9FC8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4BA5145" w14:textId="58E27F1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41291074" w14:paraId="5CC15780" w14:textId="77777777" w:rsidTr="75054FD9">
        <w:tc>
          <w:tcPr>
            <w:tcW w:w="5413" w:type="dxa"/>
          </w:tcPr>
          <w:p w14:paraId="303C513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3C17806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794E269A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3BD04516" w14:textId="77777777" w:rsidTr="75054FD9">
        <w:tc>
          <w:tcPr>
            <w:tcW w:w="5413" w:type="dxa"/>
          </w:tcPr>
          <w:p w14:paraId="278E4AB5" w14:textId="62CAD859" w:rsidR="32EBD9B2" w:rsidRDefault="32EBD9B2" w:rsidP="00097D3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A3BBDF" w14:textId="77DEEF77" w:rsidR="32EBD9B2" w:rsidRDefault="32EBD9B2" w:rsidP="00097D3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3C4381" w14:textId="2BAE22D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на компьютере;</w:t>
            </w:r>
          </w:p>
          <w:p w14:paraId="2F8F0A28" w14:textId="39ED396C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52FBCA7" w14:textId="7A00C45A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      </w:r>
          </w:p>
          <w:p w14:paraId="5991C512" w14:textId="135E3A0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8BB2F6" w14:textId="4E16FD2C" w:rsidR="32EBD9B2" w:rsidRDefault="02D816F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доступной информацией; </w:t>
            </w:r>
          </w:p>
          <w:p w14:paraId="616358A8" w14:textId="37D9BA7F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6BE3" w14:textId="160386BD" w:rsidR="32EBD9B2" w:rsidRDefault="02D816F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программах Word, Power Point;</w:t>
            </w:r>
          </w:p>
          <w:p w14:paraId="4FEF24F5" w14:textId="06798E9E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DE24DAB" w14:textId="1FCF21E7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хранить и обрабатывать графические, текстовые, звуковые и видеофайлы</w:t>
            </w:r>
          </w:p>
          <w:p w14:paraId="772CF285" w14:textId="77777777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94F17" w14:textId="77777777" w:rsidR="41291074" w:rsidRDefault="41291074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D2E7543" w14:textId="17D1479F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52B54BB8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1E3E" w14:textId="77777777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знания и незнания, характеризовать область незнания.</w:t>
            </w:r>
          </w:p>
          <w:p w14:paraId="1A553CCC" w14:textId="30F32EA4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A0D17" w14:textId="21C915F3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3A5BDB3A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E15D" w14:textId="5FE6D1C6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50A9550" w14:textId="77777777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B065" w14:textId="025DDFAF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1994CEA2" w14:textId="08C9AD15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8A8BC2" w14:textId="24170B35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      </w:r>
          </w:p>
          <w:p w14:paraId="3D77B86E" w14:textId="6DB53EC8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D5B779" w14:textId="1BB25C2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096007A5" w14:textId="1CF3610A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54B5B00" w14:textId="0E13DBA5" w:rsidR="32EBD9B2" w:rsidRDefault="32EBD9B2" w:rsidP="00097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при поиске информации в сети Интернет;</w:t>
            </w:r>
          </w:p>
          <w:p w14:paraId="75D6D33B" w14:textId="753B21CB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F6A61" w14:textId="7FE43F5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79BE207" w14:textId="6F74DE94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C966E" w14:textId="77777777" w:rsidR="41291074" w:rsidRDefault="41291074" w:rsidP="00097D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74677E" w14:textId="77777777" w:rsidR="00DA1E60" w:rsidRDefault="00DA1E60" w:rsidP="00097D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AC305" w14:textId="17934358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78B4E01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51F0" w14:textId="188FB8D5" w:rsidR="00DA1E60" w:rsidRDefault="00DA1E60" w:rsidP="00097D3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5CB277D4" w14:textId="77777777" w:rsidR="00DA1E60" w:rsidRPr="004E5833" w:rsidRDefault="00DA1E60" w:rsidP="00097D3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3E08AB44" w14:textId="1943548E" w:rsidR="00DA1E60" w:rsidRP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</w:t>
            </w: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</w:t>
            </w:r>
          </w:p>
        </w:tc>
        <w:tc>
          <w:tcPr>
            <w:tcW w:w="5584" w:type="dxa"/>
          </w:tcPr>
          <w:p w14:paraId="3F6D3995" w14:textId="7CC6E272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690313DE" w14:textId="43CF5B6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CB9932" w14:textId="1D997504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917455" w14:textId="36EB629D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42A00B1" w14:textId="2A61E623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2D09AEE" w14:textId="016CDA32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B5D448" w14:textId="527FD212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13EDAE" w14:textId="0657DAC3" w:rsidR="21A3D647" w:rsidRDefault="21A3D647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052CCE5" w14:textId="56F09F7E" w:rsidR="21A3D647" w:rsidRDefault="21A3D647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0832E13F" w14:textId="553B428E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0575FAD" w14:textId="740BEF0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A6889" w14:textId="77777777" w:rsidR="41291074" w:rsidRDefault="41291074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03C16343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4BDBB73" w14:textId="3E8E8ADC" w:rsidR="6D93061C" w:rsidRDefault="6D93061C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41291074" w14:paraId="6CBE9FEF" w14:textId="77777777" w:rsidTr="75054FD9">
        <w:tc>
          <w:tcPr>
            <w:tcW w:w="15876" w:type="dxa"/>
            <w:gridSpan w:val="3"/>
          </w:tcPr>
          <w:p w14:paraId="59FF93BF" w14:textId="14185361" w:rsidR="468B8CA5" w:rsidRDefault="468B8CA5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пои</w:t>
            </w:r>
            <w:r w:rsidR="75054FD9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ска образовательных ресурсов в сети Интернет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7823771" w14:textId="53AF8D5B" w:rsidR="75054FD9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безопасной работы на компьютере».</w:t>
            </w:r>
          </w:p>
          <w:p w14:paraId="6C23ED43" w14:textId="755DBB6A" w:rsidR="6D93061C" w:rsidRDefault="1E620B2A" w:rsidP="75054FD9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оздание, хранение и обработка графических, текстовых, звуковых и видеофайлов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CE4D29" w14:textId="518DAE37" w:rsidR="6D93061C" w:rsidRDefault="02D816F2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Конференция 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«Использование э</w:t>
            </w:r>
            <w:r w:rsidRPr="75054FD9">
              <w:rPr>
                <w:rFonts w:ascii="Times New Roman" w:eastAsiaTheme="majorEastAsia" w:hAnsi="Times New Roman" w:cs="Times New Roman"/>
                <w:sz w:val="24"/>
                <w:szCs w:val="24"/>
              </w:rPr>
              <w:t>лектронных и медиаресурсов в художественно-конструкторской деятельности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5466CC1" w14:textId="7C29B6E4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7AC204E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E7E17C" w14:textId="6C0C493C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51BF0" w:rsidRPr="00C16BF8" w14:paraId="5352DC27" w14:textId="77777777" w:rsidTr="75054FD9">
        <w:tc>
          <w:tcPr>
            <w:tcW w:w="15876" w:type="dxa"/>
            <w:gridSpan w:val="3"/>
            <w:shd w:val="clear" w:color="auto" w:fill="FFFFFF" w:themeFill="background1"/>
          </w:tcPr>
          <w:p w14:paraId="6AB8EC6C" w14:textId="5E07CB3A" w:rsidR="00851BF0" w:rsidRPr="008063DD" w:rsidRDefault="27736DE5" w:rsidP="008063DD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40" w:name="_Toc106840693"/>
            <w:bookmarkStart w:id="141" w:name="_Toc10748024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Робототехника</w:t>
            </w:r>
            <w:bookmarkEnd w:id="140"/>
            <w:bookmarkEnd w:id="141"/>
          </w:p>
        </w:tc>
      </w:tr>
      <w:tr w:rsidR="00874186" w:rsidRPr="00C16BF8" w14:paraId="0BABEA63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439E251" w14:textId="72A37C78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2" w:name="_Toc106099784"/>
            <w:bookmarkStart w:id="143" w:name="_Toc106100447"/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42"/>
            <w:bookmarkEnd w:id="143"/>
          </w:p>
        </w:tc>
      </w:tr>
      <w:tr w:rsidR="00874186" w:rsidRPr="00C16BF8" w14:paraId="4D57BB2F" w14:textId="77777777" w:rsidTr="75054FD9">
        <w:tc>
          <w:tcPr>
            <w:tcW w:w="15876" w:type="dxa"/>
            <w:gridSpan w:val="3"/>
          </w:tcPr>
          <w:p w14:paraId="32DA46FD" w14:textId="44F056D5" w:rsidR="00874186" w:rsidRPr="00626919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Модель робота. Технологические операции работы с моделями роботов.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Конструктивные, соединительные элементы и основные узлы робота. Способы крепления деталей и узлов модели робота.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A40C2" w14:textId="47006342" w:rsidR="00874186" w:rsidRPr="00626919" w:rsidRDefault="606CD47C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Алгоритмы программирования действий модели робота.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естирование конструкций модели робота. Преобразование и тестирование конструкций модели робота. Презентация модели робота.</w:t>
            </w:r>
          </w:p>
          <w:p w14:paraId="28332679" w14:textId="42E0D9FC" w:rsidR="00874186" w:rsidRPr="002F5C08" w:rsidRDefault="606CD47C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роботами и робототехническими устройствами</w:t>
            </w:r>
          </w:p>
        </w:tc>
      </w:tr>
      <w:tr w:rsidR="00874186" w:rsidRPr="00C16BF8" w14:paraId="6B4EF15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9B4E200" w14:textId="12AD18D2" w:rsidR="00874186" w:rsidRPr="00840E8B" w:rsidRDefault="00874186" w:rsidP="0084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Toc106099785"/>
            <w:bookmarkStart w:id="145" w:name="_Toc106100448"/>
            <w:r w:rsidRPr="00840E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44"/>
            <w:bookmarkEnd w:id="145"/>
          </w:p>
        </w:tc>
      </w:tr>
      <w:tr w:rsidR="00874186" w:rsidRPr="00C16BF8" w14:paraId="21CF88F1" w14:textId="77777777" w:rsidTr="75054FD9">
        <w:tc>
          <w:tcPr>
            <w:tcW w:w="5413" w:type="dxa"/>
          </w:tcPr>
          <w:p w14:paraId="4E8E750B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A2D155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3E997FFB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C8DB0FB" w14:textId="77777777" w:rsidTr="75054FD9">
        <w:tc>
          <w:tcPr>
            <w:tcW w:w="5413" w:type="dxa"/>
          </w:tcPr>
          <w:p w14:paraId="31C54757" w14:textId="5B8074CF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рабочее место в зависимости от вида работы, осуществлять планирование трудового процесса;</w:t>
            </w:r>
          </w:p>
          <w:p w14:paraId="215CFA32" w14:textId="3CE256DB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84E9A83" w14:textId="70801FB1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безопасности работы </w:t>
            </w:r>
            <w:r w:rsidRPr="008C7BE0">
              <w:rPr>
                <w:rFonts w:ascii="Times New Roman" w:hAnsi="Times New Roman" w:cs="Times New Roman"/>
                <w:sz w:val="24"/>
                <w:szCs w:val="24"/>
              </w:rPr>
              <w:t>с роботами и робототехническими устройствами</w:t>
            </w: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1BBA1B" w14:textId="793F27C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A8A7F7C" w14:textId="5F28A2C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называть конструктивные, соединительные элементы и основные узлы робота;</w:t>
            </w:r>
          </w:p>
          <w:p w14:paraId="4A73EA12" w14:textId="42EF35C2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49A777" w14:textId="6855F4C2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необходимые инструменты и детали </w:t>
            </w: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создания робота;</w:t>
            </w:r>
          </w:p>
          <w:p w14:paraId="74C75035" w14:textId="387459B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AAA5DF7" w14:textId="15760893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  <w:p w14:paraId="11FBACC7" w14:textId="2B1ADD37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E3AF7C" w14:textId="21AAAEE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простой алгоритм действий робота;</w:t>
            </w:r>
          </w:p>
          <w:p w14:paraId="386FB11A" w14:textId="0E0827F7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18F38A0" w14:textId="5A099CEC" w:rsidR="00874186" w:rsidRPr="00C16BF8" w:rsidRDefault="606CD47C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по образцу и тестировать робота; </w:t>
            </w:r>
          </w:p>
          <w:p w14:paraId="3751D49F" w14:textId="5A099CEC" w:rsidR="00874186" w:rsidRPr="00C16BF8" w:rsidRDefault="00874186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5587E" w14:textId="3012DEFF" w:rsidR="00874186" w:rsidRPr="00C16BF8" w:rsidRDefault="606CD47C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конструкции робота</w:t>
            </w:r>
          </w:p>
        </w:tc>
        <w:tc>
          <w:tcPr>
            <w:tcW w:w="4879" w:type="dxa"/>
          </w:tcPr>
          <w:p w14:paraId="2FE05DED" w14:textId="302F0047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162A6821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16C0" w14:textId="490DF4FA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377C018C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B2CB" w14:textId="0956AB0B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5CEC7759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8F6ED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(по критериям) правильность выполнения задания; находить </w:t>
            </w: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9B4DF53" w14:textId="749A8013" w:rsidR="00DA1E60" w:rsidRDefault="00DA1E60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0D496" w14:textId="1EC3698C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2C931292" w14:textId="68CB502B" w:rsidR="00874186" w:rsidRPr="008C7BE0" w:rsidRDefault="00874186" w:rsidP="00327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3826E0" w14:textId="51BE55C4" w:rsidR="00874186" w:rsidRPr="008C7BE0" w:rsidRDefault="00874186" w:rsidP="00327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</w:p>
          <w:p w14:paraId="4B41A375" w14:textId="5C37A4E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385BE9" w14:textId="6274265D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152AE589" w14:textId="57AC8E0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42AA8C6" w14:textId="4527C489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F949CB9" w14:textId="2F3A0917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6C51287" w14:textId="44085924" w:rsidR="00874186" w:rsidRPr="00FB43F9" w:rsidRDefault="32EBD9B2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конструкцию изделия: выделять основные и дополнительные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детали, называть их форму, определять взаимное расположение, виды соединения; способы изготовления;</w:t>
            </w:r>
          </w:p>
          <w:p w14:paraId="564F1534" w14:textId="7A85CBBA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A46EC" w14:textId="77777777" w:rsidR="00874186" w:rsidRDefault="41291074" w:rsidP="003273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1EA24E" w14:textId="57B31DA0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D8471B9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56D7" w14:textId="3FE1970D" w:rsidR="00DA1E60" w:rsidRDefault="00DA1E60" w:rsidP="0032738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4C6CB20D" w14:textId="77777777" w:rsidR="00DA1E60" w:rsidRPr="004E5833" w:rsidRDefault="00DA1E60" w:rsidP="0032738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56535F8E" w14:textId="1C078E87" w:rsidR="00DA1E60" w:rsidRP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5CFB1FFA" w14:textId="7CC6E272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15087505" w14:textId="70072F06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0DCFF59D" w14:textId="779614A0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19776DF4" w14:textId="7637293D" w:rsidR="00874186" w:rsidRPr="00C16BF8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2B4806" w14:textId="541DEBFC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способностей к саморегуляции, таких как организованность, аккуратность, трудолюбие, ответственность,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справляться с доступными проблемами;</w:t>
            </w:r>
          </w:p>
          <w:p w14:paraId="35880EEE" w14:textId="77BC0FAD" w:rsidR="00874186" w:rsidRPr="00C16BF8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8A6C7C" w14:textId="086C4BD5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AA5D29" w14:textId="10698426" w:rsidR="00874186" w:rsidRPr="00C16BF8" w:rsidRDefault="68EB3A76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0D12126" w14:textId="78140D03" w:rsidR="00874186" w:rsidRPr="00C16BF8" w:rsidRDefault="68EB3A76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5B488472" w14:textId="00F9C954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AAEBCCB" w14:textId="0C462573" w:rsidR="00874186" w:rsidRPr="00C16BF8" w:rsidRDefault="00874186" w:rsidP="003273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4539AC74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F9F16C6" w14:textId="39D5EC93" w:rsidR="00874186" w:rsidRPr="00840E8B" w:rsidRDefault="00840E8B" w:rsidP="0084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6A0CDEC" w14:textId="77777777" w:rsidTr="75054FD9">
        <w:tc>
          <w:tcPr>
            <w:tcW w:w="15876" w:type="dxa"/>
            <w:gridSpan w:val="3"/>
          </w:tcPr>
          <w:p w14:paraId="75F4ECB3" w14:textId="01915854" w:rsidR="00874186" w:rsidRPr="00C16BF8" w:rsidRDefault="23CF992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1E620B2A" w:rsidRPr="75054FD9">
              <w:rPr>
                <w:rFonts w:ascii="Times New Roman" w:hAnsi="Times New Roman" w:cs="Times New Roman"/>
                <w:sz w:val="24"/>
                <w:szCs w:val="24"/>
              </w:rPr>
              <w:t>«Смогут ли работы заменить человека на работе?»</w:t>
            </w:r>
          </w:p>
          <w:p w14:paraId="1B426B34" w14:textId="6E3A9A72" w:rsidR="00874186" w:rsidRPr="00C16BF8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 w:rsidR="23CF9926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E620B2A" w:rsidRPr="75054FD9">
              <w:rPr>
                <w:rFonts w:ascii="Times New Roman" w:hAnsi="Times New Roman" w:cs="Times New Roman"/>
                <w:sz w:val="24"/>
                <w:szCs w:val="24"/>
              </w:rPr>
              <w:t>«Роботы в нашей жизни».</w:t>
            </w:r>
          </w:p>
          <w:p w14:paraId="0E951EDE" w14:textId="6E355A18" w:rsidR="00874186" w:rsidRPr="00C16BF8" w:rsidRDefault="1E620B2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«Робот-трансформер».</w:t>
            </w:r>
          </w:p>
          <w:p w14:paraId="75753C8A" w14:textId="247217F6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роботами и робототехническими устройствами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9C82A" w14:textId="0A1BBC89" w:rsidR="00874186" w:rsidRPr="00C16BF8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«С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оздание, п</w:t>
            </w:r>
            <w:r w:rsidR="606CD47C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 и тестирование конструкций модели робота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C0A309" w14:textId="1AD0D495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8781831" w14:textId="73CDE9D2" w:rsidR="004A15C9" w:rsidRDefault="004A1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AA102B" w14:textId="5C105ACB" w:rsidR="00874186" w:rsidRPr="007529A6" w:rsidRDefault="32EBD9B2" w:rsidP="4129107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6" w:name="_Toc97904788"/>
      <w:bookmarkStart w:id="147" w:name="_Toc106099786"/>
      <w:bookmarkStart w:id="148" w:name="_Toc107480242"/>
      <w:bookmarkStart w:id="149" w:name="Планирование"/>
      <w:r w:rsidRPr="3C9FE56F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  <w:bookmarkEnd w:id="146"/>
      <w:bookmarkEnd w:id="147"/>
      <w:bookmarkEnd w:id="148"/>
    </w:p>
    <w:p w14:paraId="041D88F1" w14:textId="5C105ACB" w:rsidR="41291074" w:rsidRDefault="41291074" w:rsidP="41291074"/>
    <w:tbl>
      <w:tblPr>
        <w:tblStyle w:val="NormalTable0"/>
        <w:tblW w:w="14459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05"/>
        <w:gridCol w:w="7229"/>
        <w:gridCol w:w="1164"/>
        <w:gridCol w:w="1275"/>
        <w:gridCol w:w="1276"/>
        <w:gridCol w:w="1134"/>
        <w:gridCol w:w="1276"/>
      </w:tblGrid>
      <w:tr w:rsidR="00F359C7" w:rsidRPr="00C677F2" w14:paraId="31BAFC71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259D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B8FF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FAFC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Примерное количество часов</w:t>
            </w:r>
          </w:p>
          <w:p w14:paraId="2A99620D" w14:textId="77777777" w:rsidR="00F359C7" w:rsidRPr="00C677F2" w:rsidRDefault="193355C6" w:rsidP="75054F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1/2/3/4/всего</w:t>
            </w:r>
          </w:p>
        </w:tc>
      </w:tr>
      <w:tr w:rsidR="75054FD9" w14:paraId="573C39A9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8C0E" w14:textId="1758D1B5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B9194" w14:textId="7310D67A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FA1A" w14:textId="1900E9F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DE00" w14:textId="6FAB3697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53B6" w14:textId="3A47FC4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A2B4" w14:textId="53176DA8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6E92" w14:textId="78E2A2CC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F359C7" w:rsidRPr="00BE0054" w14:paraId="0C8B395F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AC74" w14:textId="24A7C35D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948A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бумагой и картоном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4706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A9AA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BB9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921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FDA2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F359C7" w:rsidRPr="00BE0054" w14:paraId="60164AAD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F473" w14:textId="7704F9B9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C60F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DE9B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99C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D5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11F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36B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359C7" w:rsidRPr="00BE0054" w14:paraId="2B852103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B31A" w14:textId="71278E69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2C7A2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природными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DD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9339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C6AD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B3E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D6E7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359C7" w:rsidRPr="00BE0054" w14:paraId="79C58BA8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38B2" w14:textId="7E8151B9" w:rsidR="00F359C7" w:rsidRPr="00BE0054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DEE0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текстильными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2BE3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8EB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CD13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5B9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B73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75054FD9" w14:paraId="5EDE93B1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C286" w14:textId="5EF1483D" w:rsidR="75054FD9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E38A" w14:textId="11DDA373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конструктором'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AD1F" w14:textId="5DFFECEC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1B8D" w14:textId="605920C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DA5B" w14:textId="61AFE0A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C2B8" w14:textId="7A609AC9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3FDA" w14:textId="5A8C089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75054FD9" w14:paraId="182DCEE1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3442" w14:textId="0DDFB7EC" w:rsidR="75054FD9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3C6D" w14:textId="60BFBCE9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Информационно-коммуникационные технологии'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A482" w14:textId="3714B91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BB20" w14:textId="67E08F5E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87D" w14:textId="12C4E584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0A7C" w14:textId="52409D4A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0648" w14:textId="733AF0B5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F359C7" w:rsidRPr="00BE0054" w14:paraId="043B047A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A88B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D86E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Робототехника'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B812" w14:textId="2D78304F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68A7" w14:textId="1C128979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878A" w14:textId="0E8469DC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8DC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D50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359C7" w:rsidRPr="00BE0054" w14:paraId="44535AF9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6E8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D8FA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различными материалами</w:t>
            </w:r>
          </w:p>
        </w:tc>
        <w:tc>
          <w:tcPr>
            <w:tcW w:w="6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E7E9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сквозная тема</w:t>
            </w:r>
          </w:p>
        </w:tc>
      </w:tr>
      <w:tr w:rsidR="00F359C7" w:rsidRPr="00BE0054" w14:paraId="42048414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D374" w14:textId="77777777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F08B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D173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F129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7734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E068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B97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41291074" w14:paraId="29CA2513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7A95" w14:textId="11A9A49C" w:rsidR="41291074" w:rsidRDefault="41291074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C35C" w14:textId="53172ADB" w:rsidR="41291074" w:rsidRDefault="26170E5E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Общее число часов, отведенных на изучение тем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A4B5" w14:textId="50C162B5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E146" w14:textId="6FB30C96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4068" w14:textId="1E23613A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541" w14:textId="43CF9650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9A89" w14:textId="7B94B1CB" w:rsidR="4129107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bookmarkEnd w:id="149"/>
    </w:tbl>
    <w:p w14:paraId="424BC5B0" w14:textId="77777777" w:rsidR="00874186" w:rsidRPr="00031478" w:rsidRDefault="00874186" w:rsidP="00874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AF92E6" w14:textId="50169BE1" w:rsidR="00874186" w:rsidRPr="00885FB1" w:rsidRDefault="32EBD9B2" w:rsidP="45DC8266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41291074">
        <w:rPr>
          <w:rFonts w:ascii="Times New Roman" w:hAnsi="Times New Roman" w:cs="Times New Roman"/>
          <w:sz w:val="24"/>
          <w:szCs w:val="24"/>
        </w:rPr>
        <w:t>'Отмечены модули, включённые в Приложение № 1 к Федеральному государственному образовательному стандарту начального общего образования с пометкой: «с учётом возможностей материально-технической базы образовательной организации»</w:t>
      </w:r>
      <w:r w:rsidR="1BF912AE" w:rsidRPr="41291074">
        <w:rPr>
          <w:rFonts w:ascii="Times New Roman" w:hAnsi="Times New Roman" w:cs="Times New Roman"/>
          <w:sz w:val="24"/>
          <w:szCs w:val="24"/>
        </w:rPr>
        <w:t>.</w:t>
      </w:r>
    </w:p>
    <w:p w14:paraId="7A79DCE5" w14:textId="77777777" w:rsidR="00B42397" w:rsidRDefault="00B42397"/>
    <w:sectPr w:rsidR="00B42397" w:rsidSect="00C919F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EC36" w14:textId="77777777" w:rsidR="007442B0" w:rsidRDefault="007442B0">
      <w:pPr>
        <w:spacing w:after="0" w:line="240" w:lineRule="auto"/>
      </w:pPr>
      <w:r>
        <w:separator/>
      </w:r>
    </w:p>
  </w:endnote>
  <w:endnote w:type="continuationSeparator" w:id="0">
    <w:p w14:paraId="36C28C36" w14:textId="77777777" w:rsidR="007442B0" w:rsidRDefault="007442B0">
      <w:pPr>
        <w:spacing w:after="0" w:line="240" w:lineRule="auto"/>
      </w:pPr>
      <w:r>
        <w:continuationSeparator/>
      </w:r>
    </w:p>
  </w:endnote>
  <w:endnote w:type="continuationNotice" w:id="1">
    <w:p w14:paraId="1DEFE8EF" w14:textId="77777777" w:rsidR="007442B0" w:rsidRDefault="00744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45087"/>
      <w:docPartObj>
        <w:docPartGallery w:val="Page Numbers (Bottom of Page)"/>
        <w:docPartUnique/>
      </w:docPartObj>
    </w:sdtPr>
    <w:sdtEndPr/>
    <w:sdtContent>
      <w:p w14:paraId="686F14F3" w14:textId="77777777" w:rsidR="007C10BA" w:rsidRDefault="007C10BA">
        <w:pPr>
          <w:pStyle w:val="ab"/>
          <w:jc w:val="right"/>
        </w:pPr>
      </w:p>
      <w:p w14:paraId="08839F0C" w14:textId="77777777" w:rsidR="007C10BA" w:rsidRDefault="007C10BA">
        <w:pPr>
          <w:pStyle w:val="ab"/>
          <w:jc w:val="right"/>
        </w:pPr>
      </w:p>
      <w:p w14:paraId="3C7950FF" w14:textId="2982910C" w:rsidR="007C10BA" w:rsidRDefault="007C10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D7">
          <w:rPr>
            <w:noProof/>
          </w:rPr>
          <w:t>71</w:t>
        </w:r>
        <w:r>
          <w:fldChar w:fldCharType="end"/>
        </w:r>
      </w:p>
    </w:sdtContent>
  </w:sdt>
  <w:p w14:paraId="152524F9" w14:textId="77777777" w:rsidR="007C10BA" w:rsidRDefault="007C10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9845" w14:textId="77777777" w:rsidR="007442B0" w:rsidRDefault="007442B0">
      <w:pPr>
        <w:spacing w:after="0" w:line="240" w:lineRule="auto"/>
      </w:pPr>
      <w:r>
        <w:separator/>
      </w:r>
    </w:p>
  </w:footnote>
  <w:footnote w:type="continuationSeparator" w:id="0">
    <w:p w14:paraId="0674AEB6" w14:textId="77777777" w:rsidR="007442B0" w:rsidRDefault="007442B0">
      <w:pPr>
        <w:spacing w:after="0" w:line="240" w:lineRule="auto"/>
      </w:pPr>
      <w:r>
        <w:continuationSeparator/>
      </w:r>
    </w:p>
  </w:footnote>
  <w:footnote w:type="continuationNotice" w:id="1">
    <w:p w14:paraId="727D6BB0" w14:textId="77777777" w:rsidR="007442B0" w:rsidRDefault="007442B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UMKlwnW" int2:invalidationBookmarkName="" int2:hashCode="3LZ/E5ecQuf47f" int2:id="fgDSwyz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A1A"/>
    <w:multiLevelType w:val="hybridMultilevel"/>
    <w:tmpl w:val="122EE104"/>
    <w:lvl w:ilvl="0" w:tplc="83F2500C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451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86"/>
    <w:rsid w:val="000050EA"/>
    <w:rsid w:val="0000718C"/>
    <w:rsid w:val="00043730"/>
    <w:rsid w:val="00051F00"/>
    <w:rsid w:val="00097D33"/>
    <w:rsid w:val="000A5C85"/>
    <w:rsid w:val="000D4153"/>
    <w:rsid w:val="000F5268"/>
    <w:rsid w:val="00125257"/>
    <w:rsid w:val="00125DAA"/>
    <w:rsid w:val="00133D88"/>
    <w:rsid w:val="001520ED"/>
    <w:rsid w:val="0018253A"/>
    <w:rsid w:val="00182AFF"/>
    <w:rsid w:val="00196BD3"/>
    <w:rsid w:val="00197867"/>
    <w:rsid w:val="001A2EAF"/>
    <w:rsid w:val="001A521D"/>
    <w:rsid w:val="001A5501"/>
    <w:rsid w:val="001B7A70"/>
    <w:rsid w:val="001C72A1"/>
    <w:rsid w:val="001D3BE7"/>
    <w:rsid w:val="001D7E33"/>
    <w:rsid w:val="001E1A73"/>
    <w:rsid w:val="001E37D2"/>
    <w:rsid w:val="001E4176"/>
    <w:rsid w:val="00214FF0"/>
    <w:rsid w:val="00221A63"/>
    <w:rsid w:val="002317B8"/>
    <w:rsid w:val="00256D87"/>
    <w:rsid w:val="00256E4F"/>
    <w:rsid w:val="00274E80"/>
    <w:rsid w:val="00276E65"/>
    <w:rsid w:val="00296EC5"/>
    <w:rsid w:val="002A3C3A"/>
    <w:rsid w:val="002C3826"/>
    <w:rsid w:val="003252ED"/>
    <w:rsid w:val="00327383"/>
    <w:rsid w:val="00334D48"/>
    <w:rsid w:val="00360F11"/>
    <w:rsid w:val="00366738"/>
    <w:rsid w:val="00377BF9"/>
    <w:rsid w:val="003B09CC"/>
    <w:rsid w:val="003B60EC"/>
    <w:rsid w:val="003D6C56"/>
    <w:rsid w:val="003E0169"/>
    <w:rsid w:val="003E59EC"/>
    <w:rsid w:val="003F4923"/>
    <w:rsid w:val="004107A3"/>
    <w:rsid w:val="00411474"/>
    <w:rsid w:val="00433162"/>
    <w:rsid w:val="00455BC1"/>
    <w:rsid w:val="00456018"/>
    <w:rsid w:val="00464260"/>
    <w:rsid w:val="004669F1"/>
    <w:rsid w:val="00472DF7"/>
    <w:rsid w:val="00486664"/>
    <w:rsid w:val="00491B01"/>
    <w:rsid w:val="004A15C9"/>
    <w:rsid w:val="004A2D09"/>
    <w:rsid w:val="004C4562"/>
    <w:rsid w:val="004D0220"/>
    <w:rsid w:val="004D0540"/>
    <w:rsid w:val="004D5103"/>
    <w:rsid w:val="004E60DF"/>
    <w:rsid w:val="004E7840"/>
    <w:rsid w:val="005159FD"/>
    <w:rsid w:val="005173BF"/>
    <w:rsid w:val="00536EC9"/>
    <w:rsid w:val="0054016C"/>
    <w:rsid w:val="00540D9A"/>
    <w:rsid w:val="00553F88"/>
    <w:rsid w:val="00557914"/>
    <w:rsid w:val="00580DEF"/>
    <w:rsid w:val="0058550B"/>
    <w:rsid w:val="00590508"/>
    <w:rsid w:val="005959BB"/>
    <w:rsid w:val="005A5A07"/>
    <w:rsid w:val="005A7988"/>
    <w:rsid w:val="005B0D3A"/>
    <w:rsid w:val="005C2828"/>
    <w:rsid w:val="005CCA75"/>
    <w:rsid w:val="005D62D4"/>
    <w:rsid w:val="005E0B54"/>
    <w:rsid w:val="005F0F6A"/>
    <w:rsid w:val="005F21A5"/>
    <w:rsid w:val="006023E5"/>
    <w:rsid w:val="0060EFA4"/>
    <w:rsid w:val="00626919"/>
    <w:rsid w:val="00684198"/>
    <w:rsid w:val="00686699"/>
    <w:rsid w:val="00690511"/>
    <w:rsid w:val="00697CDB"/>
    <w:rsid w:val="006A008C"/>
    <w:rsid w:val="006A0DAA"/>
    <w:rsid w:val="006A7EF5"/>
    <w:rsid w:val="006B0DE7"/>
    <w:rsid w:val="006B4664"/>
    <w:rsid w:val="006B473F"/>
    <w:rsid w:val="006B60CE"/>
    <w:rsid w:val="006C2D5C"/>
    <w:rsid w:val="006C6F21"/>
    <w:rsid w:val="006C7E2F"/>
    <w:rsid w:val="006D028B"/>
    <w:rsid w:val="0070096A"/>
    <w:rsid w:val="00713E97"/>
    <w:rsid w:val="00720C74"/>
    <w:rsid w:val="007442B0"/>
    <w:rsid w:val="0074720E"/>
    <w:rsid w:val="007529A6"/>
    <w:rsid w:val="00756C67"/>
    <w:rsid w:val="00786033"/>
    <w:rsid w:val="007B1E0B"/>
    <w:rsid w:val="007C10BA"/>
    <w:rsid w:val="007C21BA"/>
    <w:rsid w:val="007E6FCC"/>
    <w:rsid w:val="007F21A1"/>
    <w:rsid w:val="007F5EE5"/>
    <w:rsid w:val="008040FB"/>
    <w:rsid w:val="008063DD"/>
    <w:rsid w:val="00806B40"/>
    <w:rsid w:val="00812C14"/>
    <w:rsid w:val="00835BD9"/>
    <w:rsid w:val="00840E8B"/>
    <w:rsid w:val="00842146"/>
    <w:rsid w:val="00851BF0"/>
    <w:rsid w:val="00857EFF"/>
    <w:rsid w:val="00874186"/>
    <w:rsid w:val="008848B4"/>
    <w:rsid w:val="00885FB1"/>
    <w:rsid w:val="008871E6"/>
    <w:rsid w:val="008A1487"/>
    <w:rsid w:val="008B3515"/>
    <w:rsid w:val="008B4885"/>
    <w:rsid w:val="008B5A7C"/>
    <w:rsid w:val="008C6684"/>
    <w:rsid w:val="008C715C"/>
    <w:rsid w:val="00933768"/>
    <w:rsid w:val="0094275E"/>
    <w:rsid w:val="00945EE6"/>
    <w:rsid w:val="0095129B"/>
    <w:rsid w:val="00963A49"/>
    <w:rsid w:val="00985E75"/>
    <w:rsid w:val="009B195F"/>
    <w:rsid w:val="009C7BB4"/>
    <w:rsid w:val="009E49D1"/>
    <w:rsid w:val="00A11EBD"/>
    <w:rsid w:val="00A32E1B"/>
    <w:rsid w:val="00A440EE"/>
    <w:rsid w:val="00A44919"/>
    <w:rsid w:val="00A63967"/>
    <w:rsid w:val="00A65CCF"/>
    <w:rsid w:val="00A91B15"/>
    <w:rsid w:val="00A91BFC"/>
    <w:rsid w:val="00A950F3"/>
    <w:rsid w:val="00AA6FB2"/>
    <w:rsid w:val="00AB0531"/>
    <w:rsid w:val="00AC30A6"/>
    <w:rsid w:val="00AD0075"/>
    <w:rsid w:val="00AD7CDB"/>
    <w:rsid w:val="00AE31A4"/>
    <w:rsid w:val="00AF3F77"/>
    <w:rsid w:val="00B03DAE"/>
    <w:rsid w:val="00B2169D"/>
    <w:rsid w:val="00B2718B"/>
    <w:rsid w:val="00B42397"/>
    <w:rsid w:val="00B54F67"/>
    <w:rsid w:val="00B63DA1"/>
    <w:rsid w:val="00BB6727"/>
    <w:rsid w:val="00BC1674"/>
    <w:rsid w:val="00BC4D4C"/>
    <w:rsid w:val="00BD2407"/>
    <w:rsid w:val="00BD7A2A"/>
    <w:rsid w:val="00BE0054"/>
    <w:rsid w:val="00BE0D10"/>
    <w:rsid w:val="00C16BA4"/>
    <w:rsid w:val="00C236A4"/>
    <w:rsid w:val="00C351B5"/>
    <w:rsid w:val="00C574CC"/>
    <w:rsid w:val="00C677F2"/>
    <w:rsid w:val="00C73C41"/>
    <w:rsid w:val="00C74B34"/>
    <w:rsid w:val="00C851DA"/>
    <w:rsid w:val="00C919F5"/>
    <w:rsid w:val="00CA6F65"/>
    <w:rsid w:val="00CB3745"/>
    <w:rsid w:val="00CD24F4"/>
    <w:rsid w:val="00CF6EB0"/>
    <w:rsid w:val="00CF7F55"/>
    <w:rsid w:val="00D16670"/>
    <w:rsid w:val="00D469E7"/>
    <w:rsid w:val="00D54996"/>
    <w:rsid w:val="00D60404"/>
    <w:rsid w:val="00D72864"/>
    <w:rsid w:val="00D7643C"/>
    <w:rsid w:val="00D8730D"/>
    <w:rsid w:val="00D93400"/>
    <w:rsid w:val="00DA1E60"/>
    <w:rsid w:val="00DB4F42"/>
    <w:rsid w:val="00DB6215"/>
    <w:rsid w:val="00DB6605"/>
    <w:rsid w:val="00DC4C5B"/>
    <w:rsid w:val="00DC5ED7"/>
    <w:rsid w:val="00E051F0"/>
    <w:rsid w:val="00E31D21"/>
    <w:rsid w:val="00E42811"/>
    <w:rsid w:val="00E67000"/>
    <w:rsid w:val="00E864BF"/>
    <w:rsid w:val="00EB301B"/>
    <w:rsid w:val="00EC6161"/>
    <w:rsid w:val="00F010F3"/>
    <w:rsid w:val="00F134A1"/>
    <w:rsid w:val="00F15D74"/>
    <w:rsid w:val="00F359C7"/>
    <w:rsid w:val="00F37CF0"/>
    <w:rsid w:val="00F45058"/>
    <w:rsid w:val="00F499FE"/>
    <w:rsid w:val="00F57183"/>
    <w:rsid w:val="00F72990"/>
    <w:rsid w:val="00F76AE9"/>
    <w:rsid w:val="00F824C2"/>
    <w:rsid w:val="00F8331D"/>
    <w:rsid w:val="013ED2F4"/>
    <w:rsid w:val="014866FC"/>
    <w:rsid w:val="014EBEA2"/>
    <w:rsid w:val="01578257"/>
    <w:rsid w:val="01846B2A"/>
    <w:rsid w:val="0196A31B"/>
    <w:rsid w:val="01A8FCB6"/>
    <w:rsid w:val="01ABD78A"/>
    <w:rsid w:val="01BB60D6"/>
    <w:rsid w:val="01BB6DB7"/>
    <w:rsid w:val="01BC5966"/>
    <w:rsid w:val="01D6DA2D"/>
    <w:rsid w:val="01F317AA"/>
    <w:rsid w:val="02084E90"/>
    <w:rsid w:val="02471D52"/>
    <w:rsid w:val="02487B0A"/>
    <w:rsid w:val="0252ECE2"/>
    <w:rsid w:val="02553A73"/>
    <w:rsid w:val="026CFDE8"/>
    <w:rsid w:val="028D57F4"/>
    <w:rsid w:val="028E1921"/>
    <w:rsid w:val="028F1431"/>
    <w:rsid w:val="02AB8EAA"/>
    <w:rsid w:val="02D816F2"/>
    <w:rsid w:val="02DEC5D9"/>
    <w:rsid w:val="02E37F69"/>
    <w:rsid w:val="02F49979"/>
    <w:rsid w:val="032FA535"/>
    <w:rsid w:val="0379EE8E"/>
    <w:rsid w:val="03A97BC6"/>
    <w:rsid w:val="03DD219F"/>
    <w:rsid w:val="03F10AD4"/>
    <w:rsid w:val="0405208C"/>
    <w:rsid w:val="040CC7B7"/>
    <w:rsid w:val="040D97C8"/>
    <w:rsid w:val="040F768A"/>
    <w:rsid w:val="041D4137"/>
    <w:rsid w:val="041E10C2"/>
    <w:rsid w:val="0421F6A6"/>
    <w:rsid w:val="043B6F22"/>
    <w:rsid w:val="043C87C0"/>
    <w:rsid w:val="044BE6FF"/>
    <w:rsid w:val="045C7433"/>
    <w:rsid w:val="047C65BE"/>
    <w:rsid w:val="049EEEF6"/>
    <w:rsid w:val="04AA0550"/>
    <w:rsid w:val="04CEFD7B"/>
    <w:rsid w:val="04E3784C"/>
    <w:rsid w:val="0509FD93"/>
    <w:rsid w:val="050E7AEF"/>
    <w:rsid w:val="05103B7A"/>
    <w:rsid w:val="0511EB19"/>
    <w:rsid w:val="0532502A"/>
    <w:rsid w:val="0532A5F2"/>
    <w:rsid w:val="053E0D3F"/>
    <w:rsid w:val="054EBB36"/>
    <w:rsid w:val="058AC463"/>
    <w:rsid w:val="05921E8E"/>
    <w:rsid w:val="0595CA66"/>
    <w:rsid w:val="05A60392"/>
    <w:rsid w:val="05B15567"/>
    <w:rsid w:val="05B6F0A0"/>
    <w:rsid w:val="05C2033B"/>
    <w:rsid w:val="05F45441"/>
    <w:rsid w:val="05F4F628"/>
    <w:rsid w:val="061E7B5F"/>
    <w:rsid w:val="0646237A"/>
    <w:rsid w:val="0666214B"/>
    <w:rsid w:val="06831045"/>
    <w:rsid w:val="06ADBB7A"/>
    <w:rsid w:val="06BA2B10"/>
    <w:rsid w:val="06BC71AE"/>
    <w:rsid w:val="06C21B55"/>
    <w:rsid w:val="06EA780D"/>
    <w:rsid w:val="071AF28A"/>
    <w:rsid w:val="072694C4"/>
    <w:rsid w:val="07387547"/>
    <w:rsid w:val="0745E238"/>
    <w:rsid w:val="074F3C14"/>
    <w:rsid w:val="075CCF7F"/>
    <w:rsid w:val="07A12363"/>
    <w:rsid w:val="07B064ED"/>
    <w:rsid w:val="07B7A880"/>
    <w:rsid w:val="07BBAC59"/>
    <w:rsid w:val="07E940B2"/>
    <w:rsid w:val="07ED3972"/>
    <w:rsid w:val="0803462C"/>
    <w:rsid w:val="082355EB"/>
    <w:rsid w:val="08498BDB"/>
    <w:rsid w:val="086231F0"/>
    <w:rsid w:val="088921F6"/>
    <w:rsid w:val="088F977E"/>
    <w:rsid w:val="08AE6F3D"/>
    <w:rsid w:val="08C3B0FE"/>
    <w:rsid w:val="08C3F3A0"/>
    <w:rsid w:val="08DC3F6C"/>
    <w:rsid w:val="090DDFE2"/>
    <w:rsid w:val="0918BCF0"/>
    <w:rsid w:val="09464C7B"/>
    <w:rsid w:val="099256FE"/>
    <w:rsid w:val="099C446F"/>
    <w:rsid w:val="09C9B9AE"/>
    <w:rsid w:val="09CB1A31"/>
    <w:rsid w:val="09DFCF37"/>
    <w:rsid w:val="09EF2432"/>
    <w:rsid w:val="0A345E95"/>
    <w:rsid w:val="0A3A7FD5"/>
    <w:rsid w:val="0A5124A6"/>
    <w:rsid w:val="0A62836A"/>
    <w:rsid w:val="0A73818B"/>
    <w:rsid w:val="0A9B7C44"/>
    <w:rsid w:val="0A9E28D9"/>
    <w:rsid w:val="0AB16EAC"/>
    <w:rsid w:val="0AC66979"/>
    <w:rsid w:val="0AC818CF"/>
    <w:rsid w:val="0ACB673B"/>
    <w:rsid w:val="0B070BA5"/>
    <w:rsid w:val="0B126100"/>
    <w:rsid w:val="0B30BC53"/>
    <w:rsid w:val="0B32A256"/>
    <w:rsid w:val="0B423384"/>
    <w:rsid w:val="0B4A210A"/>
    <w:rsid w:val="0B5A897C"/>
    <w:rsid w:val="0B62D14A"/>
    <w:rsid w:val="0B786BCD"/>
    <w:rsid w:val="0B8F3F37"/>
    <w:rsid w:val="0B942666"/>
    <w:rsid w:val="0B94D908"/>
    <w:rsid w:val="0BA1DEAA"/>
    <w:rsid w:val="0BBDFD44"/>
    <w:rsid w:val="0BD227A7"/>
    <w:rsid w:val="0BE3BB7E"/>
    <w:rsid w:val="0BE8F0E6"/>
    <w:rsid w:val="0C12BB6B"/>
    <w:rsid w:val="0C34FB67"/>
    <w:rsid w:val="0C467CC3"/>
    <w:rsid w:val="0C67379C"/>
    <w:rsid w:val="0C990340"/>
    <w:rsid w:val="0CF0C376"/>
    <w:rsid w:val="0D28BE5A"/>
    <w:rsid w:val="0D2DE831"/>
    <w:rsid w:val="0D2FF6C7"/>
    <w:rsid w:val="0D33D104"/>
    <w:rsid w:val="0D38BF3D"/>
    <w:rsid w:val="0D5A2F31"/>
    <w:rsid w:val="0D658571"/>
    <w:rsid w:val="0D7B7E0E"/>
    <w:rsid w:val="0D97ED1A"/>
    <w:rsid w:val="0D9D3073"/>
    <w:rsid w:val="0D9DC3CE"/>
    <w:rsid w:val="0DBD5A7E"/>
    <w:rsid w:val="0DCC1103"/>
    <w:rsid w:val="0DD0CBC8"/>
    <w:rsid w:val="0DF10E70"/>
    <w:rsid w:val="0E0311A5"/>
    <w:rsid w:val="0E035679"/>
    <w:rsid w:val="0E1064E7"/>
    <w:rsid w:val="0E1CDD02"/>
    <w:rsid w:val="0E4420FF"/>
    <w:rsid w:val="0E6C9270"/>
    <w:rsid w:val="0E8EAA35"/>
    <w:rsid w:val="0E9FA502"/>
    <w:rsid w:val="0EC3CD8E"/>
    <w:rsid w:val="0EF9FCB6"/>
    <w:rsid w:val="0EFF2AAD"/>
    <w:rsid w:val="0F37158C"/>
    <w:rsid w:val="0F3C0712"/>
    <w:rsid w:val="0F602533"/>
    <w:rsid w:val="0F6FDE3D"/>
    <w:rsid w:val="0F75B155"/>
    <w:rsid w:val="0F96218A"/>
    <w:rsid w:val="0FAD95E1"/>
    <w:rsid w:val="0FD066C6"/>
    <w:rsid w:val="0FDEC511"/>
    <w:rsid w:val="0FE1A19D"/>
    <w:rsid w:val="0FEEF4DA"/>
    <w:rsid w:val="10011287"/>
    <w:rsid w:val="10027542"/>
    <w:rsid w:val="100862D1"/>
    <w:rsid w:val="100E5811"/>
    <w:rsid w:val="1010CA2E"/>
    <w:rsid w:val="103061CC"/>
    <w:rsid w:val="10433D51"/>
    <w:rsid w:val="106D43D5"/>
    <w:rsid w:val="1100C589"/>
    <w:rsid w:val="11186271"/>
    <w:rsid w:val="112B02FB"/>
    <w:rsid w:val="113A81EE"/>
    <w:rsid w:val="113AF73B"/>
    <w:rsid w:val="114488F4"/>
    <w:rsid w:val="118CF5F3"/>
    <w:rsid w:val="119C45AC"/>
    <w:rsid w:val="11A5344D"/>
    <w:rsid w:val="11A939E8"/>
    <w:rsid w:val="11AFFF26"/>
    <w:rsid w:val="11FCA49A"/>
    <w:rsid w:val="120367EA"/>
    <w:rsid w:val="12062654"/>
    <w:rsid w:val="12129E13"/>
    <w:rsid w:val="12414F7D"/>
    <w:rsid w:val="126DBE4C"/>
    <w:rsid w:val="126DC017"/>
    <w:rsid w:val="127BA92B"/>
    <w:rsid w:val="128B0F38"/>
    <w:rsid w:val="12AF9084"/>
    <w:rsid w:val="12FCFE67"/>
    <w:rsid w:val="1306D0C4"/>
    <w:rsid w:val="130DE471"/>
    <w:rsid w:val="1318E3D6"/>
    <w:rsid w:val="131E5359"/>
    <w:rsid w:val="133AC3D1"/>
    <w:rsid w:val="133E4CDB"/>
    <w:rsid w:val="136FEDE8"/>
    <w:rsid w:val="1371CE78"/>
    <w:rsid w:val="1388CE58"/>
    <w:rsid w:val="138B5A0A"/>
    <w:rsid w:val="13934519"/>
    <w:rsid w:val="139D7959"/>
    <w:rsid w:val="13EA7C1A"/>
    <w:rsid w:val="14072E9E"/>
    <w:rsid w:val="144053D1"/>
    <w:rsid w:val="1441093E"/>
    <w:rsid w:val="14445A78"/>
    <w:rsid w:val="1457664F"/>
    <w:rsid w:val="147FA66B"/>
    <w:rsid w:val="1485A5BA"/>
    <w:rsid w:val="14C512CF"/>
    <w:rsid w:val="14DEE919"/>
    <w:rsid w:val="14E52145"/>
    <w:rsid w:val="14E9B6BA"/>
    <w:rsid w:val="14F783CD"/>
    <w:rsid w:val="151F6BC3"/>
    <w:rsid w:val="152CB79A"/>
    <w:rsid w:val="15315C34"/>
    <w:rsid w:val="153949BA"/>
    <w:rsid w:val="153B08AC"/>
    <w:rsid w:val="1548C9BC"/>
    <w:rsid w:val="155FAEAB"/>
    <w:rsid w:val="1575ED6D"/>
    <w:rsid w:val="1576C235"/>
    <w:rsid w:val="158FAD56"/>
    <w:rsid w:val="1599A053"/>
    <w:rsid w:val="159A5097"/>
    <w:rsid w:val="15B439D6"/>
    <w:rsid w:val="15BDFA8B"/>
    <w:rsid w:val="15CF66B7"/>
    <w:rsid w:val="15D1FD34"/>
    <w:rsid w:val="15D436AC"/>
    <w:rsid w:val="15E6293D"/>
    <w:rsid w:val="15F8F55E"/>
    <w:rsid w:val="160230EC"/>
    <w:rsid w:val="161655E4"/>
    <w:rsid w:val="161B76CC"/>
    <w:rsid w:val="161E8B6B"/>
    <w:rsid w:val="16340A52"/>
    <w:rsid w:val="16458533"/>
    <w:rsid w:val="164ECB13"/>
    <w:rsid w:val="167158DE"/>
    <w:rsid w:val="167B9858"/>
    <w:rsid w:val="1680F1A6"/>
    <w:rsid w:val="1685871B"/>
    <w:rsid w:val="1694016D"/>
    <w:rsid w:val="16A42A13"/>
    <w:rsid w:val="16DEC693"/>
    <w:rsid w:val="16EC0DA1"/>
    <w:rsid w:val="1729C2B5"/>
    <w:rsid w:val="1731CADA"/>
    <w:rsid w:val="17408606"/>
    <w:rsid w:val="177F9D3A"/>
    <w:rsid w:val="17988B3C"/>
    <w:rsid w:val="179B227C"/>
    <w:rsid w:val="179BD5B7"/>
    <w:rsid w:val="17CEA463"/>
    <w:rsid w:val="17D06F8A"/>
    <w:rsid w:val="17D8EB96"/>
    <w:rsid w:val="17EC694D"/>
    <w:rsid w:val="1850C9B1"/>
    <w:rsid w:val="1864E6E2"/>
    <w:rsid w:val="18658E3D"/>
    <w:rsid w:val="1869A795"/>
    <w:rsid w:val="187BA6C7"/>
    <w:rsid w:val="188D6E7E"/>
    <w:rsid w:val="189F04B3"/>
    <w:rsid w:val="18A459BE"/>
    <w:rsid w:val="18DA9FC1"/>
    <w:rsid w:val="18ED708D"/>
    <w:rsid w:val="18F400C4"/>
    <w:rsid w:val="18FF0BEE"/>
    <w:rsid w:val="1923BFC8"/>
    <w:rsid w:val="193355C6"/>
    <w:rsid w:val="193E3B8D"/>
    <w:rsid w:val="1948758B"/>
    <w:rsid w:val="1958330C"/>
    <w:rsid w:val="19A84AA2"/>
    <w:rsid w:val="19AF4517"/>
    <w:rsid w:val="19B06874"/>
    <w:rsid w:val="19B52E00"/>
    <w:rsid w:val="19C990D1"/>
    <w:rsid w:val="19E257A9"/>
    <w:rsid w:val="1A6E060B"/>
    <w:rsid w:val="1A767022"/>
    <w:rsid w:val="1A796A4A"/>
    <w:rsid w:val="1A87AAF9"/>
    <w:rsid w:val="1A8EBDD6"/>
    <w:rsid w:val="1AAA940B"/>
    <w:rsid w:val="1ACAB1B5"/>
    <w:rsid w:val="1AE31AC2"/>
    <w:rsid w:val="1AE82129"/>
    <w:rsid w:val="1AE9F503"/>
    <w:rsid w:val="1AEBD2CF"/>
    <w:rsid w:val="1AFA66F9"/>
    <w:rsid w:val="1B41E306"/>
    <w:rsid w:val="1B423A5B"/>
    <w:rsid w:val="1B4327F2"/>
    <w:rsid w:val="1B4C38D5"/>
    <w:rsid w:val="1B5C504F"/>
    <w:rsid w:val="1B5D73AC"/>
    <w:rsid w:val="1B779B36"/>
    <w:rsid w:val="1B7AFFCD"/>
    <w:rsid w:val="1B81E035"/>
    <w:rsid w:val="1B95134A"/>
    <w:rsid w:val="1BA3B54F"/>
    <w:rsid w:val="1BA88B3E"/>
    <w:rsid w:val="1BB34789"/>
    <w:rsid w:val="1BF912AE"/>
    <w:rsid w:val="1C03FFD4"/>
    <w:rsid w:val="1C18C921"/>
    <w:rsid w:val="1C25B00E"/>
    <w:rsid w:val="1C2A0CEA"/>
    <w:rsid w:val="1C32F2C6"/>
    <w:rsid w:val="1C447CF8"/>
    <w:rsid w:val="1C6E6F02"/>
    <w:rsid w:val="1C6E7AD3"/>
    <w:rsid w:val="1C9C3063"/>
    <w:rsid w:val="1CA3B96F"/>
    <w:rsid w:val="1CCB5C91"/>
    <w:rsid w:val="1CD7B1F5"/>
    <w:rsid w:val="1CF2B1CD"/>
    <w:rsid w:val="1D090AD7"/>
    <w:rsid w:val="1D19F86B"/>
    <w:rsid w:val="1D31A234"/>
    <w:rsid w:val="1D3320C8"/>
    <w:rsid w:val="1D3EE224"/>
    <w:rsid w:val="1D3F85B0"/>
    <w:rsid w:val="1D9FD035"/>
    <w:rsid w:val="1DBFA002"/>
    <w:rsid w:val="1DC73941"/>
    <w:rsid w:val="1DC745DB"/>
    <w:rsid w:val="1DD3A169"/>
    <w:rsid w:val="1DD4F38E"/>
    <w:rsid w:val="1DE33B57"/>
    <w:rsid w:val="1E04F100"/>
    <w:rsid w:val="1E09099C"/>
    <w:rsid w:val="1E1EF635"/>
    <w:rsid w:val="1E2167C9"/>
    <w:rsid w:val="1E30FA46"/>
    <w:rsid w:val="1E33C38B"/>
    <w:rsid w:val="1E5CBDB7"/>
    <w:rsid w:val="1E620B2A"/>
    <w:rsid w:val="1E6A21FC"/>
    <w:rsid w:val="1E99E651"/>
    <w:rsid w:val="1EA23E49"/>
    <w:rsid w:val="1EA71730"/>
    <w:rsid w:val="1ED24A2D"/>
    <w:rsid w:val="1EDB5611"/>
    <w:rsid w:val="1EE1FFA1"/>
    <w:rsid w:val="1EE36484"/>
    <w:rsid w:val="1EE387A5"/>
    <w:rsid w:val="1EF11DDB"/>
    <w:rsid w:val="1F033BC7"/>
    <w:rsid w:val="1F097345"/>
    <w:rsid w:val="1F17A864"/>
    <w:rsid w:val="1F2FB5CC"/>
    <w:rsid w:val="1F5D61B4"/>
    <w:rsid w:val="1F699240"/>
    <w:rsid w:val="1F6FD671"/>
    <w:rsid w:val="1F925571"/>
    <w:rsid w:val="1F9E5F8A"/>
    <w:rsid w:val="1FBD382A"/>
    <w:rsid w:val="1FCF93EC"/>
    <w:rsid w:val="1FF21432"/>
    <w:rsid w:val="20247BDB"/>
    <w:rsid w:val="2038D255"/>
    <w:rsid w:val="204E70F0"/>
    <w:rsid w:val="205BF89B"/>
    <w:rsid w:val="2073FB51"/>
    <w:rsid w:val="207F5806"/>
    <w:rsid w:val="208C4852"/>
    <w:rsid w:val="209A21A0"/>
    <w:rsid w:val="20AFD6C5"/>
    <w:rsid w:val="20DFF8D4"/>
    <w:rsid w:val="2105F3B8"/>
    <w:rsid w:val="21315D72"/>
    <w:rsid w:val="21A1CA34"/>
    <w:rsid w:val="21A3D647"/>
    <w:rsid w:val="21A9ABFA"/>
    <w:rsid w:val="21BB7A59"/>
    <w:rsid w:val="21C81096"/>
    <w:rsid w:val="21EA9F10"/>
    <w:rsid w:val="21EBEAFA"/>
    <w:rsid w:val="220454CE"/>
    <w:rsid w:val="220FDF3C"/>
    <w:rsid w:val="22134B06"/>
    <w:rsid w:val="2222890D"/>
    <w:rsid w:val="22411407"/>
    <w:rsid w:val="224BF022"/>
    <w:rsid w:val="225D32C3"/>
    <w:rsid w:val="22710E52"/>
    <w:rsid w:val="22734158"/>
    <w:rsid w:val="228758BB"/>
    <w:rsid w:val="228F178D"/>
    <w:rsid w:val="22F217B4"/>
    <w:rsid w:val="22F4264A"/>
    <w:rsid w:val="22F80087"/>
    <w:rsid w:val="230D7630"/>
    <w:rsid w:val="231D5A61"/>
    <w:rsid w:val="23248D25"/>
    <w:rsid w:val="232AFB56"/>
    <w:rsid w:val="2343BB62"/>
    <w:rsid w:val="23615FF6"/>
    <w:rsid w:val="236BAA61"/>
    <w:rsid w:val="2370EFA3"/>
    <w:rsid w:val="2375AF6C"/>
    <w:rsid w:val="2379BF9C"/>
    <w:rsid w:val="2382AD1B"/>
    <w:rsid w:val="239D0194"/>
    <w:rsid w:val="23ADE7E5"/>
    <w:rsid w:val="23BD499B"/>
    <w:rsid w:val="23CC2665"/>
    <w:rsid w:val="23CF9926"/>
    <w:rsid w:val="23D264F4"/>
    <w:rsid w:val="23D9AFE8"/>
    <w:rsid w:val="23DCE468"/>
    <w:rsid w:val="23EFA0D6"/>
    <w:rsid w:val="23F1736C"/>
    <w:rsid w:val="240A00BF"/>
    <w:rsid w:val="240F11B9"/>
    <w:rsid w:val="2439D2D6"/>
    <w:rsid w:val="2456779B"/>
    <w:rsid w:val="24663C63"/>
    <w:rsid w:val="2495A2F7"/>
    <w:rsid w:val="24D173D3"/>
    <w:rsid w:val="24D8FC8D"/>
    <w:rsid w:val="24F7ECFE"/>
    <w:rsid w:val="24FAA9BD"/>
    <w:rsid w:val="24FB5195"/>
    <w:rsid w:val="2510D92C"/>
    <w:rsid w:val="25158FFD"/>
    <w:rsid w:val="251E7D7C"/>
    <w:rsid w:val="253AC283"/>
    <w:rsid w:val="253B0A70"/>
    <w:rsid w:val="2552C929"/>
    <w:rsid w:val="2575CDED"/>
    <w:rsid w:val="257CA386"/>
    <w:rsid w:val="25884016"/>
    <w:rsid w:val="25898D28"/>
    <w:rsid w:val="258F4C18"/>
    <w:rsid w:val="2599FE9B"/>
    <w:rsid w:val="25B39B8F"/>
    <w:rsid w:val="25BC7ADA"/>
    <w:rsid w:val="25C21EBA"/>
    <w:rsid w:val="25CDB5B1"/>
    <w:rsid w:val="25D4CFE6"/>
    <w:rsid w:val="25DF39E2"/>
    <w:rsid w:val="25E58A81"/>
    <w:rsid w:val="25FFA4E6"/>
    <w:rsid w:val="2608CF6E"/>
    <w:rsid w:val="2612406F"/>
    <w:rsid w:val="26170E5E"/>
    <w:rsid w:val="26198131"/>
    <w:rsid w:val="26582296"/>
    <w:rsid w:val="267857ED"/>
    <w:rsid w:val="26985D2C"/>
    <w:rsid w:val="269C06F6"/>
    <w:rsid w:val="26B43641"/>
    <w:rsid w:val="26DE806A"/>
    <w:rsid w:val="26F21D0C"/>
    <w:rsid w:val="26F94475"/>
    <w:rsid w:val="26FB0410"/>
    <w:rsid w:val="27118280"/>
    <w:rsid w:val="273066AA"/>
    <w:rsid w:val="2730A3E6"/>
    <w:rsid w:val="2746B27B"/>
    <w:rsid w:val="2752EA8C"/>
    <w:rsid w:val="27584B3B"/>
    <w:rsid w:val="276038C1"/>
    <w:rsid w:val="27736DE5"/>
    <w:rsid w:val="2776457B"/>
    <w:rsid w:val="278204E9"/>
    <w:rsid w:val="27AD1861"/>
    <w:rsid w:val="27C17D74"/>
    <w:rsid w:val="27C588D7"/>
    <w:rsid w:val="27CF9202"/>
    <w:rsid w:val="27DABDCA"/>
    <w:rsid w:val="27E5318A"/>
    <w:rsid w:val="2808ACC4"/>
    <w:rsid w:val="28091495"/>
    <w:rsid w:val="28172C85"/>
    <w:rsid w:val="2830B41A"/>
    <w:rsid w:val="286BA850"/>
    <w:rsid w:val="286CB99A"/>
    <w:rsid w:val="286F98C7"/>
    <w:rsid w:val="2879E16A"/>
    <w:rsid w:val="2882F832"/>
    <w:rsid w:val="288EBFAD"/>
    <w:rsid w:val="28B47DA8"/>
    <w:rsid w:val="28BF349D"/>
    <w:rsid w:val="28EEF4A6"/>
    <w:rsid w:val="28F40C56"/>
    <w:rsid w:val="28F4EA02"/>
    <w:rsid w:val="28FB1120"/>
    <w:rsid w:val="293BD187"/>
    <w:rsid w:val="294CFDDB"/>
    <w:rsid w:val="29641A70"/>
    <w:rsid w:val="29BBDC60"/>
    <w:rsid w:val="29C1FF75"/>
    <w:rsid w:val="29C68C3E"/>
    <w:rsid w:val="29F6FCDF"/>
    <w:rsid w:val="29F7C5D9"/>
    <w:rsid w:val="2A09B64A"/>
    <w:rsid w:val="2A0EF123"/>
    <w:rsid w:val="2A0F9068"/>
    <w:rsid w:val="2A1154BF"/>
    <w:rsid w:val="2A1B95D2"/>
    <w:rsid w:val="2A2DC230"/>
    <w:rsid w:val="2A551461"/>
    <w:rsid w:val="2A63280A"/>
    <w:rsid w:val="2A96E181"/>
    <w:rsid w:val="2A9A15E8"/>
    <w:rsid w:val="2AA044D0"/>
    <w:rsid w:val="2AA9145A"/>
    <w:rsid w:val="2AADE63D"/>
    <w:rsid w:val="2AC408E2"/>
    <w:rsid w:val="2ACEAED8"/>
    <w:rsid w:val="2AFA5100"/>
    <w:rsid w:val="2B124693"/>
    <w:rsid w:val="2B30E87F"/>
    <w:rsid w:val="2B786959"/>
    <w:rsid w:val="2B99111D"/>
    <w:rsid w:val="2C209E8F"/>
    <w:rsid w:val="2C284AF9"/>
    <w:rsid w:val="2C418CAA"/>
    <w:rsid w:val="2C443B35"/>
    <w:rsid w:val="2C510334"/>
    <w:rsid w:val="2C5831EB"/>
    <w:rsid w:val="2C9A3D8D"/>
    <w:rsid w:val="2CCCB8E0"/>
    <w:rsid w:val="2CD71120"/>
    <w:rsid w:val="2CF9A037"/>
    <w:rsid w:val="2D0AEC69"/>
    <w:rsid w:val="2D3DC6C7"/>
    <w:rsid w:val="2D3EBECF"/>
    <w:rsid w:val="2D5A7F69"/>
    <w:rsid w:val="2D602AE4"/>
    <w:rsid w:val="2D6562F2"/>
    <w:rsid w:val="2D82AE9C"/>
    <w:rsid w:val="2D8D2D54"/>
    <w:rsid w:val="2DACDE33"/>
    <w:rsid w:val="2DBD5273"/>
    <w:rsid w:val="2DC265C9"/>
    <w:rsid w:val="2DE00B96"/>
    <w:rsid w:val="2DECD395"/>
    <w:rsid w:val="2DFBA9A4"/>
    <w:rsid w:val="2DFD59E1"/>
    <w:rsid w:val="2E0429F7"/>
    <w:rsid w:val="2E1BF1A2"/>
    <w:rsid w:val="2E4654D6"/>
    <w:rsid w:val="2E49E755"/>
    <w:rsid w:val="2E721CED"/>
    <w:rsid w:val="2E8CAF2C"/>
    <w:rsid w:val="2E9ECF44"/>
    <w:rsid w:val="2EA4A5F8"/>
    <w:rsid w:val="2EB6DF8F"/>
    <w:rsid w:val="2ED23EB4"/>
    <w:rsid w:val="2EDDECCD"/>
    <w:rsid w:val="2F09EA27"/>
    <w:rsid w:val="2F28FDB5"/>
    <w:rsid w:val="2F503146"/>
    <w:rsid w:val="2F6B4AA6"/>
    <w:rsid w:val="2F81278C"/>
    <w:rsid w:val="2F836A85"/>
    <w:rsid w:val="2F89FA24"/>
    <w:rsid w:val="2F8F9FF5"/>
    <w:rsid w:val="2FA6872C"/>
    <w:rsid w:val="30261715"/>
    <w:rsid w:val="3053C802"/>
    <w:rsid w:val="3077D4C4"/>
    <w:rsid w:val="308E0A17"/>
    <w:rsid w:val="309FB9F5"/>
    <w:rsid w:val="30B2F034"/>
    <w:rsid w:val="30B58516"/>
    <w:rsid w:val="30D7862C"/>
    <w:rsid w:val="30E44CAD"/>
    <w:rsid w:val="30E97301"/>
    <w:rsid w:val="30ED94C1"/>
    <w:rsid w:val="3117AC58"/>
    <w:rsid w:val="311855DE"/>
    <w:rsid w:val="311D27C1"/>
    <w:rsid w:val="3122CD07"/>
    <w:rsid w:val="3130D4B5"/>
    <w:rsid w:val="31321EA4"/>
    <w:rsid w:val="3134FAA3"/>
    <w:rsid w:val="31492CDC"/>
    <w:rsid w:val="314A8B98"/>
    <w:rsid w:val="31580FC0"/>
    <w:rsid w:val="315F19AA"/>
    <w:rsid w:val="3166954E"/>
    <w:rsid w:val="317ACD5B"/>
    <w:rsid w:val="31AFF6DB"/>
    <w:rsid w:val="31CE34A6"/>
    <w:rsid w:val="31D9C817"/>
    <w:rsid w:val="31E5F7C4"/>
    <w:rsid w:val="31FE6D59"/>
    <w:rsid w:val="3204EE0A"/>
    <w:rsid w:val="3211DF99"/>
    <w:rsid w:val="3214C82F"/>
    <w:rsid w:val="32418AE9"/>
    <w:rsid w:val="326FA27F"/>
    <w:rsid w:val="3281D773"/>
    <w:rsid w:val="32B37CB9"/>
    <w:rsid w:val="32C2883E"/>
    <w:rsid w:val="32EBD9B2"/>
    <w:rsid w:val="32F2460F"/>
    <w:rsid w:val="32F43D70"/>
    <w:rsid w:val="330BE6C7"/>
    <w:rsid w:val="330FF660"/>
    <w:rsid w:val="3327211A"/>
    <w:rsid w:val="333BFA64"/>
    <w:rsid w:val="3347C644"/>
    <w:rsid w:val="33653BE1"/>
    <w:rsid w:val="337AE32B"/>
    <w:rsid w:val="3385AFF2"/>
    <w:rsid w:val="3392F2AA"/>
    <w:rsid w:val="33983593"/>
    <w:rsid w:val="339C357C"/>
    <w:rsid w:val="33A3790F"/>
    <w:rsid w:val="33A5CCAB"/>
    <w:rsid w:val="33B407AB"/>
    <w:rsid w:val="33E08AD2"/>
    <w:rsid w:val="34109510"/>
    <w:rsid w:val="3414C69B"/>
    <w:rsid w:val="3427C26B"/>
    <w:rsid w:val="343A4BA6"/>
    <w:rsid w:val="343DC3C7"/>
    <w:rsid w:val="3442ECBC"/>
    <w:rsid w:val="344C9E8F"/>
    <w:rsid w:val="3465E5DD"/>
    <w:rsid w:val="34690ABB"/>
    <w:rsid w:val="346C9B65"/>
    <w:rsid w:val="347913D7"/>
    <w:rsid w:val="347942B5"/>
    <w:rsid w:val="34AE07FB"/>
    <w:rsid w:val="34B3DB85"/>
    <w:rsid w:val="34C55398"/>
    <w:rsid w:val="34CD3E61"/>
    <w:rsid w:val="34D835E7"/>
    <w:rsid w:val="3500D52A"/>
    <w:rsid w:val="35081B88"/>
    <w:rsid w:val="351B41A7"/>
    <w:rsid w:val="35258C12"/>
    <w:rsid w:val="353306C7"/>
    <w:rsid w:val="354852DD"/>
    <w:rsid w:val="3583BB62"/>
    <w:rsid w:val="35983F39"/>
    <w:rsid w:val="359EAE0E"/>
    <w:rsid w:val="35DEBD1D"/>
    <w:rsid w:val="35E4565D"/>
    <w:rsid w:val="35E65DCD"/>
    <w:rsid w:val="35EB1D7B"/>
    <w:rsid w:val="35F30B01"/>
    <w:rsid w:val="35F51452"/>
    <w:rsid w:val="35F7E57A"/>
    <w:rsid w:val="3612A073"/>
    <w:rsid w:val="361CB125"/>
    <w:rsid w:val="36402BE4"/>
    <w:rsid w:val="3643E40F"/>
    <w:rsid w:val="364D62B5"/>
    <w:rsid w:val="3664CB09"/>
    <w:rsid w:val="36880A64"/>
    <w:rsid w:val="368C75CE"/>
    <w:rsid w:val="368E7BB7"/>
    <w:rsid w:val="36B0DC7E"/>
    <w:rsid w:val="36B1CEAF"/>
    <w:rsid w:val="36B584EC"/>
    <w:rsid w:val="36B71208"/>
    <w:rsid w:val="36CA6C5B"/>
    <w:rsid w:val="36CE8B8B"/>
    <w:rsid w:val="36F026D8"/>
    <w:rsid w:val="36F80128"/>
    <w:rsid w:val="3713A22E"/>
    <w:rsid w:val="371F19F4"/>
    <w:rsid w:val="372882B5"/>
    <w:rsid w:val="3733D109"/>
    <w:rsid w:val="374221C7"/>
    <w:rsid w:val="37500D37"/>
    <w:rsid w:val="375B5181"/>
    <w:rsid w:val="375FB2D1"/>
    <w:rsid w:val="376D4BA8"/>
    <w:rsid w:val="376E6F05"/>
    <w:rsid w:val="3771EC68"/>
    <w:rsid w:val="37748F62"/>
    <w:rsid w:val="377E867F"/>
    <w:rsid w:val="3786EDDC"/>
    <w:rsid w:val="37A43C27"/>
    <w:rsid w:val="37AB0C3D"/>
    <w:rsid w:val="37B181AD"/>
    <w:rsid w:val="37B19911"/>
    <w:rsid w:val="37BE190F"/>
    <w:rsid w:val="37CC8060"/>
    <w:rsid w:val="37DCC57F"/>
    <w:rsid w:val="37EC455A"/>
    <w:rsid w:val="380EAF5A"/>
    <w:rsid w:val="383B01CA"/>
    <w:rsid w:val="384D9F10"/>
    <w:rsid w:val="384E9002"/>
    <w:rsid w:val="385AE187"/>
    <w:rsid w:val="385D0B02"/>
    <w:rsid w:val="385ED9E7"/>
    <w:rsid w:val="38663CBC"/>
    <w:rsid w:val="387ADBFD"/>
    <w:rsid w:val="38DC9BFA"/>
    <w:rsid w:val="38F8A6A6"/>
    <w:rsid w:val="391D8C96"/>
    <w:rsid w:val="3922BE3D"/>
    <w:rsid w:val="393C7520"/>
    <w:rsid w:val="394A9EF4"/>
    <w:rsid w:val="394D6972"/>
    <w:rsid w:val="396321A5"/>
    <w:rsid w:val="39A40C6C"/>
    <w:rsid w:val="39B9E9AA"/>
    <w:rsid w:val="39BD32A7"/>
    <w:rsid w:val="39D866B0"/>
    <w:rsid w:val="39DC96E5"/>
    <w:rsid w:val="39F99236"/>
    <w:rsid w:val="39FE915C"/>
    <w:rsid w:val="3A1708F7"/>
    <w:rsid w:val="3A27C79A"/>
    <w:rsid w:val="3A28658D"/>
    <w:rsid w:val="3A35EFA6"/>
    <w:rsid w:val="3A364334"/>
    <w:rsid w:val="3A902EBE"/>
    <w:rsid w:val="3AB9DF6C"/>
    <w:rsid w:val="3ABE8E9E"/>
    <w:rsid w:val="3AE08A75"/>
    <w:rsid w:val="3AE5F41E"/>
    <w:rsid w:val="3AF4FB2F"/>
    <w:rsid w:val="3B154FE5"/>
    <w:rsid w:val="3B16F8AC"/>
    <w:rsid w:val="3B1ACADC"/>
    <w:rsid w:val="3B64A66F"/>
    <w:rsid w:val="3B79B828"/>
    <w:rsid w:val="3BA9EA34"/>
    <w:rsid w:val="3BB6777F"/>
    <w:rsid w:val="3BC7F142"/>
    <w:rsid w:val="3BE7A3E1"/>
    <w:rsid w:val="3C0D1063"/>
    <w:rsid w:val="3C15BA28"/>
    <w:rsid w:val="3C2FAD4F"/>
    <w:rsid w:val="3C304768"/>
    <w:rsid w:val="3C324369"/>
    <w:rsid w:val="3C5146FB"/>
    <w:rsid w:val="3C559F51"/>
    <w:rsid w:val="3C5B0885"/>
    <w:rsid w:val="3C5FB13C"/>
    <w:rsid w:val="3C81E1F7"/>
    <w:rsid w:val="3C87C4C4"/>
    <w:rsid w:val="3C89A59D"/>
    <w:rsid w:val="3C96450B"/>
    <w:rsid w:val="3C9E3291"/>
    <w:rsid w:val="3C9FE56F"/>
    <w:rsid w:val="3CC14CF0"/>
    <w:rsid w:val="3CEEA88A"/>
    <w:rsid w:val="3CF4D369"/>
    <w:rsid w:val="3D0583A5"/>
    <w:rsid w:val="3D0EF01B"/>
    <w:rsid w:val="3D17B187"/>
    <w:rsid w:val="3D1922AD"/>
    <w:rsid w:val="3D3132F8"/>
    <w:rsid w:val="3D34BA7D"/>
    <w:rsid w:val="3D458A65"/>
    <w:rsid w:val="3D45FBEE"/>
    <w:rsid w:val="3D52AB74"/>
    <w:rsid w:val="3D8A28C1"/>
    <w:rsid w:val="3D8DFAA2"/>
    <w:rsid w:val="3D998800"/>
    <w:rsid w:val="3DA3F508"/>
    <w:rsid w:val="3DA538AA"/>
    <w:rsid w:val="3DB37147"/>
    <w:rsid w:val="3DCD4E70"/>
    <w:rsid w:val="3DDA5878"/>
    <w:rsid w:val="3DE03349"/>
    <w:rsid w:val="3DE12DEC"/>
    <w:rsid w:val="3DE9CF02"/>
    <w:rsid w:val="3DFB819D"/>
    <w:rsid w:val="3E06CB67"/>
    <w:rsid w:val="3E1DB258"/>
    <w:rsid w:val="3E416E30"/>
    <w:rsid w:val="3E86BE06"/>
    <w:rsid w:val="3E8AAAC1"/>
    <w:rsid w:val="3EBB7BAC"/>
    <w:rsid w:val="3EDFD43E"/>
    <w:rsid w:val="3EEB7F6F"/>
    <w:rsid w:val="3EFA0C6E"/>
    <w:rsid w:val="3F1C1281"/>
    <w:rsid w:val="3F2DC5E5"/>
    <w:rsid w:val="3F4FE157"/>
    <w:rsid w:val="3F50CB68"/>
    <w:rsid w:val="3F54E98C"/>
    <w:rsid w:val="3F6AC4B6"/>
    <w:rsid w:val="3F6DE2AF"/>
    <w:rsid w:val="3F8878AA"/>
    <w:rsid w:val="3F91FFC1"/>
    <w:rsid w:val="3F92A947"/>
    <w:rsid w:val="3F9BF636"/>
    <w:rsid w:val="3FC866FC"/>
    <w:rsid w:val="3FDB6C82"/>
    <w:rsid w:val="3FDBEF35"/>
    <w:rsid w:val="400AA2D0"/>
    <w:rsid w:val="400B1A10"/>
    <w:rsid w:val="40292B2E"/>
    <w:rsid w:val="40390A68"/>
    <w:rsid w:val="403D2F43"/>
    <w:rsid w:val="403E2CEF"/>
    <w:rsid w:val="4042665D"/>
    <w:rsid w:val="404EF48A"/>
    <w:rsid w:val="40574C0D"/>
    <w:rsid w:val="4058B0F5"/>
    <w:rsid w:val="405BAB1D"/>
    <w:rsid w:val="4068D3BA"/>
    <w:rsid w:val="406D1BDC"/>
    <w:rsid w:val="4070746A"/>
    <w:rsid w:val="4095DCCF"/>
    <w:rsid w:val="40A160C2"/>
    <w:rsid w:val="40B164F0"/>
    <w:rsid w:val="40C3CBD8"/>
    <w:rsid w:val="40E47D95"/>
    <w:rsid w:val="410C4068"/>
    <w:rsid w:val="41291074"/>
    <w:rsid w:val="412DD022"/>
    <w:rsid w:val="4142F52F"/>
    <w:rsid w:val="416E338A"/>
    <w:rsid w:val="417E39F1"/>
    <w:rsid w:val="41A8F150"/>
    <w:rsid w:val="41EAE6BD"/>
    <w:rsid w:val="41EFEBE1"/>
    <w:rsid w:val="41F7D967"/>
    <w:rsid w:val="41FFD32B"/>
    <w:rsid w:val="4207610F"/>
    <w:rsid w:val="4207F0E1"/>
    <w:rsid w:val="42181843"/>
    <w:rsid w:val="42236AA9"/>
    <w:rsid w:val="4225B903"/>
    <w:rsid w:val="423BADEC"/>
    <w:rsid w:val="424ADF65"/>
    <w:rsid w:val="42625720"/>
    <w:rsid w:val="4290E863"/>
    <w:rsid w:val="4294C6BD"/>
    <w:rsid w:val="42963733"/>
    <w:rsid w:val="4297078A"/>
    <w:rsid w:val="429DFF77"/>
    <w:rsid w:val="42BD4025"/>
    <w:rsid w:val="42CF1BEC"/>
    <w:rsid w:val="42D2AE83"/>
    <w:rsid w:val="42F36EE0"/>
    <w:rsid w:val="42F44BB8"/>
    <w:rsid w:val="42F517BC"/>
    <w:rsid w:val="430A4BD8"/>
    <w:rsid w:val="43155608"/>
    <w:rsid w:val="437A108C"/>
    <w:rsid w:val="4382DCF7"/>
    <w:rsid w:val="4383924E"/>
    <w:rsid w:val="438C9099"/>
    <w:rsid w:val="439F3C70"/>
    <w:rsid w:val="43AC20FC"/>
    <w:rsid w:val="43BA06EF"/>
    <w:rsid w:val="43CD7D91"/>
    <w:rsid w:val="43D81E1C"/>
    <w:rsid w:val="442D8D94"/>
    <w:rsid w:val="443C859C"/>
    <w:rsid w:val="4451C3F0"/>
    <w:rsid w:val="446B485E"/>
    <w:rsid w:val="446D5E6A"/>
    <w:rsid w:val="446EEB86"/>
    <w:rsid w:val="4482AF8E"/>
    <w:rsid w:val="449722B0"/>
    <w:rsid w:val="4497EE75"/>
    <w:rsid w:val="44A32A91"/>
    <w:rsid w:val="44A4C60B"/>
    <w:rsid w:val="44A5D44C"/>
    <w:rsid w:val="44A94476"/>
    <w:rsid w:val="44BA7F4D"/>
    <w:rsid w:val="44C42BC5"/>
    <w:rsid w:val="44C9D811"/>
    <w:rsid w:val="44F2DBE8"/>
    <w:rsid w:val="44F40A1A"/>
    <w:rsid w:val="44F9BA6F"/>
    <w:rsid w:val="44FF48FC"/>
    <w:rsid w:val="4503C5BF"/>
    <w:rsid w:val="451F62AF"/>
    <w:rsid w:val="45654BC1"/>
    <w:rsid w:val="45694DF2"/>
    <w:rsid w:val="456D9E03"/>
    <w:rsid w:val="458B5405"/>
    <w:rsid w:val="45972236"/>
    <w:rsid w:val="4599F7E2"/>
    <w:rsid w:val="459AA4A0"/>
    <w:rsid w:val="45BAA69F"/>
    <w:rsid w:val="45BF2DA0"/>
    <w:rsid w:val="45DC8266"/>
    <w:rsid w:val="45DEE000"/>
    <w:rsid w:val="45F9FD45"/>
    <w:rsid w:val="4617F785"/>
    <w:rsid w:val="461D2486"/>
    <w:rsid w:val="462BEC7A"/>
    <w:rsid w:val="4633DA00"/>
    <w:rsid w:val="463D2751"/>
    <w:rsid w:val="464514D7"/>
    <w:rsid w:val="4682DC59"/>
    <w:rsid w:val="4685C013"/>
    <w:rsid w:val="468B8CA5"/>
    <w:rsid w:val="46AFF076"/>
    <w:rsid w:val="46BE57E0"/>
    <w:rsid w:val="46C68D91"/>
    <w:rsid w:val="46CDE7CC"/>
    <w:rsid w:val="46D3B5D7"/>
    <w:rsid w:val="46FA1C93"/>
    <w:rsid w:val="471E30D9"/>
    <w:rsid w:val="47222101"/>
    <w:rsid w:val="472B70C9"/>
    <w:rsid w:val="473529D8"/>
    <w:rsid w:val="473B775A"/>
    <w:rsid w:val="47404308"/>
    <w:rsid w:val="47645986"/>
    <w:rsid w:val="477F3A17"/>
    <w:rsid w:val="47A162FF"/>
    <w:rsid w:val="47B3C7E6"/>
    <w:rsid w:val="47C4949E"/>
    <w:rsid w:val="47D8F7B2"/>
    <w:rsid w:val="47DAACAD"/>
    <w:rsid w:val="480AA802"/>
    <w:rsid w:val="481A4F42"/>
    <w:rsid w:val="48266156"/>
    <w:rsid w:val="482EE739"/>
    <w:rsid w:val="4833FA3B"/>
    <w:rsid w:val="48507131"/>
    <w:rsid w:val="485B9EB8"/>
    <w:rsid w:val="485BD554"/>
    <w:rsid w:val="4884743B"/>
    <w:rsid w:val="48A0FD06"/>
    <w:rsid w:val="48A3BBD3"/>
    <w:rsid w:val="48B2742D"/>
    <w:rsid w:val="48BACA34"/>
    <w:rsid w:val="48C2F4C7"/>
    <w:rsid w:val="48C702C4"/>
    <w:rsid w:val="48C99268"/>
    <w:rsid w:val="48E26466"/>
    <w:rsid w:val="491B0A78"/>
    <w:rsid w:val="49206330"/>
    <w:rsid w:val="4936DA5C"/>
    <w:rsid w:val="4938E207"/>
    <w:rsid w:val="496B7AC2"/>
    <w:rsid w:val="49702379"/>
    <w:rsid w:val="498DF070"/>
    <w:rsid w:val="4999399B"/>
    <w:rsid w:val="49A829EF"/>
    <w:rsid w:val="49C0E17F"/>
    <w:rsid w:val="49C4A3C8"/>
    <w:rsid w:val="49CB44C0"/>
    <w:rsid w:val="49CD5A5A"/>
    <w:rsid w:val="49FE2E53"/>
    <w:rsid w:val="4A09DEC6"/>
    <w:rsid w:val="4A10CE12"/>
    <w:rsid w:val="4A17A386"/>
    <w:rsid w:val="4A2675E5"/>
    <w:rsid w:val="4A274F61"/>
    <w:rsid w:val="4A322063"/>
    <w:rsid w:val="4A6915B2"/>
    <w:rsid w:val="4A780B08"/>
    <w:rsid w:val="4A9A96B4"/>
    <w:rsid w:val="4AB6DAD9"/>
    <w:rsid w:val="4ACB061F"/>
    <w:rsid w:val="4ADE865F"/>
    <w:rsid w:val="4AE37944"/>
    <w:rsid w:val="4B05CC8F"/>
    <w:rsid w:val="4B073F90"/>
    <w:rsid w:val="4B11BDEF"/>
    <w:rsid w:val="4B1885FA"/>
    <w:rsid w:val="4B31A565"/>
    <w:rsid w:val="4B3988A7"/>
    <w:rsid w:val="4B50B1ED"/>
    <w:rsid w:val="4B5D281C"/>
    <w:rsid w:val="4BAA8D50"/>
    <w:rsid w:val="4BB0DA1A"/>
    <w:rsid w:val="4BCD2BAB"/>
    <w:rsid w:val="4BDB959F"/>
    <w:rsid w:val="4BF59224"/>
    <w:rsid w:val="4C42BDCF"/>
    <w:rsid w:val="4C6E344F"/>
    <w:rsid w:val="4C6E7B1E"/>
    <w:rsid w:val="4C6F8002"/>
    <w:rsid w:val="4C7EDD8C"/>
    <w:rsid w:val="4C927EA0"/>
    <w:rsid w:val="4C9FF347"/>
    <w:rsid w:val="4CD90D43"/>
    <w:rsid w:val="4CEBA3F7"/>
    <w:rsid w:val="4CF83F1D"/>
    <w:rsid w:val="4D0A22A8"/>
    <w:rsid w:val="4D174FAA"/>
    <w:rsid w:val="4D177A13"/>
    <w:rsid w:val="4D23E254"/>
    <w:rsid w:val="4D35CF15"/>
    <w:rsid w:val="4D4A7358"/>
    <w:rsid w:val="4D4FB387"/>
    <w:rsid w:val="4D5FD2E4"/>
    <w:rsid w:val="4D985959"/>
    <w:rsid w:val="4D9E80CD"/>
    <w:rsid w:val="4DB5D589"/>
    <w:rsid w:val="4DCA3F85"/>
    <w:rsid w:val="4DCA6702"/>
    <w:rsid w:val="4DF04DF9"/>
    <w:rsid w:val="4DFBC1D9"/>
    <w:rsid w:val="4E1992ED"/>
    <w:rsid w:val="4E274395"/>
    <w:rsid w:val="4E3B0F1D"/>
    <w:rsid w:val="4E3E364B"/>
    <w:rsid w:val="4E4ABE41"/>
    <w:rsid w:val="4E6399DB"/>
    <w:rsid w:val="4E740B64"/>
    <w:rsid w:val="4E94C8DE"/>
    <w:rsid w:val="4EBCD629"/>
    <w:rsid w:val="4EBFE8E0"/>
    <w:rsid w:val="4ED1574B"/>
    <w:rsid w:val="4EE8C554"/>
    <w:rsid w:val="4EF3B6A1"/>
    <w:rsid w:val="4EF9D245"/>
    <w:rsid w:val="4EFBA345"/>
    <w:rsid w:val="4F07936A"/>
    <w:rsid w:val="4F534BE3"/>
    <w:rsid w:val="4F6EDCB8"/>
    <w:rsid w:val="4F82B08E"/>
    <w:rsid w:val="4F858849"/>
    <w:rsid w:val="4F95B93D"/>
    <w:rsid w:val="4FADB420"/>
    <w:rsid w:val="4FD4A4B7"/>
    <w:rsid w:val="4FD5B20A"/>
    <w:rsid w:val="4FD8CDD4"/>
    <w:rsid w:val="4FDF64FD"/>
    <w:rsid w:val="4FE51BB4"/>
    <w:rsid w:val="4FF131F6"/>
    <w:rsid w:val="4FFD1E6A"/>
    <w:rsid w:val="5025E3C3"/>
    <w:rsid w:val="5088398A"/>
    <w:rsid w:val="50ACE72C"/>
    <w:rsid w:val="50CB570F"/>
    <w:rsid w:val="50DEFA5F"/>
    <w:rsid w:val="50DFDAD3"/>
    <w:rsid w:val="512FA91D"/>
    <w:rsid w:val="51449D72"/>
    <w:rsid w:val="515D4CE6"/>
    <w:rsid w:val="515D6EB5"/>
    <w:rsid w:val="517B355E"/>
    <w:rsid w:val="5180EC15"/>
    <w:rsid w:val="518C44DA"/>
    <w:rsid w:val="518D0257"/>
    <w:rsid w:val="519BA4BA"/>
    <w:rsid w:val="51ABAC26"/>
    <w:rsid w:val="51C1E722"/>
    <w:rsid w:val="51C43A94"/>
    <w:rsid w:val="51D9C26D"/>
    <w:rsid w:val="51DCCA54"/>
    <w:rsid w:val="51EE829E"/>
    <w:rsid w:val="51F3DCD2"/>
    <w:rsid w:val="52098D0E"/>
    <w:rsid w:val="520D20E6"/>
    <w:rsid w:val="522BD08A"/>
    <w:rsid w:val="522DF1BA"/>
    <w:rsid w:val="523BDCCD"/>
    <w:rsid w:val="52486AAA"/>
    <w:rsid w:val="5254FFAE"/>
    <w:rsid w:val="52604170"/>
    <w:rsid w:val="52626214"/>
    <w:rsid w:val="5262A9E8"/>
    <w:rsid w:val="52698BD7"/>
    <w:rsid w:val="526D092F"/>
    <w:rsid w:val="52831CED"/>
    <w:rsid w:val="528AECA5"/>
    <w:rsid w:val="529F11FE"/>
    <w:rsid w:val="52BA5150"/>
    <w:rsid w:val="52D1EE0D"/>
    <w:rsid w:val="5304F607"/>
    <w:rsid w:val="5310DE74"/>
    <w:rsid w:val="53112F8A"/>
    <w:rsid w:val="5317CCDE"/>
    <w:rsid w:val="5321F3C8"/>
    <w:rsid w:val="53266FF6"/>
    <w:rsid w:val="5327AC5C"/>
    <w:rsid w:val="536BDD3A"/>
    <w:rsid w:val="5381E901"/>
    <w:rsid w:val="53A55D6F"/>
    <w:rsid w:val="53A848B0"/>
    <w:rsid w:val="53B3DCA8"/>
    <w:rsid w:val="53C3325D"/>
    <w:rsid w:val="53E12D50"/>
    <w:rsid w:val="53E20231"/>
    <w:rsid w:val="53E7C4A8"/>
    <w:rsid w:val="53EFB133"/>
    <w:rsid w:val="53F0D58B"/>
    <w:rsid w:val="5400A409"/>
    <w:rsid w:val="5437617B"/>
    <w:rsid w:val="543AE711"/>
    <w:rsid w:val="543B294F"/>
    <w:rsid w:val="54571EAE"/>
    <w:rsid w:val="5477757E"/>
    <w:rsid w:val="547EC286"/>
    <w:rsid w:val="5485BC8A"/>
    <w:rsid w:val="54924AEE"/>
    <w:rsid w:val="54A317A6"/>
    <w:rsid w:val="54A58A49"/>
    <w:rsid w:val="54A6DDD6"/>
    <w:rsid w:val="54AB052C"/>
    <w:rsid w:val="54B48114"/>
    <w:rsid w:val="54C2149C"/>
    <w:rsid w:val="54C3E59C"/>
    <w:rsid w:val="54C74290"/>
    <w:rsid w:val="54C97D35"/>
    <w:rsid w:val="54E1A03B"/>
    <w:rsid w:val="54F5A200"/>
    <w:rsid w:val="55229BFA"/>
    <w:rsid w:val="552C7596"/>
    <w:rsid w:val="552F4C14"/>
    <w:rsid w:val="554245E2"/>
    <w:rsid w:val="555D416E"/>
    <w:rsid w:val="55792A8B"/>
    <w:rsid w:val="55821CF5"/>
    <w:rsid w:val="5591E66F"/>
    <w:rsid w:val="559E8032"/>
    <w:rsid w:val="55A16E14"/>
    <w:rsid w:val="55DABB4E"/>
    <w:rsid w:val="55DE9F89"/>
    <w:rsid w:val="560EFDB2"/>
    <w:rsid w:val="561CE078"/>
    <w:rsid w:val="5646D58D"/>
    <w:rsid w:val="5665F4EC"/>
    <w:rsid w:val="5687FB5B"/>
    <w:rsid w:val="568D885C"/>
    <w:rsid w:val="5697B13C"/>
    <w:rsid w:val="569AA599"/>
    <w:rsid w:val="56B0CB4C"/>
    <w:rsid w:val="56C39FC5"/>
    <w:rsid w:val="56C74DF5"/>
    <w:rsid w:val="56C845F7"/>
    <w:rsid w:val="56CFD594"/>
    <w:rsid w:val="574EFA1B"/>
    <w:rsid w:val="575378F0"/>
    <w:rsid w:val="575494C3"/>
    <w:rsid w:val="575E95EF"/>
    <w:rsid w:val="5763500E"/>
    <w:rsid w:val="57644F08"/>
    <w:rsid w:val="577EF014"/>
    <w:rsid w:val="578BFE82"/>
    <w:rsid w:val="57C0FA70"/>
    <w:rsid w:val="57CBF034"/>
    <w:rsid w:val="57D8672A"/>
    <w:rsid w:val="5801C54D"/>
    <w:rsid w:val="58043FD3"/>
    <w:rsid w:val="581B401E"/>
    <w:rsid w:val="582D42C2"/>
    <w:rsid w:val="5859713E"/>
    <w:rsid w:val="58675F93"/>
    <w:rsid w:val="586BA5F5"/>
    <w:rsid w:val="587C952F"/>
    <w:rsid w:val="58934B6F"/>
    <w:rsid w:val="58B79E63"/>
    <w:rsid w:val="58BB70BE"/>
    <w:rsid w:val="58C12BAC"/>
    <w:rsid w:val="58C32256"/>
    <w:rsid w:val="58D90ED6"/>
    <w:rsid w:val="58F23733"/>
    <w:rsid w:val="593C1FFF"/>
    <w:rsid w:val="5948378E"/>
    <w:rsid w:val="5954EBAC"/>
    <w:rsid w:val="5956F357"/>
    <w:rsid w:val="596791B7"/>
    <w:rsid w:val="5980E8F2"/>
    <w:rsid w:val="59945007"/>
    <w:rsid w:val="59B5E92A"/>
    <w:rsid w:val="59E8573E"/>
    <w:rsid w:val="5A0828F1"/>
    <w:rsid w:val="5A13E820"/>
    <w:rsid w:val="5A15B705"/>
    <w:rsid w:val="5A1DE0F9"/>
    <w:rsid w:val="5A2E3ADF"/>
    <w:rsid w:val="5A2F1BD0"/>
    <w:rsid w:val="5A364237"/>
    <w:rsid w:val="5A4D2BFB"/>
    <w:rsid w:val="5A4D7BF3"/>
    <w:rsid w:val="5A7F0B80"/>
    <w:rsid w:val="5A86A98F"/>
    <w:rsid w:val="5A8E0794"/>
    <w:rsid w:val="5AB15CBB"/>
    <w:rsid w:val="5AC6094E"/>
    <w:rsid w:val="5AD4DBAD"/>
    <w:rsid w:val="5AD7F060"/>
    <w:rsid w:val="5AF2C3B8"/>
    <w:rsid w:val="5AF89B32"/>
    <w:rsid w:val="5B042F2C"/>
    <w:rsid w:val="5B0B4D27"/>
    <w:rsid w:val="5B0CE3D6"/>
    <w:rsid w:val="5B12D4DD"/>
    <w:rsid w:val="5B13FC04"/>
    <w:rsid w:val="5B22DEC3"/>
    <w:rsid w:val="5B2597D2"/>
    <w:rsid w:val="5B2AEAA7"/>
    <w:rsid w:val="5B2EF707"/>
    <w:rsid w:val="5B3EF5B5"/>
    <w:rsid w:val="5B510FDB"/>
    <w:rsid w:val="5B5B6C7E"/>
    <w:rsid w:val="5B5D300A"/>
    <w:rsid w:val="5B668BCA"/>
    <w:rsid w:val="5B691F6A"/>
    <w:rsid w:val="5B73D289"/>
    <w:rsid w:val="5BA3094E"/>
    <w:rsid w:val="5BB06F54"/>
    <w:rsid w:val="5BB435F1"/>
    <w:rsid w:val="5BB9B15A"/>
    <w:rsid w:val="5BBE01B0"/>
    <w:rsid w:val="5BC0C196"/>
    <w:rsid w:val="5BCCF8A5"/>
    <w:rsid w:val="5BF80983"/>
    <w:rsid w:val="5C0DC1B6"/>
    <w:rsid w:val="5C1EDB1D"/>
    <w:rsid w:val="5C45E80D"/>
    <w:rsid w:val="5C59E91B"/>
    <w:rsid w:val="5C77996C"/>
    <w:rsid w:val="5C7F1D76"/>
    <w:rsid w:val="5C9F6157"/>
    <w:rsid w:val="5CC28C9F"/>
    <w:rsid w:val="5CEB7425"/>
    <w:rsid w:val="5D17C425"/>
    <w:rsid w:val="5D1BC8D9"/>
    <w:rsid w:val="5D58D9CC"/>
    <w:rsid w:val="5D6B0643"/>
    <w:rsid w:val="5D79E013"/>
    <w:rsid w:val="5D84CCBD"/>
    <w:rsid w:val="5D9C73F3"/>
    <w:rsid w:val="5DA2620E"/>
    <w:rsid w:val="5DA6756D"/>
    <w:rsid w:val="5DA99217"/>
    <w:rsid w:val="5DA9DA04"/>
    <w:rsid w:val="5DB11C9C"/>
    <w:rsid w:val="5DB2397E"/>
    <w:rsid w:val="5DBDABD0"/>
    <w:rsid w:val="5DC8F963"/>
    <w:rsid w:val="5E15D245"/>
    <w:rsid w:val="5E1A0F97"/>
    <w:rsid w:val="5E27F25D"/>
    <w:rsid w:val="5E2A526C"/>
    <w:rsid w:val="5E337462"/>
    <w:rsid w:val="5E343764"/>
    <w:rsid w:val="5E3B31B8"/>
    <w:rsid w:val="5E48A4A0"/>
    <w:rsid w:val="5E49F9EC"/>
    <w:rsid w:val="5E7106D1"/>
    <w:rsid w:val="5E79CE3B"/>
    <w:rsid w:val="5E8F91CB"/>
    <w:rsid w:val="5E930D40"/>
    <w:rsid w:val="5EEBD6B3"/>
    <w:rsid w:val="5EF1521C"/>
    <w:rsid w:val="5F131D3D"/>
    <w:rsid w:val="5F2C8208"/>
    <w:rsid w:val="5F2D5299"/>
    <w:rsid w:val="5F3DBCDF"/>
    <w:rsid w:val="5F48505A"/>
    <w:rsid w:val="5F5D691E"/>
    <w:rsid w:val="5F9189DD"/>
    <w:rsid w:val="5FAD9489"/>
    <w:rsid w:val="5FB6BE38"/>
    <w:rsid w:val="5FC42D30"/>
    <w:rsid w:val="5FD70219"/>
    <w:rsid w:val="5FE47501"/>
    <w:rsid w:val="6015B544"/>
    <w:rsid w:val="60382E5D"/>
    <w:rsid w:val="6039256B"/>
    <w:rsid w:val="603AED79"/>
    <w:rsid w:val="604AD384"/>
    <w:rsid w:val="606CD47C"/>
    <w:rsid w:val="6088509A"/>
    <w:rsid w:val="60946F13"/>
    <w:rsid w:val="6096B15C"/>
    <w:rsid w:val="609E5D54"/>
    <w:rsid w:val="60A1B565"/>
    <w:rsid w:val="60A94E38"/>
    <w:rsid w:val="60B4C52C"/>
    <w:rsid w:val="60BB9C8A"/>
    <w:rsid w:val="60DCB57D"/>
    <w:rsid w:val="60FFA531"/>
    <w:rsid w:val="610083FA"/>
    <w:rsid w:val="611CDF90"/>
    <w:rsid w:val="6123F811"/>
    <w:rsid w:val="614964EA"/>
    <w:rsid w:val="616E627B"/>
    <w:rsid w:val="61969BB5"/>
    <w:rsid w:val="619DEB48"/>
    <w:rsid w:val="61B1DFB4"/>
    <w:rsid w:val="61BFE24A"/>
    <w:rsid w:val="61D96B85"/>
    <w:rsid w:val="61E35149"/>
    <w:rsid w:val="62250491"/>
    <w:rsid w:val="62278C31"/>
    <w:rsid w:val="6228F2DE"/>
    <w:rsid w:val="6271AA75"/>
    <w:rsid w:val="627885DE"/>
    <w:rsid w:val="62823F65"/>
    <w:rsid w:val="62997C70"/>
    <w:rsid w:val="62B07105"/>
    <w:rsid w:val="62BB5A27"/>
    <w:rsid w:val="62FB6380"/>
    <w:rsid w:val="63070743"/>
    <w:rsid w:val="63112476"/>
    <w:rsid w:val="63165F0C"/>
    <w:rsid w:val="631BEEB2"/>
    <w:rsid w:val="632B9C46"/>
    <w:rsid w:val="63559208"/>
    <w:rsid w:val="635A956D"/>
    <w:rsid w:val="63667E63"/>
    <w:rsid w:val="636E65D4"/>
    <w:rsid w:val="63734676"/>
    <w:rsid w:val="637B95D5"/>
    <w:rsid w:val="638208A4"/>
    <w:rsid w:val="6389BFA9"/>
    <w:rsid w:val="63B003C1"/>
    <w:rsid w:val="63B1A0B7"/>
    <w:rsid w:val="63E45EDC"/>
    <w:rsid w:val="63E839CE"/>
    <w:rsid w:val="63F10AE3"/>
    <w:rsid w:val="640236F0"/>
    <w:rsid w:val="640D7AD6"/>
    <w:rsid w:val="6414069B"/>
    <w:rsid w:val="641A06A8"/>
    <w:rsid w:val="6434AC71"/>
    <w:rsid w:val="64508E63"/>
    <w:rsid w:val="6450F9F2"/>
    <w:rsid w:val="6451592D"/>
    <w:rsid w:val="646A1ED1"/>
    <w:rsid w:val="647C5739"/>
    <w:rsid w:val="649733E1"/>
    <w:rsid w:val="64ACF4D7"/>
    <w:rsid w:val="64B098AC"/>
    <w:rsid w:val="64B7E624"/>
    <w:rsid w:val="64CF52B1"/>
    <w:rsid w:val="64D92CEA"/>
    <w:rsid w:val="64E06F93"/>
    <w:rsid w:val="64E2BBEA"/>
    <w:rsid w:val="64F997F0"/>
    <w:rsid w:val="650DB261"/>
    <w:rsid w:val="651AF20B"/>
    <w:rsid w:val="652BEFA6"/>
    <w:rsid w:val="652F92FE"/>
    <w:rsid w:val="654A28FD"/>
    <w:rsid w:val="6562A6C5"/>
    <w:rsid w:val="65644D68"/>
    <w:rsid w:val="6571CE77"/>
    <w:rsid w:val="6572DE50"/>
    <w:rsid w:val="657992D1"/>
    <w:rsid w:val="659F89BC"/>
    <w:rsid w:val="65C16177"/>
    <w:rsid w:val="65F362BA"/>
    <w:rsid w:val="65FCBE3F"/>
    <w:rsid w:val="6606E312"/>
    <w:rsid w:val="6607BBCD"/>
    <w:rsid w:val="661CD60D"/>
    <w:rsid w:val="66365C53"/>
    <w:rsid w:val="66398CE0"/>
    <w:rsid w:val="666EC617"/>
    <w:rsid w:val="6670BD50"/>
    <w:rsid w:val="66812441"/>
    <w:rsid w:val="668F3E92"/>
    <w:rsid w:val="669CC547"/>
    <w:rsid w:val="66B6C26C"/>
    <w:rsid w:val="66CEEEBD"/>
    <w:rsid w:val="66E6F285"/>
    <w:rsid w:val="66EC09FF"/>
    <w:rsid w:val="6708CCF5"/>
    <w:rsid w:val="6711036F"/>
    <w:rsid w:val="6713758C"/>
    <w:rsid w:val="672B41D7"/>
    <w:rsid w:val="673ED22C"/>
    <w:rsid w:val="674DFAE2"/>
    <w:rsid w:val="67597DB6"/>
    <w:rsid w:val="676C4D33"/>
    <w:rsid w:val="676C8825"/>
    <w:rsid w:val="678F331B"/>
    <w:rsid w:val="67A48C56"/>
    <w:rsid w:val="67E2442E"/>
    <w:rsid w:val="67E9D02F"/>
    <w:rsid w:val="67EED179"/>
    <w:rsid w:val="67F73730"/>
    <w:rsid w:val="67FF60D2"/>
    <w:rsid w:val="680D2CCC"/>
    <w:rsid w:val="681CF4A2"/>
    <w:rsid w:val="681FD69D"/>
    <w:rsid w:val="68362173"/>
    <w:rsid w:val="6839B977"/>
    <w:rsid w:val="684178E6"/>
    <w:rsid w:val="685292CD"/>
    <w:rsid w:val="686113B3"/>
    <w:rsid w:val="68812FA6"/>
    <w:rsid w:val="688A519C"/>
    <w:rsid w:val="689AD1AD"/>
    <w:rsid w:val="68C59839"/>
    <w:rsid w:val="68D68C8B"/>
    <w:rsid w:val="68EB3A76"/>
    <w:rsid w:val="68EC44BE"/>
    <w:rsid w:val="68FB3A81"/>
    <w:rsid w:val="691054BB"/>
    <w:rsid w:val="6914B3CA"/>
    <w:rsid w:val="691B36A4"/>
    <w:rsid w:val="691DD0DB"/>
    <w:rsid w:val="6931F942"/>
    <w:rsid w:val="69386C23"/>
    <w:rsid w:val="69394458"/>
    <w:rsid w:val="694F3F92"/>
    <w:rsid w:val="695F40E1"/>
    <w:rsid w:val="696D8987"/>
    <w:rsid w:val="6972B400"/>
    <w:rsid w:val="6985A090"/>
    <w:rsid w:val="69A45893"/>
    <w:rsid w:val="69B178DD"/>
    <w:rsid w:val="69C4D38C"/>
    <w:rsid w:val="69C6DF54"/>
    <w:rsid w:val="69EAEC89"/>
    <w:rsid w:val="69EFF7B0"/>
    <w:rsid w:val="6A145564"/>
    <w:rsid w:val="6A2C0AE6"/>
    <w:rsid w:val="6A2E5500"/>
    <w:rsid w:val="6A3B5159"/>
    <w:rsid w:val="6A4A2768"/>
    <w:rsid w:val="6A536E63"/>
    <w:rsid w:val="6A6E8024"/>
    <w:rsid w:val="6A85EF1B"/>
    <w:rsid w:val="6AB26ACA"/>
    <w:rsid w:val="6AC839E5"/>
    <w:rsid w:val="6ACBB837"/>
    <w:rsid w:val="6AE8A19F"/>
    <w:rsid w:val="6AECC1D6"/>
    <w:rsid w:val="6AF4A996"/>
    <w:rsid w:val="6B19B4C0"/>
    <w:rsid w:val="6B1DC62C"/>
    <w:rsid w:val="6B270097"/>
    <w:rsid w:val="6B2E1AE2"/>
    <w:rsid w:val="6B4708E4"/>
    <w:rsid w:val="6B58DB33"/>
    <w:rsid w:val="6B664C4F"/>
    <w:rsid w:val="6B770B12"/>
    <w:rsid w:val="6B87693E"/>
    <w:rsid w:val="6BE38218"/>
    <w:rsid w:val="6BE6E6AF"/>
    <w:rsid w:val="6C24A2FD"/>
    <w:rsid w:val="6C30A2FB"/>
    <w:rsid w:val="6C3A6327"/>
    <w:rsid w:val="6C3D7709"/>
    <w:rsid w:val="6C632B29"/>
    <w:rsid w:val="6C7BE1CB"/>
    <w:rsid w:val="6C844B86"/>
    <w:rsid w:val="6C8EAD74"/>
    <w:rsid w:val="6C96E1A3"/>
    <w:rsid w:val="6C971044"/>
    <w:rsid w:val="6CA098B3"/>
    <w:rsid w:val="6CB5B551"/>
    <w:rsid w:val="6CC2429C"/>
    <w:rsid w:val="6CDC87DB"/>
    <w:rsid w:val="6D0C06CB"/>
    <w:rsid w:val="6D240BB2"/>
    <w:rsid w:val="6D3069F5"/>
    <w:rsid w:val="6D41DEA9"/>
    <w:rsid w:val="6D553AE2"/>
    <w:rsid w:val="6D5DC2BF"/>
    <w:rsid w:val="6D662A1C"/>
    <w:rsid w:val="6D6B75B1"/>
    <w:rsid w:val="6D72F21B"/>
    <w:rsid w:val="6D90BDED"/>
    <w:rsid w:val="6D93061C"/>
    <w:rsid w:val="6D9A835B"/>
    <w:rsid w:val="6D9C101D"/>
    <w:rsid w:val="6DA2C898"/>
    <w:rsid w:val="6DA87F1A"/>
    <w:rsid w:val="6DA8ADA4"/>
    <w:rsid w:val="6DC0735E"/>
    <w:rsid w:val="6DD38222"/>
    <w:rsid w:val="6E201BE7"/>
    <w:rsid w:val="6E388EED"/>
    <w:rsid w:val="6E40F108"/>
    <w:rsid w:val="6E54EE66"/>
    <w:rsid w:val="6E65BBA4"/>
    <w:rsid w:val="6E680B3C"/>
    <w:rsid w:val="6E773B5A"/>
    <w:rsid w:val="6E8751D9"/>
    <w:rsid w:val="6E9844AF"/>
    <w:rsid w:val="6EA18A88"/>
    <w:rsid w:val="6EB16D0C"/>
    <w:rsid w:val="6EFAB67D"/>
    <w:rsid w:val="6EFD4B4B"/>
    <w:rsid w:val="6F278F62"/>
    <w:rsid w:val="6F2BF018"/>
    <w:rsid w:val="6F30EEAF"/>
    <w:rsid w:val="6F38670E"/>
    <w:rsid w:val="6F8D42A6"/>
    <w:rsid w:val="6F9CF3FD"/>
    <w:rsid w:val="6FD1462D"/>
    <w:rsid w:val="6FDCC169"/>
    <w:rsid w:val="6FE47EFD"/>
    <w:rsid w:val="6FE6B357"/>
    <w:rsid w:val="6FE7A02A"/>
    <w:rsid w:val="6FF1F6D3"/>
    <w:rsid w:val="700C9885"/>
    <w:rsid w:val="701273E7"/>
    <w:rsid w:val="702D68CB"/>
    <w:rsid w:val="7042DE53"/>
    <w:rsid w:val="70680AB7"/>
    <w:rsid w:val="7088935B"/>
    <w:rsid w:val="70990B30"/>
    <w:rsid w:val="70991BAC"/>
    <w:rsid w:val="70A26106"/>
    <w:rsid w:val="70B6F33B"/>
    <w:rsid w:val="70B7E5B5"/>
    <w:rsid w:val="70B9A387"/>
    <w:rsid w:val="70CE6FB7"/>
    <w:rsid w:val="70DE7633"/>
    <w:rsid w:val="711F9C01"/>
    <w:rsid w:val="71321469"/>
    <w:rsid w:val="714E4DDD"/>
    <w:rsid w:val="7167D423"/>
    <w:rsid w:val="7179673E"/>
    <w:rsid w:val="71860CFF"/>
    <w:rsid w:val="71882394"/>
    <w:rsid w:val="7188F644"/>
    <w:rsid w:val="71936565"/>
    <w:rsid w:val="7195B3BF"/>
    <w:rsid w:val="71ACDF09"/>
    <w:rsid w:val="71D97BBE"/>
    <w:rsid w:val="71DF0B64"/>
    <w:rsid w:val="71EC3569"/>
    <w:rsid w:val="71F77CD5"/>
    <w:rsid w:val="721F2D89"/>
    <w:rsid w:val="72280170"/>
    <w:rsid w:val="723E3167"/>
    <w:rsid w:val="72642F10"/>
    <w:rsid w:val="72819F19"/>
    <w:rsid w:val="72A4E9D8"/>
    <w:rsid w:val="72A9CC72"/>
    <w:rsid w:val="72AC272F"/>
    <w:rsid w:val="72AE49E3"/>
    <w:rsid w:val="72BA6727"/>
    <w:rsid w:val="72C68BAE"/>
    <w:rsid w:val="72CDE4CA"/>
    <w:rsid w:val="72D7426A"/>
    <w:rsid w:val="72E35242"/>
    <w:rsid w:val="7303A484"/>
    <w:rsid w:val="73058FCC"/>
    <w:rsid w:val="730FDA37"/>
    <w:rsid w:val="73180FE8"/>
    <w:rsid w:val="7324C6A5"/>
    <w:rsid w:val="7325382E"/>
    <w:rsid w:val="73318420"/>
    <w:rsid w:val="7334705C"/>
    <w:rsid w:val="73392CC7"/>
    <w:rsid w:val="73517C93"/>
    <w:rsid w:val="73603D72"/>
    <w:rsid w:val="736BB5D2"/>
    <w:rsid w:val="73765E6A"/>
    <w:rsid w:val="7378C440"/>
    <w:rsid w:val="73842B8D"/>
    <w:rsid w:val="738E9271"/>
    <w:rsid w:val="738FF350"/>
    <w:rsid w:val="73B9E8FF"/>
    <w:rsid w:val="73BF6F89"/>
    <w:rsid w:val="73D8D037"/>
    <w:rsid w:val="73DAE709"/>
    <w:rsid w:val="73EC8C52"/>
    <w:rsid w:val="740CD423"/>
    <w:rsid w:val="741616F5"/>
    <w:rsid w:val="74198706"/>
    <w:rsid w:val="742045C9"/>
    <w:rsid w:val="7421118E"/>
    <w:rsid w:val="745A9C39"/>
    <w:rsid w:val="7463E413"/>
    <w:rsid w:val="748559C8"/>
    <w:rsid w:val="74974AF1"/>
    <w:rsid w:val="74B0AFBC"/>
    <w:rsid w:val="74B8D9B0"/>
    <w:rsid w:val="74BA247A"/>
    <w:rsid w:val="74F0B18B"/>
    <w:rsid w:val="74F6935D"/>
    <w:rsid w:val="74FDEC79"/>
    <w:rsid w:val="75054FD9"/>
    <w:rsid w:val="7507D4E4"/>
    <w:rsid w:val="7523C7B9"/>
    <w:rsid w:val="7525A83A"/>
    <w:rsid w:val="752F1D97"/>
    <w:rsid w:val="756C58EF"/>
    <w:rsid w:val="7581FD01"/>
    <w:rsid w:val="75A7A33C"/>
    <w:rsid w:val="75A8A484"/>
    <w:rsid w:val="75AB9CAA"/>
    <w:rsid w:val="75AF7FF6"/>
    <w:rsid w:val="75B55767"/>
    <w:rsid w:val="75BCE1EF"/>
    <w:rsid w:val="75DB5CB3"/>
    <w:rsid w:val="762C8BBE"/>
    <w:rsid w:val="763AA9F4"/>
    <w:rsid w:val="76515200"/>
    <w:rsid w:val="766DD26E"/>
    <w:rsid w:val="767AD52B"/>
    <w:rsid w:val="7686DFCB"/>
    <w:rsid w:val="768B9415"/>
    <w:rsid w:val="76AB3D90"/>
    <w:rsid w:val="76AB441A"/>
    <w:rsid w:val="76BE13FF"/>
    <w:rsid w:val="77048BD2"/>
    <w:rsid w:val="77084CB4"/>
    <w:rsid w:val="7712A2B2"/>
    <w:rsid w:val="773A7227"/>
    <w:rsid w:val="77502A5A"/>
    <w:rsid w:val="775CE7D5"/>
    <w:rsid w:val="77AE59AC"/>
    <w:rsid w:val="77BB5C5B"/>
    <w:rsid w:val="77BD8F61"/>
    <w:rsid w:val="77CD47A1"/>
    <w:rsid w:val="77D2B117"/>
    <w:rsid w:val="77D4E3F0"/>
    <w:rsid w:val="77D9944A"/>
    <w:rsid w:val="77E4F86D"/>
    <w:rsid w:val="77F07A72"/>
    <w:rsid w:val="785182B7"/>
    <w:rsid w:val="785F8A36"/>
    <w:rsid w:val="789C1751"/>
    <w:rsid w:val="78B978CA"/>
    <w:rsid w:val="78D387F8"/>
    <w:rsid w:val="78DB5E1A"/>
    <w:rsid w:val="78E98818"/>
    <w:rsid w:val="78ECB055"/>
    <w:rsid w:val="78F9D518"/>
    <w:rsid w:val="79213B6A"/>
    <w:rsid w:val="792E57A3"/>
    <w:rsid w:val="79940829"/>
    <w:rsid w:val="79A48D3C"/>
    <w:rsid w:val="79AFBCCF"/>
    <w:rsid w:val="79B2007B"/>
    <w:rsid w:val="79C0BE17"/>
    <w:rsid w:val="79CB0316"/>
    <w:rsid w:val="79CEBFE4"/>
    <w:rsid w:val="79DD031E"/>
    <w:rsid w:val="79E805C4"/>
    <w:rsid w:val="7A01DD47"/>
    <w:rsid w:val="7A02A86E"/>
    <w:rsid w:val="7A27E4B9"/>
    <w:rsid w:val="7A2E26BA"/>
    <w:rsid w:val="7A3B2ED2"/>
    <w:rsid w:val="7A4556AA"/>
    <w:rsid w:val="7A670727"/>
    <w:rsid w:val="7A7519F2"/>
    <w:rsid w:val="7A772E7B"/>
    <w:rsid w:val="7A8880B6"/>
    <w:rsid w:val="7A9E80D6"/>
    <w:rsid w:val="7AAF702D"/>
    <w:rsid w:val="7AB2D060"/>
    <w:rsid w:val="7ABECE9E"/>
    <w:rsid w:val="7ACBF147"/>
    <w:rsid w:val="7B1FF140"/>
    <w:rsid w:val="7B2C81CB"/>
    <w:rsid w:val="7B30FAE3"/>
    <w:rsid w:val="7B3AE5C8"/>
    <w:rsid w:val="7B45C7AB"/>
    <w:rsid w:val="7B4DC975"/>
    <w:rsid w:val="7B540E25"/>
    <w:rsid w:val="7B54CA71"/>
    <w:rsid w:val="7B607456"/>
    <w:rsid w:val="7B6A9045"/>
    <w:rsid w:val="7B7EB53D"/>
    <w:rsid w:val="7B8A5643"/>
    <w:rsid w:val="7B94AC55"/>
    <w:rsid w:val="7B9C69AB"/>
    <w:rsid w:val="7BD432E5"/>
    <w:rsid w:val="7C0ABD71"/>
    <w:rsid w:val="7C12FEDC"/>
    <w:rsid w:val="7C1A10B2"/>
    <w:rsid w:val="7C2A0A9C"/>
    <w:rsid w:val="7C3058F8"/>
    <w:rsid w:val="7C41C1CB"/>
    <w:rsid w:val="7C6777E3"/>
    <w:rsid w:val="7C68CD34"/>
    <w:rsid w:val="7C6CD34A"/>
    <w:rsid w:val="7C8DA1D2"/>
    <w:rsid w:val="7CB2B0BE"/>
    <w:rsid w:val="7CEB182E"/>
    <w:rsid w:val="7CF18EC3"/>
    <w:rsid w:val="7D02A3D8"/>
    <w:rsid w:val="7D0899B7"/>
    <w:rsid w:val="7D0992C8"/>
    <w:rsid w:val="7D1C9166"/>
    <w:rsid w:val="7D2E89BA"/>
    <w:rsid w:val="7D38CEE3"/>
    <w:rsid w:val="7D3B9ADA"/>
    <w:rsid w:val="7D5CBE23"/>
    <w:rsid w:val="7D60CB45"/>
    <w:rsid w:val="7D81C94F"/>
    <w:rsid w:val="7D9E5643"/>
    <w:rsid w:val="7DC5BAA7"/>
    <w:rsid w:val="7DEB95CE"/>
    <w:rsid w:val="7E040A3A"/>
    <w:rsid w:val="7E3F380B"/>
    <w:rsid w:val="7E46572B"/>
    <w:rsid w:val="7E6D4C94"/>
    <w:rsid w:val="7E710353"/>
    <w:rsid w:val="7E9E7439"/>
    <w:rsid w:val="7EA79BDE"/>
    <w:rsid w:val="7EB1A74E"/>
    <w:rsid w:val="7EC37447"/>
    <w:rsid w:val="7EC99C9E"/>
    <w:rsid w:val="7ECEDFA6"/>
    <w:rsid w:val="7ED73CAF"/>
    <w:rsid w:val="7EDC2A3E"/>
    <w:rsid w:val="7F08708C"/>
    <w:rsid w:val="7F0BD3A7"/>
    <w:rsid w:val="7F136F15"/>
    <w:rsid w:val="7F3A26A4"/>
    <w:rsid w:val="7F501B28"/>
    <w:rsid w:val="7F59DE71"/>
    <w:rsid w:val="7F6260CB"/>
    <w:rsid w:val="7F7C8574"/>
    <w:rsid w:val="7FAF06DC"/>
    <w:rsid w:val="7FD9FD98"/>
    <w:rsid w:val="7FE89AC8"/>
    <w:rsid w:val="7FF00A52"/>
    <w:rsid w:val="7FFA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29FC"/>
  <w15:docId w15:val="{6416769C-DAED-4BBD-A2A0-DC7D8DC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86"/>
  </w:style>
  <w:style w:type="paragraph" w:styleId="1">
    <w:name w:val="heading 1"/>
    <w:basedOn w:val="a"/>
    <w:next w:val="a"/>
    <w:link w:val="10"/>
    <w:uiPriority w:val="9"/>
    <w:qFormat/>
    <w:rsid w:val="00874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4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1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41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ag3">
    <w:name w:val="Zag_3"/>
    <w:basedOn w:val="a"/>
    <w:uiPriority w:val="99"/>
    <w:rsid w:val="008741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3">
    <w:name w:val="Table Grid"/>
    <w:basedOn w:val="a1"/>
    <w:uiPriority w:val="39"/>
    <w:rsid w:val="008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874186"/>
    <w:pPr>
      <w:ind w:left="720"/>
      <w:contextualSpacing/>
    </w:pPr>
  </w:style>
  <w:style w:type="table" w:customStyle="1" w:styleId="NormalTable0">
    <w:name w:val="Normal Table0"/>
    <w:rsid w:val="008741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8741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418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186"/>
  </w:style>
  <w:style w:type="paragraph" w:styleId="ab">
    <w:name w:val="footer"/>
    <w:basedOn w:val="a"/>
    <w:link w:val="ac"/>
    <w:uiPriority w:val="99"/>
    <w:unhideWhenUsed/>
    <w:rsid w:val="008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186"/>
  </w:style>
  <w:style w:type="character" w:styleId="ad">
    <w:name w:val="FollowedHyperlink"/>
    <w:basedOn w:val="a0"/>
    <w:uiPriority w:val="99"/>
    <w:semiHidden/>
    <w:unhideWhenUsed/>
    <w:rsid w:val="00874186"/>
    <w:rPr>
      <w:color w:val="954F72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87418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677F2"/>
    <w:pPr>
      <w:tabs>
        <w:tab w:val="right" w:leader="dot" w:pos="9630"/>
        <w:tab w:val="right" w:leader="dot" w:pos="14560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741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74186"/>
    <w:pPr>
      <w:spacing w:after="100"/>
      <w:ind w:left="44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874186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locked/>
    <w:rsid w:val="00874186"/>
  </w:style>
  <w:style w:type="paragraph" w:styleId="41">
    <w:name w:val="toc 4"/>
    <w:basedOn w:val="a"/>
    <w:next w:val="a"/>
    <w:autoRedefine/>
    <w:uiPriority w:val="39"/>
    <w:unhideWhenUsed/>
    <w:rsid w:val="0087418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7418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7418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7418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7418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74186"/>
    <w:pPr>
      <w:spacing w:after="100"/>
      <w:ind w:left="1760"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87418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9">
    <w:name w:val="Style9"/>
    <w:basedOn w:val="a"/>
    <w:uiPriority w:val="99"/>
    <w:rsid w:val="0045601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5601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9">
    <w:name w:val="Style29"/>
    <w:basedOn w:val="a"/>
    <w:rsid w:val="00196BD3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643C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  <SharedWithUsers xmlns="89b0c20d-cacb-436c-8f60-744e34579db9">
      <UserInfo>
        <DisplayName>Маркина Ирина Владимировна</DisplayName>
        <AccountId>229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AA2AF8-4C05-4B97-B632-7524190D8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199C8-38E9-47B6-B798-74E861A81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5142-0D56-44A0-B1A5-EF1EA231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970F6-4161-4721-A195-0898F2852928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17586</Words>
  <Characters>100242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</cp:revision>
  <dcterms:created xsi:type="dcterms:W3CDTF">2022-10-05T14:56:00Z</dcterms:created>
  <dcterms:modified xsi:type="dcterms:W3CDTF">2022-10-05T14:56:00Z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