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577B" w14:textId="6D270CAC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НОД</w:t>
      </w:r>
      <w:r w:rsidR="002D1018" w:rsidRPr="002D101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в </w:t>
      </w:r>
      <w:r w:rsidR="002D1018"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старш</w:t>
      </w:r>
      <w:r w:rsidR="002D1018"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ей</w:t>
      </w:r>
      <w:r w:rsidR="002D1018" w:rsidRPr="002D101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групп</w:t>
      </w:r>
      <w:r w:rsidR="002D1018"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е</w:t>
      </w: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«Знакомство с искусством гжельской росписи»</w:t>
      </w:r>
    </w:p>
    <w:p w14:paraId="7E55026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4B5A4F37" w14:textId="15ED8E37" w:rsidR="00220905" w:rsidRPr="002D1018" w:rsidRDefault="002D1018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Задачи:</w:t>
      </w:r>
    </w:p>
    <w:p w14:paraId="5C047A3E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Образовательная:</w:t>
      </w:r>
      <w:r w:rsidRPr="002D1018">
        <w:rPr>
          <w:rFonts w:ascii="Open Sans" w:hAnsi="Open Sans" w:cs="Open Sans"/>
          <w:color w:val="000000"/>
          <w:sz w:val="22"/>
          <w:szCs w:val="22"/>
        </w:rPr>
        <w:t> познакомить детей с искусством гжельской росписи в сине – голубой гамме; формировать умение передавать элементы росписи.</w:t>
      </w:r>
    </w:p>
    <w:p w14:paraId="32D280C7" w14:textId="1B080C1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Развивающая: р</w:t>
      </w:r>
      <w:r w:rsidRPr="002D1018">
        <w:rPr>
          <w:rFonts w:ascii="Open Sans" w:hAnsi="Open Sans" w:cs="Open Sans"/>
          <w:color w:val="000000"/>
          <w:sz w:val="22"/>
          <w:szCs w:val="22"/>
        </w:rPr>
        <w:t>азвивать умение выделять е</w:t>
      </w:r>
      <w:r w:rsidR="002D1018" w:rsidRP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 xml:space="preserve"> специфику: цветовой строй,  ритм и характер элементов.</w:t>
      </w:r>
    </w:p>
    <w:p w14:paraId="50A32D7B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Воспитательная:</w:t>
      </w:r>
      <w:r w:rsidRPr="002D1018">
        <w:rPr>
          <w:rFonts w:ascii="Open Sans" w:hAnsi="Open Sans" w:cs="Open Sans"/>
          <w:color w:val="000000"/>
          <w:sz w:val="22"/>
          <w:szCs w:val="22"/>
        </w:rPr>
        <w:t> воспитывать интерес к народному декоративному искусству; вызывать положительный эмоциональный отклик на прекрасное.</w:t>
      </w:r>
    </w:p>
    <w:p w14:paraId="1F14A3B3" w14:textId="0785B619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Материалы:</w:t>
      </w:r>
      <w:r w:rsidRPr="002D1018">
        <w:rPr>
          <w:rFonts w:ascii="Open Sans" w:hAnsi="Open Sans" w:cs="Open Sans"/>
          <w:color w:val="000000"/>
          <w:sz w:val="22"/>
          <w:szCs w:val="22"/>
        </w:rPr>
        <w:t> изделия гжельских мастеров (или художественные фотографии, дидактические альбомы, плакаты), гуашь синяя и белая; кисти мягкие; штампы круглые (большие и маленькие); силуэт вазы размером А4 (на каждого реб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нка), банка с водой, салфетка.</w:t>
      </w:r>
    </w:p>
    <w:p w14:paraId="75D8BF9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Ход НОД:</w:t>
      </w:r>
    </w:p>
    <w:p w14:paraId="173B4BEB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1.              Здравствуйте ребята и гости.</w:t>
      </w:r>
    </w:p>
    <w:p w14:paraId="58DC293F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Послушайте, пожалуйста, стихотворение:</w:t>
      </w:r>
    </w:p>
    <w:p w14:paraId="11273C8B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Наш любимый край – Россия,</w:t>
      </w:r>
    </w:p>
    <w:p w14:paraId="294A4E21" w14:textId="4C4D1982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Где в оз</w:t>
      </w:r>
      <w:r w:rsidR="002D1018">
        <w:rPr>
          <w:rFonts w:ascii="Open Sans" w:hAnsi="Open Sans" w:cs="Open Sans"/>
          <w:i/>
          <w:iCs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рах синева,</w:t>
      </w:r>
    </w:p>
    <w:p w14:paraId="22A41338" w14:textId="3B395911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Где бер</w:t>
      </w:r>
      <w:r w:rsidR="002D1018">
        <w:rPr>
          <w:rFonts w:ascii="Open Sans" w:hAnsi="Open Sans" w:cs="Open Sans"/>
          <w:i/>
          <w:iCs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зки молодые</w:t>
      </w:r>
    </w:p>
    <w:p w14:paraId="0B820CE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Нарядились в кружева.</w:t>
      </w:r>
    </w:p>
    <w:p w14:paraId="1735F7A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Небо синее в России.</w:t>
      </w:r>
    </w:p>
    <w:p w14:paraId="0C6A6D3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Реки синие в России.</w:t>
      </w:r>
    </w:p>
    <w:p w14:paraId="69EC2BD2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Васильки и незабудки</w:t>
      </w:r>
    </w:p>
    <w:p w14:paraId="2459FF8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Не растут нигде красивей.</w:t>
      </w:r>
    </w:p>
    <w:p w14:paraId="2BAC37D5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08E6A7CC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        Как называется наша родина? (Россия).</w:t>
      </w:r>
    </w:p>
    <w:p w14:paraId="13BFE02E" w14:textId="5CFB67CB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Славится наша Родина своими мастерами. Издавна русский народ переда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т свою любовь к Родине, е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 xml:space="preserve"> величию и красоте в сво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мастерстве. Не зря говорят в народе:</w:t>
      </w:r>
    </w:p>
    <w:p w14:paraId="4307F87D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“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С мастерством люди не родятся,</w:t>
      </w:r>
    </w:p>
    <w:p w14:paraId="23D49A98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но добытым мастерством гордятся”.</w:t>
      </w:r>
    </w:p>
    <w:p w14:paraId="2E3B822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</w:t>
      </w:r>
    </w:p>
    <w:p w14:paraId="3BFBD55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2.              Сегодня мы отправляемся в гости к мастерам Гжельской росписи. В 60 километрах от Москвы на берегу реки Гжелки стоит село Гжель.</w:t>
      </w:r>
    </w:p>
    <w:p w14:paraId="47349B5C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Но расскажу я вам не сказку, а быль. Что такое «быль»? Быль – это то, что было в действительности, происходило на самом деле.</w:t>
      </w:r>
    </w:p>
    <w:p w14:paraId="48390511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      </w:t>
      </w: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Давным-давно это было</w:t>
      </w:r>
      <w:r w:rsidRPr="002D1018">
        <w:rPr>
          <w:rFonts w:ascii="Open Sans" w:hAnsi="Open Sans" w:cs="Open Sans"/>
          <w:color w:val="000000"/>
          <w:sz w:val="22"/>
          <w:szCs w:val="22"/>
        </w:rPr>
        <w:t>. В некотором царстве, в российском государстве, недалеко от Москвы, средь дремучих лесов стояла деревушка Гжель.</w:t>
      </w: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 </w:t>
      </w:r>
    </w:p>
    <w:p w14:paraId="4E84458D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436D0D0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Вот Гжель – старинное село, на берегу реки стоит оно,</w:t>
      </w:r>
    </w:p>
    <w:p w14:paraId="4999F1CE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А речку – </w:t>
      </w:r>
      <w:proofErr w:type="spellStart"/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Гжелкою</w:t>
      </w:r>
      <w:proofErr w:type="spellEnd"/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все называют,</w:t>
      </w:r>
    </w:p>
    <w:p w14:paraId="31DE360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lastRenderedPageBreak/>
        <w:t>и глину белую здесь люди добывают.</w:t>
      </w:r>
    </w:p>
    <w:p w14:paraId="34CB0A8D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6C60878E" w14:textId="5ED27645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 И вот собрались они однажды и стали думать, как бы им лучше мастерство сво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 xml:space="preserve"> показать, всех людей порадовать да свой край прославить.</w:t>
      </w:r>
    </w:p>
    <w:p w14:paraId="4E3D459A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Думали-думали и придумали. Решили лепить посуду такую, какой свет не видывал.</w:t>
      </w:r>
    </w:p>
    <w:p w14:paraId="1FA3F7E5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Стал каждый мастер своё умение показывать. Один слепил чайник: носик в виде головки петушка, а на крышке – курочка красуется.</w:t>
      </w:r>
    </w:p>
    <w:p w14:paraId="7069C296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Другой мастер посмотрел, подивился, но чайник лепить не стал. Увидел он на улице козлика, да и вылепил его.</w:t>
      </w:r>
    </w:p>
    <w:p w14:paraId="245AEFC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14:paraId="4FAC6AF2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Стали дальше думу-думать. Как бы украсить такую затейливую посуду?</w:t>
      </w:r>
    </w:p>
    <w:p w14:paraId="248FA9B8" w14:textId="450CA9F1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Разошлись по домам. Идут дорогой и смотрят. А вокруг сказочная красота, разливается синь-синева: высокое синее небо с белыми облаками</w:t>
      </w: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 , </w:t>
      </w:r>
      <w:r w:rsidRPr="002D1018">
        <w:rPr>
          <w:rFonts w:ascii="Open Sans" w:hAnsi="Open Sans" w:cs="Open Sans"/>
          <w:color w:val="000000"/>
          <w:sz w:val="22"/>
          <w:szCs w:val="22"/>
        </w:rPr>
        <w:t> вдалеке синий лес виднеется</w:t>
      </w:r>
      <w:r w:rsidRPr="002D1018">
        <w:rPr>
          <w:rFonts w:ascii="Open Sans" w:hAnsi="Open Sans" w:cs="Open Sans"/>
          <w:b/>
          <w:bCs/>
          <w:color w:val="000000"/>
          <w:sz w:val="22"/>
          <w:szCs w:val="22"/>
        </w:rPr>
        <w:t> </w:t>
      </w:r>
      <w:r w:rsidRPr="002D1018">
        <w:rPr>
          <w:rFonts w:ascii="Open Sans" w:hAnsi="Open Sans" w:cs="Open Sans"/>
          <w:color w:val="000000"/>
          <w:sz w:val="22"/>
          <w:szCs w:val="22"/>
        </w:rPr>
        <w:t>, синяя гладь рек и оз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р, а над ними белый туман стелется.</w:t>
      </w:r>
    </w:p>
    <w:p w14:paraId="366ECF96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14:paraId="541E7BDE" w14:textId="65C12B75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Полюбилась нарядная посуда людям, и стали называть е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 xml:space="preserve"> ласково «Нежно-голубое чудо - сказочная гжель».</w:t>
      </w:r>
    </w:p>
    <w:p w14:paraId="3082CD5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 На весь мир прославили гжельские мастера свой любимый край, всем поведали, какие умелые мастера живут на Руси.</w:t>
      </w:r>
    </w:p>
    <w:p w14:paraId="250C4658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И по сей день жив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14:paraId="62F3593C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А в речку Гжелку окунулись небесные просторы,</w:t>
      </w:r>
    </w:p>
    <w:p w14:paraId="2CB346A3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и в этой синеве рождаются узоры!</w:t>
      </w:r>
    </w:p>
    <w:p w14:paraId="74A9AE02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То «капельки», то «сеточки»,</w:t>
      </w:r>
    </w:p>
    <w:p w14:paraId="2C8577EA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то «дуги», «завитки»…</w:t>
      </w:r>
    </w:p>
    <w:p w14:paraId="17562926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Как будто волны синие</w:t>
      </w:r>
    </w:p>
    <w:p w14:paraId="5F7541D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у </w:t>
      </w:r>
      <w:proofErr w:type="spellStart"/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Гжелочки</w:t>
      </w:r>
      <w:proofErr w:type="spellEnd"/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 xml:space="preserve"> – реки.</w:t>
      </w:r>
    </w:p>
    <w:p w14:paraId="306AAC71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 xml:space="preserve">Воспитатель показывает детям простейшие элементы из которых состоит гжельская роспись, спрашивает детей, </w:t>
      </w:r>
      <w:proofErr w:type="gramStart"/>
      <w:r w:rsidRPr="002D1018">
        <w:rPr>
          <w:rFonts w:ascii="Open Sans" w:hAnsi="Open Sans" w:cs="Open Sans"/>
          <w:color w:val="000000"/>
          <w:sz w:val="22"/>
          <w:szCs w:val="22"/>
        </w:rPr>
        <w:t>как по их мнению</w:t>
      </w:r>
      <w:proofErr w:type="gramEnd"/>
      <w:r w:rsidRPr="002D1018">
        <w:rPr>
          <w:rFonts w:ascii="Open Sans" w:hAnsi="Open Sans" w:cs="Open Sans"/>
          <w:color w:val="000000"/>
          <w:sz w:val="22"/>
          <w:szCs w:val="22"/>
        </w:rPr>
        <w:t xml:space="preserve"> тот или иной элемент можно нарисовать ( дидактическая картинка изображающая элементы гжельской росписи).</w:t>
      </w:r>
    </w:p>
    <w:p w14:paraId="076649C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А какие элементы росписи использует художник?</w:t>
      </w:r>
    </w:p>
    <w:p w14:paraId="7A28881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(кружки, точки, полосы, сеточка, завитки,  дуги, волнистые линии, капельки)</w:t>
      </w:r>
    </w:p>
    <w:p w14:paraId="7FF9DAC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2F4B1162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lastRenderedPageBreak/>
        <w:t>3.            Гжельские узоры приятно рассматривать.</w:t>
      </w:r>
    </w:p>
    <w:p w14:paraId="6DE6B7A3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Их можно увидеть не только на фарфоре, но и на картинах, вышитых или расписанных, и на одежде, на постельном белье.</w:t>
      </w:r>
    </w:p>
    <w:p w14:paraId="471FDCA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   Давайте рассмотрим изделия гжельской росписи. Полюбуйтесь на красивую роспись гжельских мастеров. Они вам нравятся? Чем нравятся?</w:t>
      </w:r>
    </w:p>
    <w:p w14:paraId="2C60D70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Какие цвета присутствуют на гжельской росписи?</w:t>
      </w:r>
    </w:p>
    <w:p w14:paraId="1A24D6CC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Все эти изделия называют: “Гжель, гжельскими”.</w:t>
      </w:r>
    </w:p>
    <w:p w14:paraId="125101A4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4.     А сейчас, ребята, я предлагаю всем нам стать Гжельскими мастерами, будем расписывать вазу. Мастера расписывают фарфоровые предметы мягкой кистью, кобальтовой (синей) краской. Но мы мастера начинающие, поэтому кое-где воспользуемся штампами.</w:t>
      </w:r>
    </w:p>
    <w:p w14:paraId="48B8A68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 xml:space="preserve">Напомните мне, что нужно сделать, </w:t>
      </w:r>
      <w:proofErr w:type="gramStart"/>
      <w:r w:rsidRPr="002D1018">
        <w:rPr>
          <w:rFonts w:ascii="Open Sans" w:hAnsi="Open Sans" w:cs="Open Sans"/>
          <w:color w:val="000000"/>
          <w:sz w:val="22"/>
          <w:szCs w:val="22"/>
        </w:rPr>
        <w:t>что бы</w:t>
      </w:r>
      <w:proofErr w:type="gramEnd"/>
      <w:r w:rsidRPr="002D1018">
        <w:rPr>
          <w:rFonts w:ascii="Open Sans" w:hAnsi="Open Sans" w:cs="Open Sans"/>
          <w:color w:val="000000"/>
          <w:sz w:val="22"/>
          <w:szCs w:val="22"/>
        </w:rPr>
        <w:t xml:space="preserve"> получить голубой цвет?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(ответы детей)</w:t>
      </w:r>
      <w:r w:rsidRPr="002D1018">
        <w:rPr>
          <w:rFonts w:ascii="Open Sans" w:hAnsi="Open Sans" w:cs="Open Sans"/>
          <w:color w:val="000000"/>
          <w:sz w:val="22"/>
          <w:szCs w:val="22"/>
        </w:rPr>
        <w:t>. Сейчас мы на палитре смешаем белую краску с каплей синей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(дети смешивают).</w:t>
      </w:r>
    </w:p>
    <w:p w14:paraId="6ED95A7D" w14:textId="10EADE2F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Теперь обмакн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в краску большой штамп и отпечатаем в центре нашей вазы три круга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(показ, дети работают).</w:t>
      </w:r>
    </w:p>
    <w:p w14:paraId="23715843" w14:textId="2E966CFE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Возьм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маленький штамп, обмакн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в синюю краску и отпечатаем маленькие синие круги в центре больших голубых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(показ, дети работают).</w:t>
      </w:r>
    </w:p>
    <w:p w14:paraId="4E53B6B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Маленькие синие круги можно отпечатать и по верху вазы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(показ, дети работают).</w:t>
      </w:r>
    </w:p>
    <w:p w14:paraId="7C95630B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И пока наши круги подсыхают для дальнейшей росписи, мы с вами тоже подготовимся к работе и сделаем небольшую разминку.</w:t>
      </w:r>
    </w:p>
    <w:p w14:paraId="0A0591AA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2D1018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Физминутка</w:t>
      </w:r>
      <w:proofErr w:type="spellEnd"/>
      <w:r w:rsidRPr="002D1018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.</w:t>
      </w:r>
    </w:p>
    <w:p w14:paraId="12B1D332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Говорит цветку цветок:</w:t>
      </w:r>
    </w:p>
    <w:p w14:paraId="4AFFCDA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Подними-ка свой листок. (Дети поднимают и опускают руки.)</w:t>
      </w:r>
    </w:p>
    <w:p w14:paraId="52805043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Выйди на дорожку</w:t>
      </w:r>
    </w:p>
    <w:p w14:paraId="1F93EBB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Да притопни ножкой. (Дети шагают на месте, высоко поднимая колени.)</w:t>
      </w:r>
    </w:p>
    <w:p w14:paraId="08C6890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 xml:space="preserve">Да головкой покачай </w:t>
      </w:r>
      <w:proofErr w:type="gramStart"/>
      <w:r w:rsidRPr="002D1018">
        <w:rPr>
          <w:rFonts w:ascii="Open Sans" w:hAnsi="Open Sans" w:cs="Open Sans"/>
          <w:color w:val="000000"/>
          <w:sz w:val="22"/>
          <w:szCs w:val="22"/>
        </w:rPr>
        <w:t>, Утром</w:t>
      </w:r>
      <w:proofErr w:type="gramEnd"/>
      <w:r w:rsidRPr="002D1018">
        <w:rPr>
          <w:rFonts w:ascii="Open Sans" w:hAnsi="Open Sans" w:cs="Open Sans"/>
          <w:color w:val="000000"/>
          <w:sz w:val="22"/>
          <w:szCs w:val="22"/>
        </w:rPr>
        <w:t xml:space="preserve"> солнышко встречай. (Вращение головой.)</w:t>
      </w:r>
    </w:p>
    <w:p w14:paraId="43827D5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Стебель наклони слегка — Вот зарядка для цветка.(Наклоны.)</w:t>
      </w:r>
    </w:p>
    <w:p w14:paraId="000F8997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А теперь росой умойся,</w:t>
      </w:r>
    </w:p>
    <w:p w14:paraId="6F1E198E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Отряхнись и успокойся. (Встряхивания кистями рук.)</w:t>
      </w:r>
    </w:p>
    <w:p w14:paraId="70C74329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Наконец готовы все</w:t>
      </w:r>
    </w:p>
    <w:p w14:paraId="27687CFF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День встречать во всей красе.</w:t>
      </w:r>
    </w:p>
    <w:p w14:paraId="6E901B46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2973481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Вот теперь мы можем продолжить наше занятие.</w:t>
      </w:r>
    </w:p>
    <w:p w14:paraId="46A05C90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110BD67C" w14:textId="74187BD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Возьм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кисточку, обмакн</w:t>
      </w:r>
      <w:r w:rsidR="002D1018">
        <w:rPr>
          <w:rFonts w:ascii="Open Sans" w:hAnsi="Open Sans" w:cs="Open Sans"/>
          <w:color w:val="000000"/>
          <w:sz w:val="22"/>
          <w:szCs w:val="22"/>
        </w:rPr>
        <w:t>ё</w:t>
      </w:r>
      <w:r w:rsidRPr="002D1018">
        <w:rPr>
          <w:rFonts w:ascii="Open Sans" w:hAnsi="Open Sans" w:cs="Open Sans"/>
          <w:color w:val="000000"/>
          <w:sz w:val="22"/>
          <w:szCs w:val="22"/>
        </w:rPr>
        <w:t>м в синюю краску так, чтобы краска покрывала весь ворс и, прикладывая кисточку от синих кругов в центре голубых будем рисовать ромашку. Один раз приложили кисточку - получили один лепесток 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(показ, дети работают).</w:t>
      </w:r>
    </w:p>
    <w:p w14:paraId="0E30022E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Цветы у нас получились красивые, надо нарисовать листики. Листочки тоже будем рисовать, прикладывая кисточку (</w:t>
      </w:r>
      <w:r w:rsidRPr="002D1018">
        <w:rPr>
          <w:rFonts w:ascii="Open Sans" w:hAnsi="Open Sans" w:cs="Open Sans"/>
          <w:i/>
          <w:iCs/>
          <w:color w:val="000000"/>
          <w:sz w:val="22"/>
          <w:szCs w:val="22"/>
        </w:rPr>
        <w:t>показ, дети работают</w:t>
      </w:r>
      <w:r w:rsidRPr="002D1018">
        <w:rPr>
          <w:rFonts w:ascii="Open Sans" w:hAnsi="Open Sans" w:cs="Open Sans"/>
          <w:color w:val="000000"/>
          <w:sz w:val="22"/>
          <w:szCs w:val="22"/>
        </w:rPr>
        <w:t>).</w:t>
      </w:r>
    </w:p>
    <w:p w14:paraId="62D05BDA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Дети по желанию дополняют узорами свой рисунок.</w:t>
      </w:r>
    </w:p>
    <w:p w14:paraId="6E609C6C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0B5DE076" w14:textId="77777777" w:rsidR="00220905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    6.     Посмотрите, какая красота получилась, какие сказочно красивые узоры и это при том, что в росписи использовался всего один цвет – синий.  </w:t>
      </w:r>
    </w:p>
    <w:p w14:paraId="2B90A4E8" w14:textId="77777777" w:rsidR="002D1018" w:rsidRDefault="002D1018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color w:val="000000"/>
          <w:sz w:val="22"/>
          <w:szCs w:val="22"/>
        </w:rPr>
      </w:pPr>
    </w:p>
    <w:p w14:paraId="3947D628" w14:textId="671310C6" w:rsidR="003B13B4" w:rsidRPr="002D1018" w:rsidRDefault="00220905" w:rsidP="002D1018">
      <w:pPr>
        <w:pStyle w:val="a3"/>
        <w:shd w:val="clear" w:color="auto" w:fill="FFFFFF"/>
        <w:spacing w:before="0" w:beforeAutospacing="0" w:after="0" w:afterAutospacing="0" w:line="288" w:lineRule="auto"/>
        <w:rPr>
          <w:rFonts w:ascii="Open Sans" w:hAnsi="Open Sans" w:cs="Open Sans"/>
          <w:sz w:val="22"/>
          <w:szCs w:val="22"/>
        </w:rPr>
      </w:pPr>
      <w:r w:rsidRPr="002D1018">
        <w:rPr>
          <w:rFonts w:ascii="Open Sans" w:hAnsi="Open Sans" w:cs="Open Sans"/>
          <w:color w:val="000000"/>
          <w:sz w:val="22"/>
          <w:szCs w:val="22"/>
        </w:rPr>
        <w:t>В конце занятия из детских работ оформляется выставка «Гжель». Дети рассматривают работы, сравнивают их с предметами гжельского промысла.</w:t>
      </w:r>
    </w:p>
    <w:sectPr w:rsidR="003B13B4" w:rsidRPr="002D1018" w:rsidSect="002D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05"/>
    <w:rsid w:val="00220905"/>
    <w:rsid w:val="002D1018"/>
    <w:rsid w:val="003B13B4"/>
    <w:rsid w:val="00C7014A"/>
    <w:rsid w:val="00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D29"/>
  <w15:chartTrackingRefBased/>
  <w15:docId w15:val="{821C7553-2F36-440D-9D97-28B8C08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2019-04-07T15:38:00Z</dcterms:created>
  <dcterms:modified xsi:type="dcterms:W3CDTF">2022-07-02T10:51:00Z</dcterms:modified>
</cp:coreProperties>
</file>